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хоть и вел жизнь затворника, но прекрасно знал, где в Хаоцзине прожигают жизнь сливки общества и куда стекаются сильные мира сего. Раз уж он решил накликать на себя беду, нельзя было связываться с простым людом. Стоит ему козырнуть своим статусом чиновника, и любая «проблема» тут же превратится в недоразумение, а это в его планы не входило. Впрочем, и нарываться на настоящую «сталь» тоже не следовало — он хотел подпортить репутацию себе, а не подставить под удар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выбор пал на таверну «Цзыцзуй». Поговаривали, что это заведение принадлежало теще столичного префекта. К тому же именно здесь когда-то дебоширил Чжу Юйда — проверенное место всегда внушает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Сияню подойти к дверям, как навстречу выпорхнул расторопный зазывала: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пожаловал! Позвольте узнать, заказывали ли вы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высокомерно бросил он. — Но мне нужна ваша лучшая отдельная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час лучший кабинет наверняка уже занят кем-то важным? — предвкушал он. —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пределов своей выносливости в выпивке, Сиянь решил устроить сцену, пока еще оставался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радостно выкрикнул слуга. — Проводите гостя в Комнату Срывания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окинул взглядом снующих туда-сюда посетителей. Что за дела? Час пик, известнейшее заведение, лучший кабинет — и пустует?!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вы что, всех этих людей в зале для массовки наняли? — возмутился он про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прошел уже слишком долгий путь, чтобы сдаться у самого старта! — решил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двинулся вперед, переставляя ноги с таким трудом, будто на каждой висело по пуду свинца. Слуга попытался было подхватить его под локоть, но тот решительно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 пройду этот путь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 лишь молча посторонился, гадая про себя, сколько еще гостей не смогут пройти по коридору из-за габаритов этого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свободные комнаты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мгновенно преобразился. Ловко, словно и не весил две сотни цзиней, он развернулся на пятках. Его взгляд, подобно поисковому лучу, прошелся по стоявшему у входа молодому господину. Судя по одежде и манерам — типичный сын богатых родителей, причем лицо незнакомое, среди столичной знати он его точно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чужак, юноша окончательно успокоился. Он рванулся вперед с грацией, совершенно не свойственной человеку его комплекции, и заступил незнакомцу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 которого внезапно налетел этот «вихрь из плоти», не сумел скрыть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расплылся в обманчиво вежливой улыбке, а когда парень немного расслабился, тут же перешел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человек вы статный, благородный. Наверняка привыкли обедать лишь в лучших покоях. Признавайтесь: решили у меня Комнату Срывания Звёзд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опешив от такого странного сочетания комплиментов и обвинений, на миг растерялся. Не зная, то ли гневаться, то ли радоваться похвале,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брат, вы зря беспокоитесь. Благородный муж не станет посягать на то, что дорого другому. Хоть я и не смею называть себя образцом добродетели, но мы видимся впервые, и у нас нет причин для вражды. Это всего лишь комната, зачем мне с вами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эти богатеи такие вежливые? — сокрушался он. — Где капризы? Где праведный гнев в ответ на откровенную наглость?»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подбирал слова для следующего захода, когда в таверну шумной гурьбой ввалилась еще одна компания — приятели молодого человека, с которыми тот договорился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Сияня вспыхнула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люди все разные! Откуда вам знать, что ваши друзья думают так же? Не хотите ли... повнимательнее... расспросить их?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возмутитесь хоть кто-нибудь! — взмолился он про себя. — Потребуйте эту комнату!»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недоуменные взгляды спутников, молодой человек вкратце объяснил ситуацию, особо подчеркнув, что ни в коем случае не претендует на чужое место. Друзья, как один,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Чжань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окончательно пал 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Чжань, да почему ты не можешь оправдать свое имя и хоть немного побороться?! — негодовал он. — Где молодая кровь? Где горячий нрав?!»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 грудь воздуха, чтобы выдать новую порцию дерзости, когда из-за спин собравшихся вышел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выбирать? Коль встретились — значит, судьба. Не пообедать ли нам всем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думаете, у меня денег на еду нет?»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уже готов был испепелить наглеца взглядом, но стоило ему присмотреться... Зрачки сузились, рот приоткрылся, а через миг на лице засияла самая преданная и жаркая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Прекрасная идея!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переглянулись. Теперь они были уверены: этот толстяк просто искал повод пообедать за чужой счет. Сиянь лишь нервно посмеивался. Он и рад бы исчезнуть прямо сейчас, но... кто посмеет отказаться от приглашения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Сиянь всерьез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развиваются события, его жизнь явно не вписывалась в канон «истории о неудачнике». В конце концов, он годами испробовал все шаблоны: ковырял палкой в золе, носил подозрительные старые кольца, подбирал обрывки «секретных техник»... Не хватало разве что прекрасной невесты, которая пришла бы в дом расторгнуть помолвку и унизить его. Он честно пытался найти хоть какой-то «золотой палец», но в итоге решил, что его попадание в этот мир — просто досадная ошибка небесной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жизнь вдруг забила ключом: на новой работе строят козни, а стоит самому попытаться кому-то досадить — натыкаешься на принца... Неужели он с самого начала перепутал жанры? Что, если он вовсе не главный герой эпика, а лишь один из многочисленных поклонников в каком-нибудь любовном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какой смысл стараться? — подумал он. — Против воли сюжета не попрешь — никакой талант не поможет, если автор решит, что небо должно обрушиться»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опыт прошлых неудач заставил Сияня помрачнеть. За столом он сидел как на иголках, едва притрагиваясь к еде. Брат Чжань заметил, что гость в глубокой задумчивости тычет палочками в соевый соус, и деликатно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Воспользуйтесь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тоже обратил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Кушанья пришлись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последний луч заходящего солнца золотил волосы его высочества, окружая его голову ослепительным сиянием — впрочем, это видение могло быть лишь следствием разыгравшегося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тяга к «избранным судьбой» была слишком сильна. Он стиснул зубы. Раз уж судьба сама столкнула их, как можно сдаваться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— расплылся он в улыбке. — Даже соус здесь — пища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на редкость душевной обстановке. Расставаясь, Брат Чжань даже придержал Сияня за рукав,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не выдержал Сиянь, — я ведь тебя в самом начале несправедливо обвинил. Ты совсем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моей внешности. Матушка всегда говорила, что я притягиваю к себе лишнее внимание. Я и сам от этого страдаю, так что не виню тебя,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«Вини... Вини меня, это я дурак слепой»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с запахом вина и полным разбродом в мыслях. К его удивлению, родные даже обрадовались: они решили, что служба наконец-то вытянула этого заядлого затворника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 не упустил случая озадачить его новым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Близится день рождения Вдовствующей наложницы Чэнь. В подарок ей готовят Картину Ста Долголетий. Среди императорской родни не набралось достаточно юношей, не достигших совершеннолетия, поэтому решили добрать из семей знати. Ты, Фу Дунвэнь и Фу Чэньшэн тоже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позировать для этой картины? — засомневался Сиянь. — А ну как мне выпадет роль «Яо Си, мстящего за отца»? Не придется ли моему батюшке тогда «положить жизнь за отечество» ради правдоподобия?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Ста Сыновних Почтений для Ее Высочества — это просто собрание сотни юношей, пришедших поздравить ее с праздником. С Яо Си это никак не связано. И заклинаю тебя: никогда, слышишь, никогда не говори об этом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всерьез опасался, что батюшка скончается от гнева в родных стенах раньше, чем успеет совершить какой-либо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узнает кто-то третий, — кивнул Сиянь, — значит, это ты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лишился дара речи. Говорят, старший брат — как отец, и сейчас он как никогда понимал желание родителя отведать младшего плетью. Только так можно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Картины Ста Сыновних Почтений Сиянь в свой последний день службы в гвардии Юйлиньвэй решил заглянуть к художникам. Он и не думал, что встретит там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Чжань искренне обрадовался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тот день понял, что вы человек необычный, брат Фу! Кто бы мог подумать, что вы служите в Юйлиньвэй!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 обедом, Третий принц не стал расспрашивать о его имени, и Сиянь был рад этой недоговоренности. Но, видно, нити судьбы связали их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представился по всем правилам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перевожусь в Цзиньивэй. Если что понадобится — ищи меня в их управе!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пустой любезностью. Цзиньивэй должны были вот-вот отправиться в Лоян, собственной управы в Хаоцзине у них не было — их просто временно подселили к гвардейцам Цзиньувэй. Найти его там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этого, Брат Чжань рассыпался в благодарностях и тоже открылся: он оказался из семьи Лоу, из поместья графа Лэань. Семья Лоу сейчас была в фаворе — их наследник Лоу Уцзай слыл гением боевых искусств и пользовался личным расположением императора. По влиянию они давно обошли поместье графа Юнфэна.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Лоу Байчжань. Прошу простить, что выдал себя за человека по фамилии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причины своей скрытности, но Сиянь, помня о Третьем принце, не стал задавать лишних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Сиянь был на посту, а Лоу Байчжаню нужно было идти к художникам, они обменялись парой фраз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мастера наконец закончили собирать портреты всех юношей из знатных семей Хаоцзина. Свитки передали главному императорскому живописцу Мэй Сяину.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работы, тот не отправился к Вдовствующей наложнице Чэнь, а свернул к Залу Шицуй.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дворцов, сияющих золотом и нефритом, Зал Шицуй в лучах солнца выглядел убогим и безжизненным. Трещины на стенах и облупившийся лак говорили о том, что ремонт здесь не делали десятилетиями. Лишь заросли роз у галереи пламенели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тени галереи со свитками в руках, Мэй Сяин держался подальше от роз, словно боялся, что их кричащая красота запачкает его безупречно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к нему служанка была холодна как лед. Не проронив ни слова, она лишь смерила художника равнодушным взглядом и, убедившись, что тот понял знак, повела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Мэй Сяин остановился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Мэй Сяин просит дозволения лицезреть Госпожу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голос, такой же холодный, как и сам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он, склонив голову, переступил порог. Едва ощутив тонкий аромат орхидей, художник тут же опустился на колени. Высоко подняв свитки над головой,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Портреты, которые вы заказывали, готовы. Прошу вашего соизволения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забрала свитки и унесла их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бронзового туалетного столика, сидела хозяйка дворца — Добродетельная наложница Жун Жун. Красота ее была столь яркой и ослепительной, что в этом сумрачном покое она казалась всполохом пламени, на который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поглощена своим отражением. Медленно подводя брови, наложница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начали медленно раскрываться один за другим. Но это не была сцена подношения даров, о которой думал Фу Лиань. Перед ними были три десятка портретов юношей — четко, в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Жун отложила карандаш и медленно подошла к картине. Ее взгляд скользил по лицам, задерживаясь на каждом на мгновение.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сверился со списками, — ответил Мэй Сяин. — Здесь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протянула художнику золотой слиток. Мэй Сяин поклонился, собираясь уходить, но голос Госпожи Жун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пятерых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использованный карандаш для бровей. Сяин на мгновение замер, а затем почтительно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развернули к нему. С полотна на него смотрели полные жизни и надежд молодые люди. В тот миг, когда их рисовали, они и помыслить не могли, что их судьбы вот-вот будут перечеркнуты этим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помедлил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ли мне по их чертам или по костной структуре?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безучастно отозвалась Жун Жун. — Если пяти мало, отметь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 Сяина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быстро, почти не задумываясь, обвел пятерых, затем добавил еще одного, чей портрет был в самом углу. С поклоном вернув карандаш, он подождал немного и, убедившись, что распоряжений больше не будет, медленно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из комнаты будто выветрились остатки жизни. Даже солнечный свет, падающий в окна, казался теперь безжизненным и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Жун этого не замечала. Она смотрела на портреты. Медленно подняв руку, она провела пальцем по своим губам. Подушечка, испачканная в алой помаде, резко полоснула по горлам всех обведенных юношей. Внезапная вспышка ярости исказила ее лицо. Она скомкала свиток и швырнула его прочь. Не в силах унять гнев, она бросилась к столику и одним движением смахнула на пол всё, что на нем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Твари! Все до одного —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стояли неподвижно, словно деревянные истуканы, не видя и не слыша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наложницы утихла так же внезапно, как и началась. Грациозно опустившись перед зеркалом, она взяла цветочную мушку и принялась примерять её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рисунок Ху Юю и передай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Мушка наконец замерла в самом центре лба,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