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Гуан прекрасно понимал, что Третий принц намеренно выказывает ему своё недовольство. Он едва заметно поджал губы и обратился к Фу Сияню: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когда-то лечился у врачевателей из городка Пэйцзе? Что это был за недуг и кто именно тебя осматривал?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Фу в своё время не делала тайны из поездки в Пэйцзе, и любой, кто захотел бы это проверить, легко докопался бы до истины. Фу Сиянь не видел смысла лгать в таких мелочах, а потому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страшно переживал из-за моей полноты и приглашал множество лекарей. Что же до конкретных имён... я был тогда совсем мал и плохо их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Гуан мельком глянул на Третьего принца. Тот едва заметно кивнул в ответ. Командующий вновь повернулся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«Взрослый мужчина, а туда же — секретничать вздумал!» — ворчал про себя Фу Сиянь, послушно наклоняя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Гуан приблизился к самому его уху и прошептал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не сдержал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внезапного крика у командующего едва не заложило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манеры? — недовольно прикрикнул он. — Дело государственной важности, помалкивай!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подал голос, и в его тоне прозвучала едкая ирония: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выросшая в глубине дворцовых покоев, бесследно исчезает под самым носом у тысячи воинов... От кого вы хотите это скрыть? Да и можно ли теперь утаить такой позор?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споре правда была не на стороне Чу Гуана, и он не решился возражать, лишь многозначительно взглянул на Фу Сияня.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до того дошла суть происходящего. Слухи о любовных похождениях принца оказались дымовой завесой; на самом деле «сбилась с пути» некая принцесса, тайно находившаяся в кортеже. Но Фу Сияню меньше всего хотелось лезть в это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Исчезновение девушки сулило лишь два варианта, и оба — паршивые.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Первый: она сбежала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если её не найдёшь — плохо, а найдёшь — ещё хуже. Много ли беглецов рассыпаются в благодарностях перед стражником, который вернул их в неволю? А уж если беглянка — особа королевской крови, то такая «услуга» и вовсе может выйти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Второй: её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среди бела дня и под плотной охраной кто-то сумел выкрасть человека, значит, похититель — мастер, для которого лагерь — что проходной двор. И с какими такими талантами он, Фу Сиянь, должен идти на верную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и впрямь великое... Боюсь, моих скромных сил может не хватить...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Гуан бесцеремонно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Фу, к чему эта излишняя скромность? На северо-западе путь преграждает Хуанхэ. Принцесса ушла с двумя служанками, на дороге остались следы крови — значит, кто-то ранен. Далеко они не уйдут. Шаоян уже стянул людей к переправам и Мосту Солнца, так что её скоро встретят как подобает.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командующего Фу Сиянь понял: тот твёрдо уверен, что девица сбежала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Третий принц вскипел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исчезновения моей сестры ещё не ясна! Как вы смеете, командующий Чу, делать столь поспешные выводы?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Гуан тут же отвесил формальный поклон, извиняясь.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юноша, и Его Высочество видели насквозь эту старую лису: извиняется он охотно, но своего мнения никогда не меняет. Однако Чу Гуан крепко держал в руках военную власть и подчинялся лично императору, так что даже принцу оставалось лишь сыпать упрёками.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предпринял ещё одну попытку отвертеться: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времени, как лекари из городка Пэйцзе осматривали меня, прошло лет десять. Если я заявлюсь туда сейчас ради «повторного приёма»... не будет ли это выглядеть чересчур натянуто?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десять лет даже любовники превращаются в простых друзей, — вспомнил он слова из одной песни. — Кто знает, в кого превратились те врачи!»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Гуан окинул его взглядом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отсутствие всякого прогресса в твоём лечении, повторный визит выглядит единственным логичным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 другие задумки, — продолжал Чу Гуан, — а твоя поездка в Пэйцзе — лишь мера предосторожности. Не волнуйся, я дам тебе в сопровождение человека с почтовыми голубями. Возможно, вы и полпути не проедете, как придут вести о находке. В любом случае, награда тебя не минёт. Но помни: ни слова о том, кто ты, и уж тем более — ни звука об исчезновении принцессы!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старая регистрация в журнале посещений лекаря так важна? В эти времена и медицинских-то карт не водилось».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Сияню хотелось ответить, что никакой награды ему не нужно, лишь бы оставили в покое. Раз уж всё равно посылают человека, почему бы ему самому не доехать до этого Пэйцзе?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шатра он вышел, неся на лице печать глубочайшей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«Дерево жаждет покоя, да ветер не утихает».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хотел тихой жизни, но чужая беспринципность не знала границ. Несмотря на почтенные годы, Чу Гуан интриги плёл такие, что любому бесу впору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отойти на приличное расстояние, как из-за дерева вынырнул слуга и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челяди Третьего принца. Его Высочество просил передать вам несколько слов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Фу Сияня не было священного трепета перед иерархией «государь-подданный», и байками о «верности до гроба» его было не пронять. Однако, следуя местным обычаям, он изобразил на лице крайнюю степень воодушевления: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Внимаю со всем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огляделся по сторонам и, убедившись, что лишних ушей нет,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говорит, что с самого начала похода командующий Чу крайне небрежно следит за лагерем. Дошло до того, что гвардейцы под покровом ночи самовольно уходят в ближайшие городки за вином. Цзиньивэй только созданы, на них возложены великие надежды императора, сейчас самое время укреплять дисциплину, и действия Чу Гуана идут вразрез со здравым смыслом. Принц подозревает, что исчезновение принцессы могло произойти при его молчаливом попустительстве. Если это так, вернуть её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такие догадки предназначены для моих ушей? — он сглотнул. — Я же всего лишь скромный отпрыск захудалого графского рода!»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испуг, слуга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— любящий брат. Каждую секунду он думает о том, что участь принцессы неизвестна, и сердце его обливается кровью. Он сам готов был бы броситься на поиски, но в лагере слишком много глаз, а его положение не позволяет действовать опрометчиво. Во всём кортеже лишь вы — тот человек, которому он может доверить столь тяжкое бремя. Его Высочество просит вас, памятуя о нашей доброй встрече в таверне Цзыцзуй, сделать всё возможное и вернуть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ничего не оставалось, кроме как пообещать приложить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отвесил поклон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по прямой, и то, что слуга перехватил его именно здесь, означало лишь одно: вся эта речь была заготовлена заранее, и человек специально поджидал его в засаде.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старых сказках беды обычно сыпались на головы бедных книжников, но здешние демоны оказались куда неразборчивее: даже такого дородного и состоятельного парня, как он, умудрялись втравливать в авантюры.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вернулся в шатёр Третьего принца. Тот уже был на месте и разбирал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вошедшего, он отложил бумаги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 И, вы потрудились на славу. Как он себя 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И, который на самом деле был советником в поместье принца и лишь изображал слугу для отвода глаз, расправил плечи, и во взгляде его вспыхнула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мне сказать, что Его Высочество желает поговорить по душам, как он тут же принял самый покорный вид. Но, как по мне, это всего лишь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отбросив ту мягкость, что видел Фу Сиянь, произнёс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она, истинная натура знати. Даже никчёмный побочный сын смеет вести двойную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упомянул о беспорядках в лагере, он выглядел по-настоящему ошеломлённым, — добавил Чэнь И. — Похоже, семья Фу действительно не успела заслать в Цзиньивэй много своих людей. А те, что есть, ему не подчиняются.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Сиянь — человек, который заискивает перед сильными, помыкает слабыми и при любой опасности прячет голову в песок. Полагаю, даже Фу Сюань понимает, что из сына не выйдет 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Ваше Высочество делает на него 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нужно замутить воду, всегда пригодится палка для мешания дерьма.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Фу Сиянь, которого сочли той самой палкой, со всей серьёзностью это самое дерьмо и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принцесса сбежала с двумя служанками — а это три человека, — его собственный отряд не мог быть слишком маленьким. Чтобы силы были хотя бы два к одному, требовалось минимум шестеро. Помимо Чжан Дашаня, присланного Чу Гуаном для связи, он отобрал братьев Чжоу Чжунсиня и Чжоу Гэнгэна. Юноша уже собирался выбрать остальных, когда прибежал приближённый 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передал: ваша задача — тайный поиск. Действовать нужно скрытно, не раскрывая себя. Как только нападёте на след, не спугните дичь, а сразу дайте знать сотнику Чу. Он сам завершит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всё понял: он должен стать глазами и ушами, а Чу Шаоян явится в финале, чтобы прибрать к рукам всю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кротко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Посланец многозначительно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пройдя через тяжкие испытания, человек становится выше других. Надеюсь, ты оценишь отеческую заботу 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с улыбкой закивал, но стоило тому отвернуться, как лицо его скривилось, а глаза закатились.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Гэнгэн подождал, пока тот скроется из виду, и смачно сплюнул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нас за дураков держат! Сбор хвороста и мытьё посуды — это теперь «отеческая забота»? Что-то я не видел, чтобы он сам рвался за такое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Чжунсинь промолчал, но его мрачный вид красноречиво говорил о том, что на душе у него кошки скребут.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благодаря вашему терпению, молодой господин, мы всё ещё здесь, — добавил Гэнгэн. — Любой другой уже давно бы не выдержал такого обхождения!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кивнул, но вдруг лицо его изменилось. Он в замешательстве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Гэнгэн на мгновение опешил, а затем слово в слово повторил свою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нахмурился. Быть может, он просто слишком подозрителен, но дядя Фу Сюань велел ему ни в коем случае не отбиваться от коллектива, а Чу Гуан буквально выталкивает его из лагеря. Если подумать в этом ключе, то все те дурацкие поручения Чу Шаояна чертовски напоминали тактику выживания сотрудников из фирмы — когда человека доводят до того, что он увольняется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Дашань уже приготовил клетки с голубями и бесцеремонно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вы, гвардеец Фу, всё сидите? Разве не знаете, что в спасении людей каждая секунда дорога?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взглянул на него, и на мгновение у него возникло дикое желание бросить всё к чертям, но разум взял верх. Чёрт с ним, с Чу Гуаном, но даже Третий принц, на которого он возлагал такие надежды, темнил нещадно. Сейчас у него просто не было сил для открытого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придержал собиравшегося возразить Чжунсиня: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солнце перегрелся, голова закружилась. Сейчас уже легче, можем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половина людей из лагеря была разослана на поиски. И хотя места, где находились Третий принц и командующий Чу, всё ещё охранялись сурово, окраины заметно опустели. Фу Сиянь, вскочивший в седло, не мог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сослуживцев, с которым они недавно травили байки, подскочил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Сотник Чу повздорил с командующим и в сердцах ушёл из лагеря. Вот, велели мне его разыскать.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Удовлетворённый ответом, товарищ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Дашань гневно сверкнул глазами и, едва они выехали за ворота, набросился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так нагло клеветать на сотника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беззаботно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спешке пришлось импровизировать, ничего лучше в голову не пришло. Не бери в голову: как только брат Шаоян вернётся с победой, все эти слухи развеются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при таком положении дел исчезновение принцессы всё равно не удалось бы скрывать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Дашань продолжал мрачнеть, всем видом выказывая недовольство, но Фу Сиянь и братья Чжоу с удовольствием его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попасть в городок Пэйцзе, нужно было пересечь Хуанхэ. Перед отъездом Фу Сиянь внимательно изучил карту. Ближайший путь лежал через переправу Маоцзинь — всего полчаса езды. Но зачем ему выбирать короткий путь? Пусть Чу Шаоян впереди сражается хоть три сотни раундов, куёт победу, а он не спеша подтянется к финалу, чтобы просто отметиться в списках.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свернул к Мосту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Дашань снова открыл рот, чтобы возразить, но Фу Сиянь опередил его предложением: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переправишься на лодке, а я останусь здесь присмотреть за лошадьми?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своего статного скакуна и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http://bllate.org/book/15317/1354475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