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Негодяи хотят выкопать яму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спеша, прогулочным шагом, они добрались до Моста Солнца, где наткнулись на сидевших в засаде сослуживцев. Те в один голос твердили, что никаких подозрительных личностей не видели, да и вестей о победе сотника Чу не получали. Делать было нечего — пришлось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посмотрел на небо и предложил остановиться на ночлег, но Чжан Дашань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военном деле промедление смерти подобно. Сначала перейдем мост, а там и отдохнем.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у тебя на всё есть своё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смерил его пренебрежительным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власти, как говорится, не попрешь. Юноше пришлось, давясь сухой лепешкой,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Мост Солнца наконец остался позади, Дашань соизволил подыскать место для привала. Он уже собирался выпустить голубя, чтобы разузнать новости, как Сиянь вдруг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разделимся.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Сяоци мгновенно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опять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городка Пэйцзе от силы часа три пути, — со всей искренностью в голосе начал юноша. — Мы уже совсем близко. Боюсь, если люди увидят тебя с нами, это нас выдаст.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Дашань даже рассмеялся от такой дерзости: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я-то вас выдам?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выразительно указал на клетки с голубями. Смех застрял у мужчины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так, — предложил юноша. — Пойдем друг за другом. Ты — впереди, притягивая к себе подозрительные взгляды, а мы — следом, будем подозревать тебя вместе со всеми. Так уж точно никто на наш счет не засомневается.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классическая тактика «волков, подставляющих друг друга» ради алиби.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Дашань впервые видел человека, который с таким невозмутимым видом предлагал подставить товарища. Возразить было нечего, и он лишь грубо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отставайте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весело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найдем, где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ночлег?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разумению, следовало перехватить пару часов сна в чистом поле, чтобы с рассветом быть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больной, еду в Пэйцзе за лечением, — резонно возразил Фу Сиянь. — С какой стати мне ночевать под открытым небом? А если я простужусь? Лишние хлопоты лекарям. Твоя личность и так под вопросом, так что поступай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пришпорил коня и вместе с Чжунсинем и Гэнгэном умчался в сторону видневшейся неподалеку деревни. В их удаляющихся спинах читалось неприкрытое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он-то должен был идти впереди?»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Дашань не успел даже как следует разозлиться и поспешил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близостью к переправе и Мосту Солнца, деревенские жители охотно пускали путников на постой. Утомленные дорогой и голодом, Сиянь и братья Чжоу остановились в первом же доме у въезда. Чжан Дашань устроился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прохладной, а воздух — чистым и бодрящим. Фу Сиянь растянулся на кровати, наблюдая, как Чжунсинь и Гэнгэн расстилают себе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ночи земля остынет, — не выдержал он. — Может, потеснитесь и ляжете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мельком глянули на его внушительную фигуру, которую не могла скрыть даже боковая поза, и дружно затрясли головами. Места на полу было немного, но им вполне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Сиянь, проявив вежливость лишь для очистки совести,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знаете. Вот доберемся до Пэйцзе, там и отдохнем как следует.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Чжунсиня внезапно стал острым; он предостерегающе посмотрел на окно. Фу Сиянь мгновенно уловил намек и, плавно сменив тон,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нам удастся первыми найти принцессу, вся спесь с Чу Шаояна мигом слетит.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они вполсилы «предкушали» славу, которая обрушится на них после подвига, пока спустя добрую половину часа Чжунсинь не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манеры у людей Чу Гуана! — недовольно пробормотал Гэнгэн. — Весь день в седле, а вместо сна среди ночи подслушивать лезут. Хорошо еще, что мы не девицы, а то пропали бы с таким негодяем под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негодованием поплотнее закутался в одеяло. Фу Сиянь, сохранив серьезное выражение лица, прижал палец к губам. В комнате воцарилась тишина, которую вскоре нарушило мерное похрапывание.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утро, и весеннее солнце щедро залило землю светом. Сиянь и его спутники, пообедав и сердечно распрощавшись с хозяевами, вышли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Дашань, подобно грозовой туче, мрачно поджидал их у обочины. Завидев троицу, он холодно хмыкнул и вскочил в седло. Стоило Сияню и его людям последовать примеру сяоци, как тот яростно пустил коня в галоп. Обе стороны держались друг от друга на расстоянии нескольких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становилось всё люднее.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городку Пэйцзе, Сиянь намеренно придержал коня. У самого въезда он увидел Дашаня — тот стоял у лотка с лепешками и с отсутствующим видом пережевывал еду. Вид у него был такой скорбный, что перепуганный торговец мертвой хваткой вцепился в скалку, готовый в любой момент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заметив их появление, сяоци с неприязнью отбросил недоеденную лепешку и тяжелой поступью направился к ближайшей гостинице семьи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Сиянь, проводив его взглядом, ткнул пальцем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странный человек! Зачем он возит с собой клетки с голубями?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троица и без того привлекала внимание, а после этого замечания все взгляды как по команде устремились на Дашаня. Тот обернулся, метая громы и молнии — и на этот раз он не играл роль, а был в бешенстве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прикинулся испуганным и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он на меня так смотрит? Неужели я попал в точку? Ох, а ну как он решит мне отомстить? Нет уж, лучше я поищу другую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этот монолог, он развернулся и зашагал к постоялому двору через три дома от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Гостиницы в городке Пэйцзе были на одно лицо, словно цветочные лавки у входа в современную больницу, но стоило Сияню выложить серебряный слиток, как радушие прислуги возросло в разы. Он прекрасно видел, что местный парень-коридорный с любопытством наблюдал за сценой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Приглядывай за тем типом с голубями, — велел Фу Сиянь. — Если он сунется сюда или начнет обо мне расспрашивать — немедленно дай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Паренек закивал, заверяя в своей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человек почтенный! — проворчал юноша и как бы невзначай поправил одежду, выставив напоказ жетон «Цзиньивэй». Коридорный тут же согнулся в еще более глубоком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ними закрылась дверь номера, Гэнгэн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говорили, что нужно скрывать личность и действовать тайно? Обычный слуга жетон гвардии может и не признать, но принцесса-то его точно узнает. Не боитесь спугнуть дичь?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велел нам действовать скрытно? — прищурился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командующий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наперекор негодяю — значит помогать праведному делу. Мы сейчас на стороне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Гэнгэн пытался переварить это утверждение, Чжунсинь зрел в корень: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опасается, что у Чу Гуана свои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Третьему принцу его поведение кажется странным, значит, дело точно нечисто, — поделился Сиянь своими соображениями. — Вот только не пойму: я для него — проблема, которую нужно устранить, или же препятствие, мешающее устранить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я пустым местом, Чу Гуан не стал бы тратить силы, чтобы выпроводить меня из лагеря в такой момент».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Чжунсинь мгновенно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совсем рядом с префектурой Пиньян. Может, стоит отправиться туда и дождаться указаний от генерала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нами следит Чжан Дашань. Стоит нам покинуть Пэйцзе, как нас тут же обвинят в нарушении приказа и дезертирстве.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Гэнгэна наконец дошел смысл происходящего: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этого Дашаня... — Он выразительно провел ладонью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 это. Если он погибнет, нам точно не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остается только ждать? — спросил Чжунсинь.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Дашань один. В открытую он нам не чета, но стоит опасаться подлых приемов. В общем, в ближайшие дни ухо держите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вещи, они спустились вниз и плотно поужинали. Чжунсинь расспросил о лекарях, и коридорный за небольшую плату продал ему простенькую карту, на которой были отмечены все известные лечебницы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бегло просмотрел список: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прославленный Янь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лишь покачал головой — имя было ему незнакомо.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Се — тот самый лекарь, что осматривал вас в детстве? — Гэнгэн хмыкнул. — Похоже, слава этого «маленького божественного доктора» была сильно преувеличена.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хозяин заведения, услышав это,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 ты еще, чтобы о тех временах судить! Маленький божественный доктор — прямой ученик самого божественного доктора Янь Кэ. В юные годы он уже владел искусством возвращать к жизни мертвых и исцелять безнадежных. Если он брался за дело — неизлечимых болезней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слуга кивком подтвердил слова хозяина и принялся перечислять случаи, когда бедняги, одной ногой стоявшие в могиле, чудесным образом исцелялись стараниями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детстве меня лечил какой-то самозванец?»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его нет на карте? — не унимался Чжунсинь.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Помилуйте, — развел руками хозяин. — Маленький божественный доктор сердце имеет широкое, разве мог он осесть в одном месте? Он остался здесь на два года лишь по личной просьбе владыки усадьбы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он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лет шесть-семь назад,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прикинул в уме: как раз после того, как его семья обратилась к лекарю за помощью.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мастер настолько устыдился того, что не смог справиться с моим весом, что решил скрыться от мира? Грешно, право слово, грешно».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троица отправилась по адресам, указанным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заглянем сначала в усадьбу Ивового Дерева? — предложил Чжунсинь.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Сиянь, вовсе не собиравшийся усердствовать в поисках,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велел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Чжунсинь и Гэнгэн понимающе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они направились в «Зал Омоложения семьи Юй». Очередь к дверям была нескончаемой, и Сияню пришлось выложить пять лянов перекупщику, чтобы получить заветный номерок. Вскоре его пригласили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жалуетесь? — спросил старый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толстый, — честно ответил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пора было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мерить пульс, задавать вопросы, и вскоре на его лице проступило то самое выражение недоумения, которое юноша не раз видел у придворных лекарей. Судя по умеренности в еде, которой придерживался Фу Сиянь, его полнота решительно шла вразрез со всеми законами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выпишу рецепт. Попей семь дней, а там посмотрим на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чуть не забыл, — добавил Сиянь. — У меня тут сестренка из дома сбежала...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Лекарь черкнул еще пару строк. — Тогда выпишу тебе еще и «Пилюли безмятежности». Принимай, когда на душе станет тяжко, и старайся не принимать всё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— Сиянь забрал рецепт и, даже не заходя в аптеку, потащил Чжунсиня и Гэнгэна к следующему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http://bllate.org/book/15317/1354476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