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капитан Тан намеренно замедлил шаг, Фу Сиянь понял: настало время для его выхода. Приняв непринужденный, но искренний вид, он принялся расхваливать доброе имя усадьбы Ивового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Хаоцзине я слышал о ваших благородных деяниях, но лишь прибыв в Пэйцзе, осознал — слухи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 ответ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 дела не всегда приносят добрые плоды. Вы остановились в поместье, а значит, наверняка уже слышали то, о чем шепчутся в округе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доходили лишь обрывки, — осторожно проговорил юноша. — Но я бы охотно послушал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принялся излагать историю исчезновений. Его рассказ почти не отличался от того, что поведал Го Пин, разве что добавились мелкие детали о взаимоотношениях пропавших. Оказалось, что кормилица еще много лет назад была в контрах с семьей того самого жениха, а среди охранников процветало соперничество...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Сиянь слушал, тем сильнее росла его тревога. Последний раз, когда он вот так запросто беседовал с едва знакомым человеком, это был Третий принц, а после... воспоминания о тех кровавых слезах он предпочел бы вычеркнуть из памяти. И вот теперь Фу Сиянь стоит здесь и слушает «страшные истории» от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ищейки на вид сама любезность, а на деле только и ждут шанса выпотрошить твое сердце и легкие!»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юноша принялся заталкивать в себя рис с удвоенной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Тан вскоре не выдержал. Он принялся осторожно прощупывать почву, выпытывая цель их приезда, и, мягко намекнув на свою принадлежность к «лагерю добряков», попросил о содействии.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конечно. Нынче развелось столько хитроумных волков в овечьих шкурах, что честные люди сами начинают сомневаться в своей роли. Кто поверит — тот дурак. Третьему принцу я отказать не мог, но с этим-то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слизал прилипшую к уголку рта рисинку, собираясь вежливо «раскрыть карты», как вдруг появился Тан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Фу Сияня, хозяин поместья вовсе не походил на богача, обвешанного золотом. Одетый в простое серое одеяние и шапочку-луньцзинь, он обладал лицом чистым, точно нефрит, и выправкой горного отшельника. Шел он твердо и уверенно — сразу видно мастера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первым поднялся навстречу родственнику, Сиянь и остальные последовали его примеру. Тан Гун с улыбкой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Прибытие гвардейцев наполняет мою скромную обитель сиянием. Прошу вас, садитесь,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Сияня возникло стойкое дежавю: словно староста в классе скомандовал «встать», а учитель следом — «садиться».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дежурными любезностями атмосфера заметно потеплела. Тан Гун без лишних переходов подхватил тему, начатую племянником. Поинтересовавшись целью визита гостя,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что-то понадобится, только скажите. Пусть я и обделен талантами, но предки оставили мне кое-какие средства, которые могут сослужить вам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честно ответил, что прибыл ради лечения. Скрывать это не было смысла — все его передвижения в городке были связаны с аптеками и лекарями, проверить это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главы усадьбы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ваш цветущий вид и благородную осанку, трудно заподозрить недуг. Я знаком со многими светилами медицины, так что если могу быть полезен —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ответил Сиянь. — Я уже пригласил одного из ваших домашних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Гун вопросительно взглянул на капитана, и тот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усадьбы понимающе кивнул, после чего принялся с энтузиазмом предлагать других своих постояльцев-мастеров, настаивая на проведении целого консилиума. Сиянь, разумеется, рассыпался в ответных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лед тронулся, Тан Гун начал ненавязчиво выведывать подробности. Юноша же, мастерски изображая наивного юнца, поведал, что семья его не бедствует и благодаря связям помогла ему устроиться в Цзиньивэй. Мол, служит он меньше месяца, опыта нет совсем... Этим он ловко открестился от недавней просьбы офицера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Гун печально вздохнул и тут же сменил тему, принявшись расхваливать поданные блюда. Стоило гостю по-настоящему увлечься едой, как хозяин усадьбы извинился и покинул беседку, поручив капитану развлекать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Сиянь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Выправка главы Тана воистину поразительна. Немногие на такое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деле: в доме творится черт знает что, а он находит время лично потчевать заезжего гвардейца пустячными разговорами. Либо у него нервы железные, либо он, Фу Сиянь, — слишком важная персона. Впрочем, он представился лишь рядовым сотрудником, не упоминая графское поместье, так что вряд ли от него можно было что-то всерьез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неудивительно, — с гордостью вставил один из стражников. — Ведь наш глава — это же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Капитан Тан с силой ткнул его локтем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вздрогнул и мгновенно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озадаченный взгляд юноши, капитан застенчиво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 молодости постоянно путешествовал, повидал мир. Для нас, деревенщин, не видевших ничего дальше околицы, он, конечно, человек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поспешно закивал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вдруг посмотрел в сторону моста: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ваш товарищ задержался?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 детства слабый желудок, — ответил Чжунсинь. — Я позже захвачу ему немного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 этой беседе были свои мысли. Фу Сиянь, расправившись с принесенным обедом, почувствовал сытость, и Тан, проявив тактичность, закончил прием. Когда они перешли мост и ступили на твердую землю, со стороны уборных как раз показались Гэнгэн и тот самый стражник, что его сопровождал.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проводил их до самого дворика и лишь тогда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беседки «Чистая совесть» возвышался трехэтажный водный павильон. Охрана здесь была столь плотной, что даже мухе не пролететь — живой бы не выбралась.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капитан Тан вошел, Тан Гун, опершись на перила, задумчиво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они вернулись к себе, — склонился в поклоне прибывший.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усадьбы обернулся. От прежней приветливости не осталось и следа — лицо его омрачилось, взгляд стал тяжелым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слова совпадают с тем, что говорят господин Лян и посыльный из гостиницы, — продолжал капитан. — Похоже, они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Наглым враньем промышляют лишь дешевые мошенники. Настоящие мастера смешивают девять частей правды с одной частью лжи. Но именно эта капля яда в итоге лишит тебя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поспешно склонил голову, признавая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прибыли одновременно с тем голубятником? — спросил Тан Гун. — И того, кто привел их в поместье, тоже проверьте. Если возникнет хоть тень подозрения — этому человеку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спугнем ли мы зверя? — замялся капитан. — Вдруг настоящие хозяева всполошатся?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усадьбы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Сюнцзи и шестеро старейшин годами не выходят из затвора — живы ли они вообще? А сынок его еще не оперился, власть в Дворце Бессмертных давно утекла сквозь пальцы. Если бы не это, разве та вещь попала бы ко мне в руки? Порой те, кто приходят с шумом и помпой, не таят в себе угрозы. Опасаться нужно тех, кто прячется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раздался резкий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Гун переменился в лице. Он уже собирался подняться наверх, когда слуга доложил: некий человек по фамилии Чу утверждает, что у него есть важные сведения, и желает видеть только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Захочет — скажет, нет — пусть катится к черту, — бросил он,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павильона еще не был отделан — стояли лишь голые опорные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Гун прошел в юго-западный угол и медленно повернул одну из колонн у стены. Открылся потайной вертикальный лаз, в котором едва мог поместиться человек. Из глубины — а там было не меньше пяти-шести чжанов — пробивался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спрыгнул вниз. Мягко приземлившись, он быстрым шагом направился вглубь подземелья. Здесь, вблизи воды, было сыро и прохладно, а воздух пропитался тяжелым запахом свежевырытой земли — убежище копали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конца, он толкнул скрытую каменную дверь, и ему в лицо тут же ударил истошный,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каменной комнаты стояла кадка, доверху наполненная льдом. В ней сидела юная девушка в тонком шелковом платье. Вцепившись мертвой хваткой в края кадки, она кричала, глядя на мир безумными, красными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мама... Прошу тебя, убей меня! Убей, я больше не вынесу! Папа! Папа! Убей меня! Убей!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Тан, сидевшая рядом на коленях, заливалась слезами, но продолжала через силу растирать тело дочери кусками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усадьбы положил руку на макушку девушки, намереваясь влить в нее свою истинную ци, но та забилась в конвульсиях, не давая ему сосредоточиться. Мать с плачем прильнула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Баоюнь, потерпи, милая, еще немножко... Папа пришел, он вылечит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Баоюнь металась, обнажая страшные ожоги на шее и запястьях: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Бесполезно! Дайте мне умереть! Мне так больно... Прошу вас, помогите мне, избавьте меня от мук...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рванулась и с силой ударилась головой о край кадки.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Баоюнь! — вскрикнула госпожа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страдания дочери, Тан Гун не выдержал и нажал на сонные точки, погружая ее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делать, — простонала женщина. — Глядя на ее мучения, я сама готова руки на себя наложить!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поместья, мрачнея,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Янь Се старые друзья. Как только он получит весть, он непременно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дальняя вода не потушит ближний пожар! Может быть... — Жена робко посмотрела на него. — Может, стоит попросить Дворец Бессмертных? Вещь ведь принадлежит им, вдруг у них есть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лицо Тан Гуна исказилось. — Они ни в коем случае не должны узнать, что эта вещь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ведь уже ищут ее! — закричала супруга. — Рано или поздно они все равно узнают! Не лучше ли нам самим повиниться? Быть может, ради твоего наставника они проявят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Мужчина сжал кулаки. — С теми, кто пришел к нашим дверям, я сам разберусь. Сейчас главное — надежно спрятать Баоюнь и дождаться Янь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успеет? Мы просто позволим ей сгореть заживо?! — Женщина в исступлении принялась колотить мужа по груди. — Если бы ты не возжелал стать тестем молодого господина Дворца Бессмертных, разве мы бы дошли до такого?! Ты и сейчас ради своего положения в мире боевых искусств готов смотреть, как умирает твоя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Гун грубо оттолкнул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ради нее! У нее нет братьев, а боевые искусства ей даются плохо. Если я не устрою ей достойный брак, как она сохранит поместье, когда нас не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эти доводы убедили госпожу Тан, но сейчас они резали слух своей жестокостью. Какое будущее может быть у мертвеца? Но иного выхода не было, и она лишь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Янь Се точно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должник, — отрезал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продолжать разговор. Снаружи снова послышался звон колокольчика, и он поспешил уйти. Однако вскоре вернулся, держа в руках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помрачневшее лицо, жена встревоженно спросила,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усадьбу прибыли трое гвардейцев в поисках лекаря и остались у нас. — Тан Гун протянул ей бумагу. — Только что подбросили письмо. В нем говорится, что самый жирный из них — сын графа Юнфэна.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быстро пробежала глазами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«Прибыл в городок и повсюду вынюхивает, явно замышляя недоброе»... Что это значит? Неужто и они охотятся за той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усадьбы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этого письма, я бы еще мог сомневаться. Но то, что автор раскрыл личность сына графа, напротив, снимает с них все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не поняла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Бессмертных во главе с Пэй Сюнцзи помешан на прорыве в Царство Бога Войны и достижении призрачного Царства Бессмертного. Они мнят себя небожителями, и Пэй Юаньцзинь, его сын, из того же теста. Он никогда не станет водить дружбу с никчемным отпрыском чиновника, который и меча-то в руках не держал. Автор письма, верно, прослышал о странностях в нашем поместье и решил, что явились враги. Не зная истины, он попытался поссорить нас с ними, чтобы убрать конкурентов чужими руками, но в итоге лишь выставил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госпожи Тан к посланию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спящую в ледяной воде дочь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«убийство чужими руками» разыграть с умом, это может стать отличным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http://bllate.org/book/15317/1354481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