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Господин Лян скрылся за дверью, Чжоу Гэнгэн осторожно потянулся к лекарству и коснулся его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изумленно выдохнул он, — она и впрямь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планируете проверить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я это сделаю? Окуну ее в соляную кислоту, чтобы проверить наличие железа? Или запрусь в комнате и буду замерять уровень формальдегида, надеясь найти там активированный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и Гэнгэн лишь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жизненная философия всегда строилась на простом правиле: если кто-то проявляет к тебе излишнее рвение без видимых причин, значит, он либо замышляет подлость, либо хочет тебя обокрасть. Сиянь не обольщался на свой счет и прекрасно понимал: у него нет той харизмы, что заставляет людей падать ниц при первой встрече. А значит, внезапная «забота» Тан Гуна выглядела более чем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 попробовать было бы обидно. В душе шевельнулось то же чувство, что толкает людей на покупку лотерейных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Тан Гун и впрямь так благороден, как о нем судачат, — медленно произнес он, — то эта пилюля может стать моим спасением. Если же у него на уме что-то иное, то за этим подарком кроется весьма непростая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разведать о нем подробнее? — предложил Чжунсинь.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потрясти Го Пина, — вставил Гэнгэн. — Наверняка он что-то да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покачал головой. Усадьба Ивового Дерева стояла здесь годами. Разве могли они, чужаки, разузнать за пару часов то, что скрывалось десятилетиями? Вон, Нин Чжунцзэ прожила с Юэ Буцюнем полжизни и так и не разглядела истинного лица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на кровать, рассматривая черную жемчужину на ладони. Поднеся ее к губам, он принюхался, а затем осторожно коснулся лекарства кончиком языка. И тут же замер с застывшим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встревожился Гэнгэн.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схватился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всему были его слишком живой язык и чересчур отзывчивое горло. Он отчетливо почувствовал, как пилюля скользнула по пищеводу и уже почти достигла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Чжоу мгновенно бросились на помощь. Чжунсинь обхватил его сзади, а Гэнгэн принялся со всей силы давить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 — юношу едва не вывернуло прямо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упираясь плечом ему в грудь, продолжал усердно 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чувствовал, что еще немного, и из него выйдет даже желудочный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хватит... — он с трудом оттолкнул Гэнгэна. — Прекрати, а то... кхэ... дух вон выйдет.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оставили в покое, и юноша поспешно уселся в позу для медитации, уходя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он впервые почувствовал отклик там, где должна была зародиться Истинная Сущность. Тонкие нити... прерывистые, едва уловимые... но совершенно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подогрев кувшин вина, неспешно наслаждался напитком в беседке. Заметив приближающихся Чжунсиня и Гэнгэна, он осушил чашу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Решились, — Фу Сиянь с широкой улыбкой выглянул из-за спин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на стол десять банкнот по сто лянов и с видом истинного богача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Заказываю еще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лишился дара речи. В этот момент его мысли были до боли похожи на изречение Чжугэ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быть настолько бесстыдным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давать прямого ответа, сославшись на то, что не вправе распоряжаться таким товаром, и велел им ждать, пока он доложит Тан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он согласится на задаток? — с сомнением спросил Гэнгэн.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хотел, то и первую бы не дал», — подумал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с «тремя тысячами за штуку» была лишь красивой оберткой. Фу Сиянь окончательно понял: Тан Гун не просто помогает ему, он навязывает ему огромный долг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помощь была настолько своевременной и необходимой, что юноша, понимая всю подоплеку, принимал ее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Господин Лян вернулся довольно быстро. Принес заветный флакон, а деньги брать отказался. Судя по времени, Тан Гун согласился, едва услышав просьбу. Возможно, на Сияня давил образ «своевременного дождя», но такая безоговорочная щедрость главы усадьбы начала его пугать. Казалось, тот затеял что-то поистине масштабное. В итоге Фу Сиянь так и не рискнул забрать банкноты, настояв на том, чтобы эти одиннадцать сотен лянов приняли как пожертвование на «священный огонь»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Ивового Дерева подобных услуг официально не оказывала, и лекарь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есть родовая кумирня, — подсказал Сиянь. — Вот на благовония и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Господин Лян решил не спорить. — Раз уж вам так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лекаря, Фу Сиянь отбросил все тревоги. В его душе разгорелось пламя надежды — такое же обжигающее, как пилюли во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 с семи до шестнадцати — он ждал этого мига. Впервые он ощутил ток Ци и снова увидел шанс стать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не теряя времени, принял вторую пилюлю. Сиянь опасался, что эффект может ослабнуть, но вышло наоборот. Стоило лекарству достичь средоточия, как тонкий ручеек энергии превратился в полноводный поток. Ци уверенно потекла по меридианам, следуя канонам «Искусства Небесного Ковша Изначального Хаоса». Спустя несколько полных циклов он одним рывком достиг середины стадии Истинной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комната осталась прежней, но картинка словно переключилась из обычного разрешения в сверхчеткое. Линии стали рельефными, тени — объемными. Голоса Чжунсиня и Гэнгэна, переговаривавшихся у входа, раньше доносились лишь неясным гулом, а теперь каждое слово звучало так отчетливо, будто они стояли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глубоко вздохнул, унимая дрожь восторга, и достал из флакона еще одну жемчужину. Он чувствовал: это не предел. Похоже, все эти годы его таланту мешал лишь холод, сковавший тело, и теперь, когда оковы пали, накопленный за девять лет опыт выплеснулся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наставления из одного старого сериала про солдат, он мысленно пообещал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отступать и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станет его девизом.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Помечтав немного, Сиянь проглотил следующую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Чжоу дежурили у дверей от рассвета до заката. Несколько раз они заглядывали внутрь — Сиянь по-прежнему сидел неподвижно. Гэнгэн начал не на шутку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их съел? Почему в этот раз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которому Фу Сюань перед отъездом вкратце обрисовал состояние племянника, понимал, насколько ценен этот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знак,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из комнаты донесся тяжелый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ворвались внутрь и замерли. Фу Сиянь лежал на полу, а его тело издавало странные звуки — кости скрипели и щелкали, словно шестеренки огромного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в немом шоке. Им обоим был знаком этот звук. Так кости перестраиваются при переходе от стадии Истинной Сущности к Закалке Костей. Энергия начинает выжигать в теле всё лишнее, день за днем превращая обычного человека в воина со стальными мышцами и железным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еще утром их молодой господин был лишь в начале пути Истинной Сущности! Неужели он за один день преодолел целую ступень развития? Такая скорость заставила бы позеленеть от зависти даже Лоу Уцзая, признанного гения Хаоцзина. Это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Сиянь чувствовал себя не столь блестяще. Благодаря многолетним упорным, хоть и бесплодным тренировкам, он действительно сумел прорваться на стадию Закалки Костей, но его собственной Ци катастрофически не хватало для закрепления успеха. Он чувствовал себя как человек, пытающийся удержать равновесие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подхватил его под руки и попытался влить свою Ци через его средоточие. Но стоило их энергиям соприкоснуться, как возникла чудовищная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 вскрикнул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отец, Фу Фу, уже пытался проделать нечто подобное и едва не лишился всех сил. Теперь же тяга была в разы мощнее. Только сосредоточив все остатки Ци в центре, Сиянь сумел помочь Чжунсиню разорвать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мгновения Чжунсинь лишился почти всей своей энергии — внутри у него вместо полноводной реки осталось лишь несколько жалких «мальков».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ахнул Гэнгэн.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тряхнул головой. Объяснить это он не мог. Сначала он грешным делом подумал, что в нем проснулось «Искусство поглощения звезд», и даже втайне обрадовался, но быстро понял: эта штука работает по принципу «ни себе, ни людям». Сколько бы он ни втягивал чужой энергии, она исчезала в никуда, не принося ему ни капли пользы. Фу Фу в свое время не стал трубить об этом на каждом углу, опасаясь лишнего внимания, так что природа этой аномалии оставалась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дай лекарство, — прохрипел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поспешно подал флакон, валявшийся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трясущимися руками открыл его, и три последние пилюли выкатились на ладонь. Гэнгэн хотел было забрать две лишние, но юноша накрыл их ладонью и одним махом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трех порций разом оказался не просто тройным.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тело впитывало энергию, Сиянь пытался подойти к вопросу научно. Даже если китайская медицина не вызывает привыкания, почему одна и та же доза с каждым разом действует всё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Средоточие Истинной Сущности под напором трех пилюль впервые опасно раздулось, а затем Ци хлынула наружу, словно прорвав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температура его тела подскочила до критической отметки. Казалось, еще чуть-чуть, и он вспыхнет, но как только жар достиг предела, он мгновенно схлынул, возвращаясь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Сияня открылось «внутреннее зрение». Он видел, как раздувшееся средоточие медленно опадает, возвращаясь к исходным размерам, а затем затихает. Видел, как его кости из тускло-белых становятся серебристыми, обретая металлический блеск, а под непрерывными ударами волн Ци начинают отливать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Закалка Костей — самый болезненный этап в жизни практика. Фу Сюань сравнивал это с тем, как если бы кости бросили в кузнечный горн. Сиянь когда-то даже размышлял, можно ли считать этот процесс химической реакцией. Теперь он видел: скорее уж алхимической, ведь структура костей не менялась, менялась их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боли он не чувствовал.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обладало удивительным свойством: оно блокировало любые страдания, оставляя его в зоне абсолютного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мой батюшка, — подумал Сиянь. — Фу Фу столько лет пытался выбить из него дурь силой, надеясь воспитать почтительного сына, но правда была в том, что а реальность такова: не разоблачать то, что все усилия отца были напрасными — это и есть его способ проявить сыновью почтительность. И моей главной «сыновней почтительностью» было не признаваться отцу, что все его труды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наблюдал, как его кости проходят путь от «Серебра III» до «Золота I», пока наконец прогресс не замедлился. Его развитие остановилось на самом пике стадии Закалки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богом за один день, но для него и этого было более чем достаточно. По крайней мере, для того чтобы как следует проучить Чу Шаояна, этого хватило бы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титула «главного бездельника Хаоцзина» впервые почувствовал такой азарт, что готов был сам броситься на поиски противника. Ему не терпелось проверить на практике, почему в Северной Чжоу «цветы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провел в медитации два дня и три ночи. Стоило ему прийти в себя, как ворота во дворик с грохотом распахнулись. Сидевший в комнате Чжунсинь резко изменился в лице и мгновенно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Ци, выкачанная Сиянем, еще не восстановилась полностью, а снаружи пост занимал Гэнгэн.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Фу Сиянь еще не привык к яркому дневному свету, а снаружи уже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глаза, он вышел на порог и увидел Тан Гуна. Тот в сопровождении нескольких незнакомых воинов с суровыми лицами вломился во двор через сокрушенные ворота. Чжунсинь в это время помогал Гэнгэну подняться, отряхивая щепки с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Лишних слов не требовалось — всё и так выглядело крайне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только начал проникаться симпатией к хозяину усадьбы,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Владыка усадьбы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отбросив былую мягкость и радушие,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хотел спросить: чего же вы добиваетесь, гвардеец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в недоумении посмотрел на братьев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Тан Гуна бледнолицый книжник, не тратя времени на разговоры, властно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http://bllate.org/book/15317/1354483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