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Сиянь вопил от возмущения в своей душе, Лу Жуйчунь уже услужливо состряпал для него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к вашему покорному слуге обратилась девица, назвавшаяся Седьмой принцессой. Она заявила, что давно восхищается Молодым господином, и, прослышав, что вы подумываете о женитьбе, решила предложить себя в невесты. Фу Сиянь — сын графа Юнфэна и по совместительству офицер Цзиньивэй, а значит, верный пёс императорского двора. Очевидно, он действовал по приказу принцессы: хотел украсть «Пилюлю Смешанного Ян» и преподнести её своей госпоже, чтобы тем самым задобрить вас и устроить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был потрясён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боевые искусства в этом мире творят чудеса, и такие колоссы, как «Зеркало Неба и Земли» или Дворец Бессмертных, обладают столь сокрушительной мощью, что даже императорский двор не решается вступать с ними в открытую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принцесса, чистокровная «золотая ветвь» правящего дома, сама навязывалась кому-то в постель? Это уже походило на какой-то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Сияню казалось, что с того момента, как ворота усадьбы разлетелись в щепки, его интеллект последовал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учитывая внешность Пэй Юаньцзиня, его происхождение и манеры, он вполне тянет на звание кумира всей Поднебесной. Можно допустить, что юная и наивная принцесса, ослепленная призрачным образом, сбежала в городок Пэйцзе вслед за своим идолом — в конце концов, даже Чу Шаоян притащился сюда... Но обвинять меня, Фу Сияня, в воровстве ради роли сводника?! Это величайшее оскорбление всей моей жизненной позиции! Если уж и светит такая удача, как брак с принцессой, с чего бы мне уступать её какому-то постороннему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что это вообще за Пилюля Смешанного Ян? И почему, если вручить её Пэй Юаньцзиню, он тут же согласится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судя по всему, ничуть не удивился рассказу Лу Жуйчуня. Он лишь безучастно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где же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Лу Жуйчуня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немедленно приступит к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отодвинул чашку, поднесённую красавицей,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из-под обломков рухнувшего здания внезапно выметнулись десятки невысоких, поджарых теней. В воздухе они мгновенно расправили плечи, превращаясь в грозных воинов, и бросились на всех, кто находился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Гун побледнел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Дворца Бессмертных в провинциях и уездах делились на четыре подразделения: Ветер, Дождь, Гром и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Ветра отвечал за сбор и передачу сведений: они приходили ниоткуда и исчезали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Дождя ведал финансовыми делами: они входили в доверие незаметно, словно ночной дождь, питающий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Грома занимался исполнением поручений: их удары были быстры и внезапны,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Молнии же подчинялся напрямую штаб-квартире: они появлялись и исчезали внезапно, словно тени. И поскольку в их обязанности входил надзор за остальными подразделениями, включая право карать и убивать, их боялись и ненавидели больше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Жуйчунь, почуяв неладное, в отчаянии метнул горсть громовых гранат. Но не успели те коснуться земли, как один из бойцов Отдела Молнии ловко перехватил их серебристо-белой шёлковой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хихикнул, глядя на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«Призрачная Тень» выдала тебе сотню громовых гранат. Шестьдесят ты припрятал дома, двадцать подарил друзьям, двадцать оставил при себе. Здесь ровно шестнадцать. Может, отдашь и остальные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Жуйчунь полагал, что его сделка с организацией «Призрачная Тень» осталась тайной, но оказалось, что Отдел Молнии контролировал каждый его шаг. Если им было известно даже точное количество гранат, то о прочих делах и говорить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захлестнуло его. Взмахом руки он превратил свои наручи в кривую саблю и бросился в сторону Тан Гуна, надеясь объединиться с ним и прорубить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усадьбы тоже перестал сдерживаться. В его руках закрутились две алебарды цзыму — длинная и короткая. Он вращал ими с такой неистовой силой, что свист воздуха заглушал крики, оттесняя нападавших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Отдел Молнии был готов к такому повороту. Десяток воинов окружил двор кольцом, подбросив в воздух пригоршни золотого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Песчинки сталкивались в полёте, соединяясь в гигантскую сеть, которая, застилая небо, накрыла всё поместье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сами люди из Отдела Молнии оказались в ловушке под этой сетью, не говоря уже о Тан Гуне и Лу Жуйчуне.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который в это время сидел на корточках, обхватив голову руками и ожидая своей участи, внезапно почувствовал укол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заранее, что всё так обернётся, я бы не рассылал те дурацкие письма, а отправил бы хотя бы одно домой — с рецептом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Юаньцзинь! Ты смеешь так обходиться со мной?! Не боишься, что мой наставник призовёт твоего отца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лай Тан Гуна, больше похожий на визг затравленного пса, эхом разносился по подземельям усадьбы Ивового Дерева. Он и помыслить не мог, что тюрьма, которую он собственноручно построил под павильоном Без Упрека десять лет назад, станет его собственной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располагалась прямо под павильоном, отделённая лишь одной стеной от погреба под водной беседкой. Тан Гуна заперли в одиночной камере; вокруг не было ни души, стояла мертвая тишина, которую лишь изредка нарушал звук шагов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 управляющий Отделом Молнии в Шэньси, прошёл мимо его камеры с каменным лицом. Собрав все показания подчиненных в единый отчёт, он почтительно передал его женщине в розовом платье, ожидавшей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красавица не владела боевыми искусствами и казалась совершенно безобидной, Ци Чжун не смел проявлять к ней даже тени неуважения. Мало того, что она была близка к будущему владыке Дворца, так еще и её статус одной из четырёх великих управляющих внушал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мастер Пэй Сюнцзи и шестеро старейшин находились в глубокой медитации, именно четыре великих управляющих были ядром власти, уступая лишь Молодому господину. А поскольку Пэй Юаньцзинь только недавно начал принимать дела и ещё не полностью подчинил себе этот колоссальный механизм, влияние управляющих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произнёс с глубоким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управляющую Юй замолвить за меня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о краже «Пилюли Смешанного Ян» Отдел Грома действовал открыто, а Отдел Молнии — из тени; велось двойное расследование. Ци Чжун прибыл в Пэйцзе еще несколько дней назад, но его сбили с толку, и он опоздал на шаг. И хотя предатель Лу Жуйчунь теперь принял на себя основной удар, управляющий понимал, что и с него спросят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тонко улыбнулась. По её лицу невозможно было понять, довольна она или нет. Она лишь вскользь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Гун — всего лишь изгой, изгнанный из «Зеркала Неба и Земли». Как он смог заполучить «Пилюлю Смешанного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об изгнании Тан Гуна когда-то наделала много шума, но с тех пор прошло много лет. Люди, опасаясь могущества «Зеркала», предпочитали не поминать об этом вслух, так что теперь об этом мало кто помнил. Но во Дворце Бессмертных это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Король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воров объявился меньше года назад. С самого первого дела о нём ходят легенды: якобы он никогда не промахивается, его никто не видел, он проходит сквозь стены и может проникнуть во Дворец Бессмертных, словно в собственный сад... Вы действительно верите, что такой человек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и по его спине мгновенно скатился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какую нелепую ошибку совершил. Под влиянием слухов он подсознательно приравнял Короля воров к мастерам уровня владык «Зеркала Неба и Земли» или Дворца Бессмертных. Но такие мастера не рождаются из ниоткуда — они проходят долгий путь. Тот же Пэй Сюнцзи был знаменит на весь мир ещё до основания Дворца. Как мог кто-то обрести такую славу, не оставив ни единого следа в прошлом? И почему, появившись, он сохраняет такую таинственность, занимаясь лишь кражами?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всё понял, — он резко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его голове всё встало на свои места. Если Король воров — лишь выдумка, то пилюлю мог украсть только кто-то из своих! Выяснив, кто был внутренним вором, и искупив вину заслугами, он, возможно, сможет загладить свой прежний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 ли Король воров на самом деле? Ци Чжун не был уверен. Но управляющая Юй явно намекала: кража — дело рук внутреннего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с отчётом в руках поднялась на поверхность. Выход из подземелья был скрыт в искусственной горке посреди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действовали стремительно и нанесли удар без предупреждения, пока Тан Гун и Лу Жуйчунь обыскивали комнату Сияня, люди Дворца уже взяли под контроль всю усадьбу. Садовники не успели прибраться, и под ногами женщины то и дело шуршала сухая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сад, она вышла к воде. Пэй Юаньцзинь неспешно обедал в павильоне Без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привык к роскоши; за едой и чаем его всегда сопровождали слуги. Перед тем как спуститься в подземелье, Юй Сухуань распорядилась выпустить повариху, чтобы та прислуживала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Готовила женщина отменно, но вот в искусстве прислуживать была совершенным профаном. Пытаясь компенсировать недостаток манер усердием, она комментировала каждое блюдо: стоило Пэй Юаньцзиню поднести кусок к рту, как она принималась во всех подробностях расписывать состав и способ приготовления. Это начисто отбивало аппетит — согласитесь, трудно наслаждаться рыбой, когда тебе вдохновенно рассказывают, как ей счищали чешую и потрошили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Юй Сухуань, Пэй Юаньцзинь незаметно выдохнул, отложил палочки и жестом отослал повариху. Та, верная своей беспардонности, просто развернулась и ушла, оставив на столе гору недоеденных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едва сдерживаемое раздражение на лице господина, управляющая сделала знак. Воины Отдела Молнии бесшумно спрыгнули с крыши павильона и в мгновение ока убрали грязную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тётушка Юй понимает меня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улыбнулась. Она хотела было сказать, что когда у него появится жена, будет кому о нём позаботиться, но вовремя вспомнила, что «Пилюля Смешанного Ян» исчезла, а значит, и свадьба откладывается на неопределённый срок. Улыбка погасла, и она невольно вздохнула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и капитан Тан в один голос утверждают, что Тан Гун мечтал о союзе с Дворцом Бессмертных. Он хотел использовать наше влияние, чтобы противостоять Мо Сяожаню и со временем вернуться в «Зеркало Неба и Земли». В худшем случае это должно было возвысить его усадьбу над остальными. Короля воров они в глаза не видели, лекарство принёс сам глава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сделала паузу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заполучив пилюли, тот тут же дал одну своей дочери, Тан Баоюнь. Девушка обучается у мастера Циндэна в храме Мяошань и практикует «Сутру Одинокого Сердца». Её энергия Ци холодна и текуча; если бы она достигла восьмого или девятого уровня мастерства, то, возможно, смогла бы усвоить мощь «Пилюли Смешанного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восьмого уровня она не достигла.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девятнадцать, и она лишь на третьем уровне. После первой же пилюли её Ци изменила природу с Инь на Ян; возникла угроза выгорания меридианов. Если бы они остановились тогда, её жизнь еще можно было спасти. Но родители решили рискнуть и скормили ей вторую пилюлю. Сила каждой последующей «Пилюли Смешанного Ян» многократно превосходит предыдущую. Даже на девятом уровне «Сутры Одинокого Сердца» можно принять не более трёх штук. После второй пилюли её основа была полностью разрушена. Огненная энергия Ян, чуждая её природе, теперь беснуется в её теле. Она словно заживо горит на костре — каждое мгновение приносит ей невыносимые мучения. Это не жизнь, а сплошная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женщина, Юй Сухуань не могла не сочувствовать этой несчастной, чью жизнь погубили амбиции родителей. Пэй Юаньцзинь, однако, смотрел на ситуацию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подстроил кражу, кое-что смыслил в применении этих пилюль. Он знал об их свойствах, раз выбрал именно дочь хозяина усадьбы, но не ведал об их истинной мощи, иначе не допустил бы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сам Тан знает, откуда на самом деле взялось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обладает подобной властью, такими намерениями и при этом столь беспросветно глуп, можно пересчитать по пальцам одной руки, — отрезал Пэй Юаньцзинь.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снова подавила вздох. Когда-то, устав от бесконечных битв, она пришла во Дворец Бессмертных с огромным состоянием, надеясь обрести здесь покой. Она и не предполагала, что когда владыка и старейшины уйдут в тень, вся эта нечисть поднимет головы. Пэй Юаньцзинь вырос и начал забирать власть в свои руки, но те, кто привык править в его отсутствие, не желали отпускать поводья. Борьба становилась всё более ожесточённой, и она, оказавшись в самом центре событий, могла лишь следовать за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Лу Жуйчунем? — спросил Пэй Юаньцзинь.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связан с организацией «Призрачная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этой группировки брови Молодого господина сошлись у переносицы. «Призрачная Тень» заявила о себе лет пятнадцать назад: грабежи, похищения, заказные убийства — они не брезговали ничем. Их репутация в мире боевых искусств была ниже некуда; это была секта наёмников, готовых на любое злодейство ради звонкой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они ему поручили?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Сухуань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«Призрачная Тень» снабжала его деньгами и оружием, чтобы он прикрывал Тан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едва не расхохотался от злости. Он-то полагал, что Лу Жуйчунь — серьёзный игрок, плетущий интриги национального масштаба, а тот оказался мелкой сошкой на побегушках? Причём у кого — у «Призрачной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Ци Чжун из Отдела Молнии вышел на след в Пэйцзе, — продолжала управляющая. — Он только начал допрашивать местных заправил, как Лу Жуйчунь об этом узнал. Чтобы предупредить Тан Гуна, он демонстративно схватил закупщика усадьбы, кормилицу и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указало Отделу Молнии верное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Чжун заподозрил предательство и решил, что это отвлекающий манёвр. В итоге он просто проигнорировал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плотно сжал губы, пытаясь подавить ярость, но гнев лишь разгорался с новой силой. Вот они — его подчинённые. Один — предатель и подлец, другой — непроходимый тупица. И оба служат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помедлив, всё же решила заступиться за Ци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Сеть Золотого Песка», которой сегодня схватили преступников — артефакт земного ранга. Ци Чжун купил её на собственные средства. Можно сказать, он искупил свою вину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какой-то артефакт земного ранга вряд ли мог впечатлить наследника Дворца Бессмертных. Пэй Юаньцзинь лишь холодно взглянул на неё. Юй Сухуань пришлось добавить «для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подчинённый вёл расследование, предатель постоянно создавал ложные следы и препятствия. Если бы мы не прибыли вовремя, они бы до сих пор водили друг друга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не желал больше слушать о глупостях одних и проступках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Лу Жуйчунь предал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он сдал экзамены на звание сюцая и с тех пор возомнил себя непризнанным гением и столичным франтом, — пояснила управляющая. — Позже он женился на Цю Вань, хозяйке Отдела Дождя. Женщина была баснословно богата, и это окончательно развратило его: он привык сорить деньгами направо и налево. Его загулы по борделям стали настолько невыносимы, что Цю Вань подала на развод. Но тот не изменил привычкам. Долги росли, и агенты «Призрачной Тени» под видом «друзей» начали подкармливать его, пока он окончательно не угодил в их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мастером стадии вступления в Дао и управляющим Громового отдела в целой провинции, по меркам империи он был вельможей высшего ранга. Его падение вызывало у Юй Сухуань лишь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однако, не разделял её чувств. Если мужчина живёт за счёт женщины — это еще полбеды. Но если он, лишившись кормушки, предает свою организацию ради выгоды, то он хуже скотины и заслуживает лишь смерти. Пэй Юаньцзинь уже вынес ему приговор в своей душе, а потому не стал больше тратить на него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с поместьем графа Юнфэна?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утверждают, что приехали лечиться, — ответила управляющая. — Однако полмесяца назад отряд Цзиньивэй выехал из Хаоцзина, сопровождая Третьего принца в Лоян. В пути они внезапно разбили лагерь, а несколько групп были отправлены на север, в сторону префектуры Пиньян. Этот молодой господин Фу как раз возглавляет одну из них. Время его появления в Пэйцзе совпадает с тем моментом, когда Лу Жуйчунь встретил принцессу. К тому же Сиянь, обращаясь к врачам, не раз упоминал сбежавшую из дома младшую сестру. Скорее всего, они ищут именно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нахмурился. Поиски лекарства втянули в свою орбиту слишком много сил, и это начинало его раздражать. Он привык держать всё под полным контролем, но события раз за разом выходили за рамки его планов. Терпение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втёрся в доверие к Тан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Цзиньивэй тоже идёт борьба за власть, — пояснила управляющая Юй. — Сиянь не ладит с другим сотником, Чу Шаояном. Та записка, в которой раскрывалась его личность, была написана именно этим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Юаньцзинь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борьба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вздрогнула и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Сиянь водит дружбу с местным лекарем по имени Го Пин, а тот знаком с Лян Цзином, доверенным лицом Тан Гуна. Под предлогом лечения Сиянь и попал в усадьбу. Го Пин вчера за бесценок продал дом и скрылся в неизвестном направлении; мои люди уже ищут его. Тело Лян Цзина осмотрели — один смертельный удар в спину. Скорее всего, убил кто-то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Фу Сиянь не имел отношения к краже. Картина в целом была ясна: таинственный кукловод, играя на амбициях Тан Гуна, передал ему лекарство. Лу Жуйчунь был лишь ширмой. Однако в этой цепочке не хватало одного звена — куда именно делись остальные семь пилюль? И какую роль во всём этом играла «Призрачная Тень»? Были ли они лишь посредниками или же коварными врагами, желающими отхватить свой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еще не допросили? — спросил Пэй Юаньцзинь.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Гуна и троих гвардейцев, включая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Фу Сияня стояло поместье графа Юнфэна, а если шире — правительство Северной Чжоу. Дворец Бессмертных всегда старался не ссориться с императорскими дворами Севера и Юга, поэтому управляющая не решалась действовать без приказа. Но Пэй Юаньцзинь не знал сомнений. Его единственной целью было достичь уровня Бога Войны и шагнуть ещё дальше. Тан Гун не ошибся в своих расчётах: Пэй Юаньцзинь действительно ни в грош не ставил таких знатных отпрысков, как Фу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дозволение господина, Юй Сухуань снова спустилась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Тан Гуна, который томился в полном одиночестве, камеру Сияня расположили прямо рядом с Чжунсинем и Гэнгэном — так близко, что они могли перестукиваться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Сухуань полагала, что юнцы в панике начнут выдавать свои секреты. Но едва она подошла к дверям, как увидела, что стражники Отдела Молнии застыли с непередаваемыми выражениями лиц. Из камеры доносился гневный голос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Гун просто наплёл с три короба и на пустом месте заграбастал целую сотню! И еще смел разглагольствовать о чести и благородстве! Да он просто беспринципный стяжатель! Я-то гадал, как это на бескорыстии можно такие деньги заколачивать... Оказалось — просто подбирать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замерла на миг, а затем не сдержалась и негромко рассмеялась. Фу Сиянь мгновенно уловил её присутствие и настороженно обернулся. Она вышла из тени и одарила его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молодой господин Фу, смотрю, не теряете бодрости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настороженно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она иронизирует над тем, что я даже в тюрьме пекусь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других развлечений здесь всё равно нет,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просто поболтать? — предложила Юй Сухуань.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обсудим то, что леди желает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покладистость снова вызвала у женщины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когда я слушала ваш спор с главой Таном, мне хотелось сказать: вы, молодой господин Фу — человек весьма незаурядный.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 так много тех, кто умеет находить радость в беде, — ответил Сиянь. — Так что надеюсь, леди проявит милосердие к такому редкому экземпляру.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 вещь хрупкая, — она подошла к самой решётке и при свете факелов принялась внимательно изучать его лицо. — И здесь многое зависит от вас самих. Честные люди всегда вызывают больше симпатии, чем хитрецы. Скажите мне прямо... вы действительно не получали лекарство в усадьбе Тан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http://bllate.org/book/15317/1354485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