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спокойствие этой троицы, Чу Шаоян и Чжан Дашань почувствовали, как внутри у них всё похолодело. Однако они всё ещё цеплялись за призрачную надежду и обыскали гвардейцев и их подопечного самым тщательным образом, буквально заглядывая в каждую складку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результат оказался предсказуемым: отрада для друзей и горькое разочарование для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Дашань выглядел совершенно раздавленным, бормоча себе под нос:</w:t>
      </w:r>
    </w:p>
    <w:p w:rsidR="00BB20FC" w:rsidRPr="00357A74" w:rsidRDefault="00357A74" w:rsidP="00BB20FC">
      <w:pPr>
        <w:jc w:val="left"/>
        <w:rPr>
          <w:sz w:val="28"/>
          <w:lang w:val="en-US"/>
        </w:rPr>
      </w:pPr>
      <w:r w:rsidRPr="00357A74">
        <w:rPr>
          <w:sz w:val="28"/>
          <w:lang w:val="en-US"/>
        </w:rPr>
        <w:t>— Как это возможно? Где ты её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до этого с наслаждением наблюдавший за комедией, даже начал немного за него опасаться. Он всерьёз задумался: не заразился ли этот бедолага от Чу Шаояна каким-нибудь душевным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жестом попросил сотника отойти в сторону и заговорил с ним тоном наставника, вкладывая в слова всю свою житейскую мудрость:</w:t>
      </w:r>
    </w:p>
    <w:p w:rsidR="00BB20FC" w:rsidRPr="00357A74" w:rsidRDefault="00357A74" w:rsidP="00BB20FC">
      <w:pPr>
        <w:jc w:val="left"/>
        <w:rPr>
          <w:sz w:val="28"/>
          <w:lang w:val="en-US"/>
        </w:rPr>
      </w:pPr>
      <w:r w:rsidRPr="00357A74">
        <w:rPr>
          <w:sz w:val="28"/>
          <w:lang w:val="en-US"/>
        </w:rPr>
        <w:t>— Сотник Чу, вы молоды и талантливы, ваше будущее должно быть блестящим. Помните, что путь чиновника, как и путь воина, должен быть прямым и честным. Не позволяйте мелким корыстным побуждениям превратить вашу дорогу в узкую тропу, ведущую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Шаоян, уже записавший инспектора во фракцию Фу, едва ли вслушивался в эти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Дашань сам признался в том, что использовал служебных птиц для обыска чужих комнат, выгородить его было невозможно. Сотнику оставалось лишь смиренно признать:</w:t>
      </w:r>
    </w:p>
    <w:p w:rsidR="00BB20FC" w:rsidRPr="00357A74" w:rsidRDefault="00357A74" w:rsidP="00BB20FC">
      <w:pPr>
        <w:jc w:val="left"/>
        <w:rPr>
          <w:sz w:val="28"/>
          <w:lang w:val="en-US"/>
        </w:rPr>
      </w:pPr>
      <w:r w:rsidRPr="00357A74">
        <w:rPr>
          <w:sz w:val="28"/>
          <w:lang w:val="en-US"/>
        </w:rPr>
        <w:t>— Благодарю за заботу, господин Вэй. В ряды Цзиньивэй затесалась «паршивая овца», и мне искренне стыдно за этот недосмотр. Я лично доставлю его к главнокомандующему Чу для суда, чтобы восстановить справедливость в отношении стража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удовлетворённо кивнул:</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сотник боялся, что инспектор заберёт пленника с собой, и, увидев, что тот не претендует на Дашаня, Чу Шаоян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было делом техники: Чжан Дашаня заперли в отдельной комнате под строгой охраной. Юноша, желая сгладить углы, предложил инспектору устроить торжественный ужин в его честь, но тот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пояснил, что прибыл в эти края по делам инспекции, случайно услышав о таинственных исчезновениях, и теперь, когда дело раскрыто, намерен отдохнуть и завтра же отправиться в путь. Старик улыбнулся бесхитростной улыбкой:</w:t>
      </w:r>
    </w:p>
    <w:p w:rsidR="00BB20FC" w:rsidRPr="00357A74" w:rsidRDefault="00357A74" w:rsidP="00BB20FC">
      <w:pPr>
        <w:jc w:val="left"/>
        <w:rPr>
          <w:sz w:val="28"/>
          <w:lang w:val="en-US"/>
        </w:rPr>
      </w:pPr>
      <w:r w:rsidRPr="00357A74">
        <w:rPr>
          <w:sz w:val="28"/>
          <w:lang w:val="en-US"/>
        </w:rPr>
        <w:t>— Я перекушу на кухне. Трактирщик освободил меня от платы за постой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хозяин гостиницы, сияя от счастья, подбежал к ним с блюдом в руках:</w:t>
      </w:r>
    </w:p>
    <w:p w:rsidR="00BB20FC" w:rsidRPr="00357A74" w:rsidRDefault="00357A74" w:rsidP="00BB20FC">
      <w:pPr>
        <w:jc w:val="left"/>
        <w:rPr>
          <w:sz w:val="28"/>
          <w:lang w:val="en-US"/>
        </w:rPr>
      </w:pPr>
      <w:r w:rsidRPr="00357A74">
        <w:rPr>
          <w:sz w:val="28"/>
          <w:lang w:val="en-US"/>
        </w:rPr>
        <w:t>— Господин Вэй, взгляните скорее! Это и есть тот самый «Красный цвет благородной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одобрительный кивок, трактирщик едва не пустился в пляс:</w:t>
      </w:r>
    </w:p>
    <w:p w:rsidR="00BB20FC" w:rsidRPr="00357A74" w:rsidRDefault="00357A74" w:rsidP="00BB20FC">
      <w:pPr>
        <w:jc w:val="left"/>
        <w:rPr>
          <w:sz w:val="28"/>
          <w:lang w:val="en-US"/>
        </w:rPr>
      </w:pPr>
      <w:r w:rsidRPr="00357A74">
        <w:rPr>
          <w:sz w:val="28"/>
          <w:lang w:val="en-US"/>
        </w:rPr>
        <w:t>— Слава небу! Вы мой спаситель, господин Вэй! Вы меня от такой беды выручили! — и с этими словами он умчался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пояснил недоумевающим гвардейцам:</w:t>
      </w:r>
    </w:p>
    <w:p w:rsidR="00BB20FC" w:rsidRPr="00357A74" w:rsidRDefault="00357A74" w:rsidP="00BB20FC">
      <w:pPr>
        <w:jc w:val="left"/>
        <w:rPr>
          <w:sz w:val="28"/>
          <w:lang w:val="en-US"/>
        </w:rPr>
      </w:pPr>
      <w:r w:rsidRPr="00357A74">
        <w:rPr>
          <w:sz w:val="28"/>
          <w:lang w:val="en-US"/>
        </w:rPr>
        <w:t>— Когда я пришёл, хозяин сказал, что мест нет. Но стоило мне упомянуть, что я знаю рецепт этого блюда, как комната тут же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невольно покосился на Чу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Мэймэй изводила трактирщика своими капризами, Сиянь предлагал сотнику вмешаться, но тот отказался. В итоге хозяин, доведённый до отчаяния, сам впустил Вэй Гана, лишь бы угодить принцессе. Интересно, жалеет ли теперь юноша о своей давешней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инцидент был исчерпан. Вэй Ган ушёл помогать на кухне, а Фу Сиянь и Чу Шаоян остались в зале заканчивать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Сияня, который уплетал за обе щеки, Чу Шаоян едва притронулся к еде. Дождавшись, пока толстяк отложит палочки, сотник под благовидным предлогом удалился. Фу Сиянь же, прихватив нетронутые десерты, перебрался за стол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булочку с бобовой пастой, он заговорил с предельно серьёзным видом:</w:t>
      </w:r>
    </w:p>
    <w:p w:rsidR="00BB20FC" w:rsidRPr="00357A74" w:rsidRDefault="00357A74" w:rsidP="00BB20FC">
      <w:pPr>
        <w:jc w:val="left"/>
        <w:rPr>
          <w:sz w:val="28"/>
          <w:lang w:val="en-US"/>
        </w:rPr>
      </w:pPr>
      <w:r w:rsidRPr="00357A74">
        <w:rPr>
          <w:sz w:val="28"/>
          <w:lang w:val="en-US"/>
        </w:rPr>
        <w:t>— Господин Вэй упомянул, что дело об исчезновениях закрыто. Завтра выберитесь в город и разузнайте, что на самом деле сейчас происходит в усадьбе Ивового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Гэнгэн пожал плечами:</w:t>
      </w:r>
    </w:p>
    <w:p w:rsidR="00BB20FC" w:rsidRPr="00357A74" w:rsidRDefault="00357A74" w:rsidP="00BB20FC">
      <w:pPr>
        <w:jc w:val="left"/>
        <w:rPr>
          <w:sz w:val="28"/>
          <w:lang w:val="en-US"/>
        </w:rPr>
      </w:pPr>
      <w:r w:rsidRPr="00357A74">
        <w:rPr>
          <w:sz w:val="28"/>
          <w:lang w:val="en-US"/>
        </w:rPr>
        <w:t>— Мы ведь уже выбрались оттуда. Какое нам дело до того, что там происходит,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челюстей Сияня замедлились, и он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вышли из ворот усадьбы, но это не значит, что мы действительно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Седьмой принцессы были правдой, то Дворец Бессмертных не оставит его в покое, пока не решится вопрос с «жёнами» Пэй Юаньцзиня.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нужно сделать, чтобы стать по-настоящему свободными? — недоуменно спросил Гэнгэн.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задумался на мгновение:</w:t>
      </w:r>
    </w:p>
    <w:p w:rsidR="00BB20FC" w:rsidRPr="00357A74" w:rsidRDefault="00357A74" w:rsidP="00BB20FC">
      <w:pPr>
        <w:jc w:val="left"/>
        <w:rPr>
          <w:sz w:val="28"/>
          <w:lang w:val="en-US"/>
        </w:rPr>
      </w:pPr>
      <w:r w:rsidRPr="00357A74">
        <w:rPr>
          <w:sz w:val="28"/>
          <w:lang w:val="en-US"/>
        </w:rPr>
        <w:t>— Нужно неустанно самосовершенствоваться.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«у слабого народа нет дипломатии» вполне применим и к отдельному человеку. Только сильный имеет право голоса. Раз уж он попал в мир великих мастеров, нельзя упускать такую возможность. Амбиции, дремавшие в его сердце долгих девять лет, пробудились и дали ростки под действием Пилюль Смешанного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судьба в моих руках, а не во власти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воодушевляюще звучала эта фраза, пока её не затаскали все кому не попадя!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Гэнгэн, заразившись его решимостью, тоже воодушевился:</w:t>
      </w:r>
    </w:p>
    <w:p w:rsidR="00BB20FC" w:rsidRPr="00357A74" w:rsidRDefault="00357A74" w:rsidP="00BB20FC">
      <w:pPr>
        <w:jc w:val="left"/>
        <w:rPr>
          <w:sz w:val="28"/>
          <w:lang w:val="en-US"/>
        </w:rPr>
      </w:pPr>
      <w:r w:rsidRPr="00357A74">
        <w:rPr>
          <w:sz w:val="28"/>
          <w:lang w:val="en-US"/>
        </w:rPr>
        <w:t>— Значит, возвращаемся в комнату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Сиянь проглотил последний кусок булочки. — Сначала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шагов после еды — залог долгой жизни, — пояснил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 сто шагов не были бесцельными. Юноша обходил самые людные заведения, но не заходил внутрь, а просто останавливался у порога «подышать воздухом». Стоило слугам выйти навстречу гостю, как он неспешно удалялся. Сделав так несколько раз, Чжунсинь и Гэнгэн поняли: он собирает слухи о последствиях дела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злодеи так быстро вернут людей, — заметил Чжоу Чжунсинь.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слышали доклада Юй Сухуань и не знали, что похищения были делом рук отделов Грома и Молнии из Дворца Бессмертных. Сиянь догадывался о многом, но не знал деталей. Он полагал, что это была затея Лу Жуйчуня, а Пэй Юаньцзинь, узнав об этом, велел всех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похищенные ничего не помнят, — добавил Гэнгэн.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прекрасно его понимал. Это было похоже на финал сериала, в котором так и не назвали убийцу — ужасно раздражает. Однако вслух он произнёс:</w:t>
      </w:r>
    </w:p>
    <w:p w:rsidR="00BB20FC" w:rsidRPr="00357A74" w:rsidRDefault="00357A74" w:rsidP="00BB20FC">
      <w:pPr>
        <w:jc w:val="left"/>
        <w:rPr>
          <w:sz w:val="28"/>
          <w:lang w:val="en-US"/>
        </w:rPr>
      </w:pPr>
      <w:r w:rsidRPr="00357A74">
        <w:rPr>
          <w:sz w:val="28"/>
          <w:lang w:val="en-US"/>
        </w:rPr>
        <w:t>— Может, так оно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неведение порой и есть истинное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по улице, Сиянь вдруг тихо спросил:</w:t>
      </w:r>
    </w:p>
    <w:p w:rsidR="00BB20FC" w:rsidRPr="00357A74" w:rsidRDefault="00357A74" w:rsidP="00BB20FC">
      <w:pPr>
        <w:jc w:val="left"/>
        <w:rPr>
          <w:sz w:val="28"/>
          <w:lang w:val="en-US"/>
        </w:rPr>
      </w:pPr>
      <w:r w:rsidRPr="00357A74">
        <w:rPr>
          <w:sz w:val="28"/>
          <w:lang w:val="en-US"/>
        </w:rPr>
        <w:t>— Это вы позвали Вэй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знал ответ ещё до того, как задал вопрос. Это было скорее приглашение к честному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граф Юнфэн дал нам контакты нескольких высокопоставленных господ, — признался Чжоу Чжунсинь. — На случай, если мы попадём в беду, с которой не сможем справиться сами. Господин Вэй был одним из них. В юности он был учителем вашего отца и славится своей неподкупностью.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вы отправили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не понимая, гневается юноша или нет, ответил с некоторой тревогой:</w:t>
      </w:r>
    </w:p>
    <w:p w:rsidR="00BB20FC" w:rsidRPr="00357A74" w:rsidRDefault="00357A74" w:rsidP="00BB20FC">
      <w:pPr>
        <w:jc w:val="left"/>
        <w:rPr>
          <w:sz w:val="28"/>
          <w:lang w:val="en-US"/>
        </w:rPr>
      </w:pPr>
      <w:r w:rsidRPr="00357A74">
        <w:rPr>
          <w:sz w:val="28"/>
          <w:lang w:val="en-US"/>
        </w:rPr>
        <w:t>— В тот день, когда Го Пин нашёл яд в вашем чае... Мы взяли на себя смелость написать господину Вэю. Просим вашего наказания за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склонил голову следом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привыкли называть его «молодым господином», выделяя среди старших братьев и вкладывая в это обращение долю снисхождения. Но сейчас тон Чжунсиня изменился. Это было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Фу Сиянь на глазах у Вэй Гана и Чу Шаояна загнал в ловушку Чжан Дашаня, доказало: этот юноша обладает острым умом и недюжинной хваткой. Даже сотник, которого считали «драконом среди людей», померк на его фоне. Коварство, с которым Сиянь заставил Дашаня подписать расписку, и решительность, с которой он её сжёг... Всё это никак не вязалось с их прежним образом «избалованного барчука».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конечно, заметил перемену в их отношении и остался весьма доволен. Прежнее «молодой господин» всегда вызывало у него неприятное чувство, будто он не «чиновник во втором поколении», а какой-то вечный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гостиницу, в зале уже воцарилось спокойствие. Сиянь хотел было нанести визит инспектору, но вовремя спохватился: старик только что вершил правосудие, и бежать к нему с благодарностями — значит ставить под удар его репутацию. Даже если все всё понимают, приличия нужно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он отправился отдыхать. С тех пор как он достиг пика Закалки Костей, события сыпались на него одно за другим. У него даже не было времени просто посидеть и осознать, что он снова стал «лучом надежды» для семьи Фу. Как долго и мучительно он шёл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окно, Сиянь залюбовался лунным серпом, пытаясь привести мысли в порядок. Внезапно он увидел знакомый силуэт: какой-то юнец в панике спрыгнул с крыши напротив и мгновенно растворился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отдела Молнии» — казалось, эти слова были выжжены у паренька прямо на лбу. Сиянь вспомнил, где видел его раньше — это был тот самый наглец, который поймал сетью громовую гранату Лу Жуйчуня и требовал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толстяк не удивился. Поняв ценность Пилюль Смешанного Ян, он догадывался, что Дворец Бессмертных не спустит с него глаз. Тайная слежка — это ещё самый мягкий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закрыл окно и устроился на кровати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движется неустанно, и благородный муж должен быть твёрд в самосовершенствовании...»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когда под окном шумят, отдыхать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поднялся и осторожно приоткрыл створку. Внизу, в тени здания, стояли Мэймэй и Чу Шаоян. Судя по обрывкам фраз, спор шёл о том, что девица хотела отправиться за украшениями для принцессы, а сотник настаивал на том, что это может сделать кто-то из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победило право сильного. Однако Мэймэй оказалась дамой суровой: перед уходом она одарила сотника такой звонкой пощёчиной, что эхо, казалось, разлетелось по всей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отшатнулся. Его лицо в свете луны казалось чернее осеннего неба, а взгляд был полон холодной ярости. Он непроизвольно поднял глаза к окнам Фу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приветливо помахал ему двумя пальцами, мол, «брат, я тебя понимаю», но Чу Шаоян лишь круто развернулся и ушёл в ночь, явно не оценив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всходило всё позже, и Фу Сиянь позволил себе поспать лишние четверть часа. Ещё вчера Чу Шаоян велел всем собираться в дорогу, и когда Сиянь спустился в зал, большинство гвардейцев уже заканчивали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подсел к своим людям. Отряд Чу Шаояна наполовину состоял из его верных сторонников по гвардии Юйлинь, а с остальными он успел свести знакомство за эти дни. Фу Сиянь и его спутники на этом фоне выглядели чужаками. К счастью, юноша, будучи в душе заправским затворником, ничуть не тяготился этим одиночеством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выездом Вэй Ган при всех подозвал его к себе. Сиянь, не дожидаясь расспросов, первым принёс извинения за то, что не зашёл вчера попрощаться, боясь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хмыкнул:</w:t>
      </w:r>
    </w:p>
    <w:p w:rsidR="00BB20FC" w:rsidRPr="00357A74" w:rsidRDefault="00357A74" w:rsidP="00BB20FC">
      <w:pPr>
        <w:jc w:val="left"/>
        <w:rPr>
          <w:sz w:val="28"/>
          <w:lang w:val="en-US"/>
        </w:rPr>
      </w:pPr>
      <w:r w:rsidRPr="00357A74">
        <w:rPr>
          <w:sz w:val="28"/>
          <w:lang w:val="en-US"/>
        </w:rPr>
        <w:t>— Ты — толстенький малец, я — дряхлый старик. Чего нам бояться, каких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упущение, — пробормотал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 твоего отца, — продолжал Вэй Ган, — но он сделал для меня куда больше. Считай, что в этот раз я вернул часть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почтительно склонил голову:</w:t>
      </w:r>
    </w:p>
    <w:p w:rsidR="00BB20FC" w:rsidRPr="00357A74" w:rsidRDefault="00357A74" w:rsidP="00BB20FC">
      <w:pPr>
        <w:jc w:val="left"/>
        <w:rPr>
          <w:sz w:val="28"/>
          <w:lang w:val="en-US"/>
        </w:rPr>
      </w:pPr>
      <w:r w:rsidRPr="00357A74">
        <w:rPr>
          <w:sz w:val="28"/>
          <w:lang w:val="en-US"/>
        </w:rPr>
        <w:t>— Я обязательно передам ему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и Сиянь понял, что тот доволен. Инспектор достал из рукава письмо:</w:t>
      </w:r>
    </w:p>
    <w:p w:rsidR="00BB20FC" w:rsidRPr="00357A74" w:rsidRDefault="00357A74" w:rsidP="00BB20FC">
      <w:pPr>
        <w:jc w:val="left"/>
        <w:rPr>
          <w:sz w:val="28"/>
          <w:lang w:val="en-US"/>
        </w:rPr>
      </w:pPr>
      <w:r w:rsidRPr="00357A74">
        <w:rPr>
          <w:sz w:val="28"/>
          <w:lang w:val="en-US"/>
        </w:rPr>
        <w:t>— Когда вернётесь, если Чу Гуан откажется наказывать Чжан Дашаня, отдай этот доклад Третьему принцу. Пусть он представит его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понимал: «представит Его Величеству» — это лишь предлог для того, чтобы принц оказал давление на главнокомандующего Чу. Он поблагодарил старика за прозорливость.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своего отца, — удовлетворённо кивнул Вэй Ган, — а значит, для меня ты как внук. Я должен сделать тебе подарок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уже приготовился вежливо отказываться, когда увидел, как старик выудил из рукава... медную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 подумал он, — этот „внук“ стоит всего один медяк?»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положил монету на ладонь:</w:t>
      </w:r>
    </w:p>
    <w:p w:rsidR="00BB20FC" w:rsidRPr="00357A74" w:rsidRDefault="00357A74" w:rsidP="00BB20FC">
      <w:pPr>
        <w:jc w:val="left"/>
        <w:rPr>
          <w:sz w:val="28"/>
          <w:lang w:val="en-US"/>
        </w:rPr>
      </w:pPr>
      <w:r w:rsidRPr="00357A74">
        <w:rPr>
          <w:sz w:val="28"/>
          <w:lang w:val="en-US"/>
        </w:rPr>
        <w:t>— Запомни этот узор. Если увидишь такой же на вывеске ломбарда или меняльной лавки, можешь прийти туда в полдень третьего или седьмого числа каждого месяца. Предъяви монету как знак, и сможешь купить любые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внимательно осмотрел монету. Она и впрямь отличалась от обычных: узор на ней напоминал цилиня, но при детальном рассмотрении были видны отличия.</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Байцзэ, — пояснил Вэй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сглотнул:</w:t>
      </w:r>
    </w:p>
    <w:p w:rsidR="00BB20FC" w:rsidRPr="00357A74" w:rsidRDefault="00357A74" w:rsidP="00BB20FC">
      <w:pPr>
        <w:jc w:val="left"/>
        <w:rPr>
          <w:sz w:val="28"/>
          <w:lang w:val="en-US"/>
        </w:rPr>
      </w:pPr>
      <w:r w:rsidRPr="00357A74">
        <w:rPr>
          <w:sz w:val="28"/>
          <w:lang w:val="en-US"/>
        </w:rPr>
        <w:t>— Это ведь не связано с Дворцом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рассмеялся:</w:t>
      </w:r>
    </w:p>
    <w:p w:rsidR="00BB20FC" w:rsidRPr="00357A74" w:rsidRDefault="00357A74" w:rsidP="00BB20FC">
      <w:pPr>
        <w:jc w:val="left"/>
        <w:rPr>
          <w:sz w:val="28"/>
          <w:lang w:val="en-US"/>
        </w:rPr>
      </w:pPr>
      <w:r w:rsidRPr="00357A74">
        <w:rPr>
          <w:sz w:val="28"/>
          <w:lang w:val="en-US"/>
        </w:rPr>
        <w:t>— Конечно нет. Тот, кто дал мне эту монету, сказал, что просто хочет лучше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отдадите её мне, 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возрасте она мне вряд ли ещё пригодится, — Вэй Ган по-доброму похлопал его по плечу. — Я помог тебе один раз, но всю жизнь ты должен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просто, но в каждом из них таилась крупица истины. Сиянь, тронутый до глубины души, кивнул. Когда монета была спрятана, старик с облегчением вздохнул:</w:t>
      </w:r>
    </w:p>
    <w:p w:rsidR="00BB20FC" w:rsidRPr="00357A74" w:rsidRDefault="00357A74" w:rsidP="00BB20FC">
      <w:pPr>
        <w:jc w:val="left"/>
        <w:rPr>
          <w:sz w:val="28"/>
          <w:lang w:val="en-US"/>
        </w:rPr>
      </w:pPr>
      <w:r w:rsidRPr="00357A74">
        <w:rPr>
          <w:sz w:val="28"/>
          <w:lang w:val="en-US"/>
        </w:rPr>
        <w:t>— Скажи отцу, что я выплатил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подарок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промолчал. Старик выглядел таким счастливым, словно сбросил с плеч тяжёлую ношу. Видимо, Фу Фу в своё время оказал ему поистине неоценимую услугу. Юноша принял дар, хотя и гадал: не хватит ли отца удар, когда он узнает, что сын обменял долг инспектора провинции на одну-единственную медную монету? Впрочем, граф Юнфэн был далеко, и его непутёвому отпрыску оставалось лишь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вернулись к гостинице, на них скрестились десятки любопытных и настороженных взглядов. После вчерашней словесной дуэли за ужином Чжан Дашань, посмевший перечить сотнику, стал пленником. В пищевой цепочке этого маленького отряда Фу Сиянь внезапно оказался на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отбросив прежнюю любезность, сухо попрощался с инспектором и увёл своих людей из этого городка, который принёс ему лишь разочарования 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сидя в седле, не удержался и бросил последний взгляд в сторону усадьбы Ивового Дерева. Он не знал, что вскоре после их отъезда величественный Белый Тигр и роскошная карета тоже покинули ворота поместья и взяли курс на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а тучи — тяжёлыми, предвещая затяжной осенний дождь. Чу Шаоян гнал лошадей, стараясь как можно быстрее добраться до лагеря, но обнаружил, что основные силы уже ушли. На месте их ждали лишь двое гвардейцев с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Оставленные стражи поначалу ворчали: Чжан Дашань прислал весть, что сотник нашёл принцессу и они скоро прибудут, но на ответные послания никто не откликнулся. Главнокомандующий Чу, не в силах больше ждать, приказал выступать. Однако увидев Чжан Дашаня со связанными руками под конвоем, стражи мгновенно притихли и деловито передали приказ Чу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принцесса исчезла, Третий принц не осмелился скрывать это от императора. Нагоняй он получил знатный, и императорский указ гласил: найти принцессу и прибыть в Лоян точно в срок. Ни мгновением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были ясны. Идея переноса столицы до сих пор встречала сопротивление при дворе. Император Цзяньхун хоть и правил твёрдой рукой, но тоже ощущал давление. Приезд Третьего принца в Лоян был событием первостепенной важности, и любая заминка могла дать повод оппозиции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Гуан понимал всю серьёзность ситуации и рвался в путь, но принц, движимый братской любовью, тянул до последнего, желая дождаться вестей о сестре. К счастью, Императорское Астрономическое Бюро выделило время с запасом, и после стольких дней задержки всё ещё оставался шанс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не смел медлить. После короткой передышки отряд снова двинулся в путь. Проведя дни и ночи в седле, они прибыли в Лоян всего на день позже основных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дворец возводили к северу от реки Лохэ. Третий принц и Чу Гуан уже разбили лагерь неподалёку, планируя со временем создать здесь постоянный гарнизон Цзиньивэй. Казалось бы, гвардейцы наконец обрели свой дом, но хорошее настроение главнокомандующего Чу улетучилось сразу после доклада племянника о проделках Чжан Дашаня и Фу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раздосадованное лицо племянника, в которого он вложил столько сил, Чу Гуан понял: его метод воспитания «пусть сам учится на своих ошибках» в условиях придворных интриг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плечо Чу Шаояну и, дождавшись, пока тот успокоится, спросил:</w:t>
      </w:r>
    </w:p>
    <w:p w:rsidR="00BB20FC" w:rsidRPr="00357A74" w:rsidRDefault="00357A74" w:rsidP="00BB20FC">
      <w:pPr>
        <w:jc w:val="left"/>
        <w:rPr>
          <w:sz w:val="28"/>
          <w:lang w:val="en-US"/>
        </w:rPr>
      </w:pPr>
      <w:r w:rsidRPr="00357A74">
        <w:rPr>
          <w:sz w:val="28"/>
          <w:lang w:val="en-US"/>
        </w:rPr>
        <w:t>— Как ты думаешь, хочу ли я смерти Фу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w:t>
      </w:r>
    </w:p>
    <w:p w:rsidR="00BB20FC" w:rsidRPr="00357A74" w:rsidRDefault="00357A74" w:rsidP="00BB20FC">
      <w:pPr>
        <w:jc w:val="left"/>
        <w:rPr>
          <w:sz w:val="28"/>
          <w:lang w:val="en-US"/>
        </w:rPr>
      </w:pPr>
      <w:r w:rsidRPr="00357A74">
        <w:rPr>
          <w:sz w:val="28"/>
          <w:lang w:val="en-US"/>
        </w:rPr>
        <w:t>— Но мы ведь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думаешь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w:t>
      </w:r>
    </w:p>
    <w:p w:rsidR="00BB20FC" w:rsidRPr="00357A74" w:rsidRDefault="00357A74" w:rsidP="00BB20FC">
      <w:pPr>
        <w:jc w:val="left"/>
        <w:rPr>
          <w:sz w:val="28"/>
          <w:lang w:val="en-US"/>
        </w:rPr>
      </w:pPr>
      <w:r w:rsidRPr="00357A74">
        <w:rPr>
          <w:sz w:val="28"/>
          <w:lang w:val="en-US"/>
        </w:rPr>
        <w:t>— Дядя...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Гуан кивнул:</w:t>
      </w:r>
    </w:p>
    <w:p w:rsidR="00BB20FC" w:rsidRPr="00357A74" w:rsidRDefault="00357A74" w:rsidP="00BB20FC">
      <w:pPr>
        <w:jc w:val="left"/>
        <w:rPr>
          <w:sz w:val="28"/>
          <w:lang w:val="en-US"/>
        </w:rPr>
      </w:pPr>
      <w:r w:rsidRPr="00357A74">
        <w:rPr>
          <w:sz w:val="28"/>
          <w:lang w:val="en-US"/>
        </w:rPr>
        <w:t>— Если бы я хотел его убить, зачем такие сложности? Яд, засада — возможностей была тьма. Он всего лишь на стадии Истинной Сущности и не может управлять ци. Прихлопнуть его для меня легче лёгкого.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хотел было вставить, что Сиянь уже достиг Закалки Костей, но вовремя сообразил: для его дяди, мастера стадии Ваджры,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Юй оказал мне услугу, и я могу вернуть этот долг позже, — продолжал Чу Гуан. — Пока я главнокомандующий Цзиньивэй, случай представится. Но если я убью сына графа Юнфэна, я навсегда отвернусь от титулованной знати. С этого дня я стану лишь цепным псом Ху Юя и его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понимал: союз с Ху Юем — дело временное, а его истинная опора — в кругу старой аристократии. Ху Юй тоже это понимал, потому и пытался замарать его руки этим делом. Племянник окончательно запутался:</w:t>
      </w:r>
    </w:p>
    <w:p w:rsidR="00BB20FC" w:rsidRPr="00357A74" w:rsidRDefault="00357A74" w:rsidP="00BB20FC">
      <w:pPr>
        <w:jc w:val="left"/>
        <w:rPr>
          <w:sz w:val="28"/>
          <w:lang w:val="en-US"/>
        </w:rPr>
      </w:pPr>
      <w:r w:rsidRPr="00357A74">
        <w:rPr>
          <w:sz w:val="28"/>
          <w:lang w:val="en-US"/>
        </w:rPr>
        <w:t>— Но мы ведь всю дорогу изводили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Гуан усмехнулся:</w:t>
      </w:r>
    </w:p>
    <w:p w:rsidR="00BB20FC" w:rsidRPr="00357A74" w:rsidRDefault="00357A74" w:rsidP="00BB20FC">
      <w:pPr>
        <w:jc w:val="left"/>
        <w:rPr>
          <w:sz w:val="28"/>
          <w:lang w:val="en-US"/>
        </w:rPr>
      </w:pPr>
      <w:r w:rsidRPr="00357A74">
        <w:rPr>
          <w:sz w:val="28"/>
          <w:lang w:val="en-US"/>
        </w:rPr>
        <w:t>— Разве это не была своего рода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готов ответ для каждой стороны. Ху Юю он мог сказать, что пытается выманить парня из лагеря, чтобы прикончить его вдали от лишних глаз. Для Фу Сюаня же это было завуалированное предупреждение: когда тебя постоянно задирают, ты становишься бдительнее, а значит, у тебя больше шансов уцелеть в настоящей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Чжан Дашанем? Фу Сиянь всё ещё требует свои пять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Дашаню главнокомандующий испытывал лишь презрение — ни ума, ни чутья. Он позволил ему поехать с Сиянем лишь после долгих наблюдений, и тот «оправдал надежды», вернувшись с позором. Впрочем, раз такой человек оказался при нём, значит, в этом был свой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 кому положено, ломают над этим голову, — отмахнулся Чу Гуан. — Не недооценивай силы, стоящие за Ху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пусть Ху Юй сам разгребает последствия, ведь это его протеже так облажался. Сам главнокомандующий не боялся разрыва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откровенного разговора враждебность Чу Шаояна к Сияню поутихла настолько, что когда тот пришёл просить отгул, сотник подписал его не глядя. Это, в свою очередь, насторожило самого Фу Сияня — годы издевательств выработали у него рефлекс: если эти двое добры,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упускать возможность погулять на свободе он не стал. Прихватив с собой Чжоу Чжунсиня, он отправился в город. Достигнув пика Закалки Костей, он решил, что охраны в одно лицо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утро бродили по рынку, потратив немало серебра, а к полудню Сиянь нашёл уютный ресторанчик, чтобы перекусить. Прямо напротив заведения располагался ломбард. Над входом висела вывеска, в углу которой красовался Байцзэ, пронзительно взирая на прохожих. Сиянь приметил эту эмблему ещё при въезде в город, а так как сегодня было двадцать седьмое число, решил испытать удачу. Оставалось надеяться, что монета окажется дельной, иначе Фу Фу расстроится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целый стол яств, Сиянь наелся до отвала, но, когда пришло время платить, на его лице отразилось искреннее огорчение:</w:t>
      </w:r>
    </w:p>
    <w:p w:rsidR="00BB20FC" w:rsidRPr="00357A74" w:rsidRDefault="00357A74" w:rsidP="00BB20FC">
      <w:pPr>
        <w:jc w:val="left"/>
        <w:rPr>
          <w:sz w:val="28"/>
          <w:lang w:val="en-US"/>
        </w:rPr>
      </w:pPr>
      <w:r w:rsidRPr="00357A74">
        <w:rPr>
          <w:sz w:val="28"/>
          <w:lang w:val="en-US"/>
        </w:rPr>
        <w:t>— Серебро-то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привыкший подыгрывать, сухо спросил:</w:t>
      </w:r>
    </w:p>
    <w:p w:rsidR="00BB20FC" w:rsidRPr="00357A74" w:rsidRDefault="00357A74" w:rsidP="00BB20FC">
      <w:pPr>
        <w:jc w:val="left"/>
        <w:rPr>
          <w:sz w:val="28"/>
          <w:lang w:val="en-US"/>
        </w:rPr>
      </w:pPr>
      <w:r w:rsidRPr="00357A74">
        <w:rPr>
          <w:sz w:val="28"/>
          <w:lang w:val="en-US"/>
        </w:rPr>
        <w:t>— И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остался недоволен его игрой. Чжунсинь был слишком серьёзен, ему не хватало той искры и живых эмоций, которыми славился Гэнгэн. Впрочем, зрителей не было, и толстяк продолжил спектакль. Сняв с пояса нефритовую подвеску, он вздохнул:</w:t>
      </w:r>
    </w:p>
    <w:p w:rsidR="00BB20FC" w:rsidRPr="00357A74" w:rsidRDefault="00357A74" w:rsidP="00BB20FC">
      <w:pPr>
        <w:jc w:val="left"/>
        <w:rPr>
          <w:sz w:val="28"/>
          <w:lang w:val="en-US"/>
        </w:rPr>
      </w:pPr>
      <w:r w:rsidRPr="00357A74">
        <w:rPr>
          <w:sz w:val="28"/>
          <w:lang w:val="en-US"/>
        </w:rPr>
        <w:t>— Придётся заложить её, а позже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ломбард напротив. Чжунсинь остался в ресторане в качестве залога, но его взгляд не отрывался от пухлой фигуры господина, пока тот не скрылся за дверями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час в ломбарде было тихо. Хозяин, пристроившись в углу, шумно прихлебывал лапшу. Увидев Сияня, он прищурил подслеповатые глаза:</w:t>
      </w:r>
    </w:p>
    <w:p w:rsidR="00BB20FC" w:rsidRPr="00357A74" w:rsidRDefault="00357A74" w:rsidP="00BB20FC">
      <w:pPr>
        <w:jc w:val="left"/>
        <w:rPr>
          <w:sz w:val="28"/>
          <w:lang w:val="en-US"/>
        </w:rPr>
      </w:pPr>
      <w:r w:rsidRPr="00357A74">
        <w:rPr>
          <w:sz w:val="28"/>
          <w:lang w:val="en-US"/>
        </w:rPr>
        <w:t>— Желаете заложить или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положил подвеску на прилавок. Стойка была высокой, и старик смотрел на него сверху вниз, что создавало определённое давление. Он взял украшение, повертел в руках и лениво спросил:</w:t>
      </w:r>
    </w:p>
    <w:p w:rsidR="00BB20FC" w:rsidRPr="00357A74" w:rsidRDefault="00357A74" w:rsidP="00BB20FC">
      <w:pPr>
        <w:jc w:val="left"/>
        <w:rPr>
          <w:sz w:val="28"/>
          <w:lang w:val="en-US"/>
        </w:rPr>
      </w:pPr>
      <w:r w:rsidRPr="00357A74">
        <w:rPr>
          <w:sz w:val="28"/>
          <w:lang w:val="en-US"/>
        </w:rPr>
        <w:t>— Нефритовая рыбка. С правом выкупа или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Сиянь выложил на прилавок медную монету Вэй Гана:</w:t>
      </w:r>
    </w:p>
    <w:p w:rsidR="00BB20FC" w:rsidRPr="00357A74" w:rsidRDefault="00357A74" w:rsidP="00BB20FC">
      <w:pPr>
        <w:jc w:val="left"/>
        <w:rPr>
          <w:sz w:val="28"/>
          <w:lang w:val="en-US"/>
        </w:rPr>
      </w:pPr>
      <w:r w:rsidRPr="00357A74">
        <w:rPr>
          <w:sz w:val="28"/>
          <w:lang w:val="en-US"/>
        </w:rPr>
        <w:t>—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переменился в лице и подался вперёд:</w:t>
      </w:r>
    </w:p>
    <w:p w:rsidR="00BB20FC" w:rsidRPr="00357A74" w:rsidRDefault="00357A74" w:rsidP="00BB20FC">
      <w:pPr>
        <w:jc w:val="left"/>
        <w:rPr>
          <w:sz w:val="28"/>
          <w:lang w:val="en-US"/>
        </w:rPr>
      </w:pPr>
      <w:r w:rsidRPr="00357A74">
        <w:rPr>
          <w:sz w:val="28"/>
          <w:lang w:val="en-US"/>
        </w:rPr>
        <w:t>— Какого рода сведения вас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решил для начала проверить систему:</w:t>
      </w:r>
    </w:p>
    <w:p w:rsidR="00BB20FC" w:rsidRPr="00357A74" w:rsidRDefault="00357A74" w:rsidP="00BB20FC">
      <w:pPr>
        <w:jc w:val="left"/>
        <w:rPr>
          <w:sz w:val="28"/>
          <w:lang w:val="en-US"/>
        </w:rPr>
      </w:pPr>
      <w:r w:rsidRPr="00357A74">
        <w:rPr>
          <w:sz w:val="28"/>
          <w:lang w:val="en-US"/>
        </w:rPr>
        <w:t>— Новости Хаоцзина.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принялся копаться под прилавком. Достав толстую тетрадь, он послюнявил палец и стал листать страницы:</w:t>
      </w:r>
    </w:p>
    <w:p w:rsidR="00BB20FC" w:rsidRPr="00357A74" w:rsidRDefault="00357A74" w:rsidP="00BB20FC">
      <w:pPr>
        <w:jc w:val="left"/>
        <w:rPr>
          <w:sz w:val="28"/>
          <w:lang w:val="en-US"/>
        </w:rPr>
      </w:pPr>
      <w:r w:rsidRPr="00357A74">
        <w:rPr>
          <w:sz w:val="28"/>
          <w:lang w:val="en-US"/>
        </w:rPr>
        <w:t>— Свежие вести из столицы делятся на три разряда. Высший — сто лянов, средний — тридцать, низший — пять лянов. Что выберете?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за пять лянов, — Сиянь положил на прилавок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забрал деньги и поманил его пальцем, предлагая подойти поближе. Сиянь оглянулся на прохожих за дверью:</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скривился, явно презирая столь мелкую сделку:</w:t>
      </w:r>
    </w:p>
    <w:p w:rsidR="00BB20FC" w:rsidRPr="00357A74" w:rsidRDefault="00357A74" w:rsidP="00BB20FC">
      <w:pPr>
        <w:jc w:val="left"/>
        <w:rPr>
          <w:sz w:val="28"/>
          <w:lang w:val="en-US"/>
        </w:rPr>
      </w:pPr>
      <w:r w:rsidRPr="00357A74">
        <w:rPr>
          <w:sz w:val="28"/>
          <w:lang w:val="en-US"/>
        </w:rPr>
        <w:t>— За пять лянов я должен ещё чаем вас поить, пока вы новости смакуете? Пару слов — 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уплачены, и Сиянь подставил ухо. Старик прошептал:</w:t>
      </w:r>
    </w:p>
    <w:p w:rsidR="00BB20FC" w:rsidRPr="00357A74" w:rsidRDefault="00357A74" w:rsidP="00BB20FC">
      <w:pPr>
        <w:jc w:val="left"/>
        <w:rPr>
          <w:sz w:val="28"/>
          <w:lang w:val="en-US"/>
        </w:rPr>
      </w:pPr>
      <w:r w:rsidRPr="00357A74">
        <w:rPr>
          <w:sz w:val="28"/>
          <w:lang w:val="en-US"/>
        </w:rPr>
        <w:t>— В Хаоцзине среди знатных семей за последнее время скоропостижно скончались четверо молодых господ. Один утонул, катаясь на лодке, другой сгорел от лихорадки, третий случайно перерезал себе горло на тренировке, а четвёртый и вовсе в петлю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загнул четыре пальца:</w:t>
      </w:r>
    </w:p>
    <w:p w:rsidR="00BB20FC" w:rsidRPr="00357A74" w:rsidRDefault="00357A74" w:rsidP="00BB20FC">
      <w:pPr>
        <w:jc w:val="left"/>
        <w:rPr>
          <w:sz w:val="28"/>
          <w:lang w:val="en-US"/>
        </w:rPr>
      </w:pPr>
      <w:r w:rsidRPr="00357A74">
        <w:rPr>
          <w:sz w:val="28"/>
          <w:lang w:val="en-US"/>
        </w:rPr>
        <w:t>— Хотите знать имена — ещё 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добавил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Утопленник — старший внук графа Цзяньнина. Умерший от хвори — его же второй внук. Погибший на тренировке — второй сын маркиза Дэхуа. А повесился третий сын великого маршала Лю 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Сияня пропустило удар. Третий сын семьи Лю — это был именно тот бастард, за которого прочили его сестру. На мгновение ему захотелось спросить, нет ли ошибки, но он сдержался. В таких местах не стоит выдавать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был в Хаоцзине, он бы ни на миг не усомнился в правдивости этих слов. Смерть четверых юношей за короткий срок ввергла столицу в состояние паники. Родственники погибших осаждали управу, требуя от префекта Хаоцзина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был в отчаянии. Всё происходящее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утонул первый внук графа Цзяньнина, все сочли это несчастным случаем. Когда вслед за ним от болезни скончался второй, люди лишь посочувствовали «чёрной полосе» в семье графа. Но когда искусный в воинском деле сын маркиза Дэхуа внезапно зарезался собственным клинком, по городу поползли слухи о заговоре. А когда жизнерадостный третий сын семьи Лю нашёл смерть в петле, ни у кого не осталось сомнений: в столице действует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бурлило, и дело дошло до императорского двора. Поскольку трое из четверых погибших принадлежали к семьям военных, генералы в один голос твердили: это происки южного императора. Мол, Южная Юй испугалась переноса нашей столицы в Лоян и решила истребить будущую опору Северной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робко возражал, что старший внук графа Цзяньнина был известным гулякой и пьяницей и вряд ли мог считаться «опорой». Но смерть в результате заговора мгновенно окружила его ореолом мученика, а его похождения по борделям стали называть «помощью обездоленным девам». Семья графа была в ярости, и любой, кто смел усомниться в достоинствах покойных, рисковал столкнуться с гневом обезумевшего от горя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голос разума утонул в криках о мести. Император и кабинет министров пока хранили молчание, но ненависть к Южной Юй в сердцах людей разгоралась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Лояне Фу Сиянь, выслушав новости за пять лянов, выложил перед хозяином купюру в пятьдесят лянов. Когда тот с улыбкой её принял, Сиянь добавил:</w:t>
      </w:r>
    </w:p>
    <w:p w:rsidR="00BB20FC" w:rsidRPr="00357A74" w:rsidRDefault="00357A74" w:rsidP="00BB20FC">
      <w:pPr>
        <w:jc w:val="left"/>
        <w:rPr>
          <w:sz w:val="28"/>
          <w:lang w:val="en-US"/>
        </w:rPr>
      </w:pPr>
      <w:r w:rsidRPr="00357A74">
        <w:rPr>
          <w:sz w:val="28"/>
          <w:lang w:val="en-US"/>
        </w:rPr>
        <w:t>— И двадцать лянов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Сведения за тридцать лянов подавались в том же формате: старик шептал на ухо через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вдовствующей наложницы Чэнь недавно обзавёлся сыном. Так вот, ребёнок не его. Настоящий отец — монах Чжицзи из храма Минцзи.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уставился на него с нескрываемым шоком. Старик самодовольно ухмыльнулся:</w:t>
      </w:r>
    </w:p>
    <w:p w:rsidR="00BB20FC" w:rsidRPr="00357A74" w:rsidRDefault="00357A74" w:rsidP="00BB20FC">
      <w:pPr>
        <w:jc w:val="left"/>
        <w:rPr>
          <w:sz w:val="28"/>
          <w:lang w:val="en-US"/>
        </w:rPr>
      </w:pPr>
      <w:r w:rsidRPr="00357A74">
        <w:rPr>
          <w:sz w:val="28"/>
          <w:lang w:val="en-US"/>
        </w:rPr>
        <w:t>— Поразительно,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поразительно, — прорычал Сиянь. — И за ЭТУ чушь ты берёшь тридцать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рода тайны стоят каждого медяка! — возмутился старик. — Подумай сам: если ты знаком с племянником наложницы и расскажешь ему правду,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захочет, чтобы о его позоре знал кто-то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узнал — плати, назад деньги не верну, — отрезал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глубоко вздохнул. Каким бы бесполезным ни казался этот слух, способность этого заведения выуживать подобные секреты впечатляла. Вопрос лишь в том, насколько правдивы их сведения. Юноша как бы невзначай уточнил:</w:t>
      </w:r>
    </w:p>
    <w:p w:rsidR="00BB20FC" w:rsidRPr="00357A74" w:rsidRDefault="00357A74" w:rsidP="00BB20FC">
      <w:pPr>
        <w:jc w:val="left"/>
        <w:rPr>
          <w:sz w:val="28"/>
          <w:lang w:val="en-US"/>
        </w:rPr>
      </w:pPr>
      <w:r w:rsidRPr="00357A74">
        <w:rPr>
          <w:sz w:val="28"/>
          <w:lang w:val="en-US"/>
        </w:rPr>
        <w:t>— А сколько стоят сведения о Пилюле Смешанного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был далеко не первым, кто об этом спрашивал. Старик даже не заглянул в книгу, а просто показал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лянов? — Сиянь нахмурился и полез за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лянов, — отрезал старик. Видя, как вытянулось лицо клиента, он поспешил пояснить: — Это я ещё в десять раз цену скинул. Когда слух только появился, сведения продавали по пятьдесят тысяч лянов в одни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грабитель!» — подумал толстяк и уже развернулся к выходу, но хозяин его окликнул:</w:t>
      </w:r>
    </w:p>
    <w:p w:rsidR="00BB20FC" w:rsidRPr="00357A74" w:rsidRDefault="00357A74" w:rsidP="00BB20FC">
      <w:pPr>
        <w:jc w:val="left"/>
        <w:rPr>
          <w:sz w:val="28"/>
          <w:lang w:val="en-US"/>
        </w:rPr>
      </w:pPr>
      <w:r w:rsidRPr="00357A74">
        <w:rPr>
          <w:sz w:val="28"/>
          <w:lang w:val="en-US"/>
        </w:rPr>
        <w:t>— Погоди, юноша! Чего ты такой вспыльчивый? Раз уж ты сегодня наш постоянный клиент, сделаю тебе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вернулся. Старик хитро прищурился:</w:t>
      </w:r>
    </w:p>
    <w:p w:rsidR="00BB20FC" w:rsidRPr="00357A74" w:rsidRDefault="00357A74" w:rsidP="00BB20FC">
      <w:pPr>
        <w:jc w:val="left"/>
        <w:rPr>
          <w:sz w:val="28"/>
          <w:lang w:val="en-US"/>
        </w:rPr>
      </w:pPr>
      <w:r w:rsidRPr="00357A74">
        <w:rPr>
          <w:sz w:val="28"/>
          <w:lang w:val="en-US"/>
        </w:rPr>
        <w:t>— Четыре тысячи пятьсот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подвеску, — юноша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замялся, неохотно возвращая залог:</w:t>
      </w:r>
    </w:p>
    <w:p w:rsidR="00BB20FC" w:rsidRPr="00357A74" w:rsidRDefault="00357A74" w:rsidP="00BB20FC">
      <w:pPr>
        <w:jc w:val="left"/>
        <w:rPr>
          <w:sz w:val="28"/>
          <w:lang w:val="en-US"/>
        </w:rPr>
      </w:pPr>
      <w:r w:rsidRPr="00357A74">
        <w:rPr>
          <w:sz w:val="28"/>
          <w:lang w:val="en-US"/>
        </w:rPr>
        <w:t>— Это правда самая низкая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тысячи не дам и не проси, — отрезал Сиянь. Половину сбережений он оставил в усадьбе Ивового Дерева, а денежки Чжан Дашаня так и не попали к нему в руки. Казна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предел, хозяин внезапно согласился:</w:t>
      </w:r>
    </w:p>
    <w:p w:rsidR="00BB20FC" w:rsidRPr="00357A74" w:rsidRDefault="00357A74" w:rsidP="00BB20FC">
      <w:pPr>
        <w:jc w:val="left"/>
        <w:rPr>
          <w:sz w:val="28"/>
          <w:lang w:val="en-US"/>
        </w:rPr>
      </w:pPr>
      <w:r w:rsidRPr="00357A74">
        <w:rPr>
          <w:sz w:val="28"/>
          <w:lang w:val="en-US"/>
        </w:rPr>
        <w:t>— Ладно, пусть будет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тысячу лянов сервис мгновенно преобразился: хозяин с широкой улыбкой распахнул дверь во внутренние покои и пригласил его на чашку чая. Чай за тысячу лянов...</w:t>
      </w:r>
    </w:p>
    <w:p w:rsidR="00BB20FC" w:rsidRPr="00357A74" w:rsidRDefault="00357A74" w:rsidP="00BB20FC">
      <w:pPr>
        <w:jc w:val="left"/>
        <w:rPr>
          <w:sz w:val="28"/>
          <w:lang w:val="en-US"/>
        </w:rPr>
      </w:pPr>
      <w:r w:rsidRPr="00357A74">
        <w:rPr>
          <w:sz w:val="28"/>
          <w:lang w:val="en-US"/>
        </w:rPr>
        <w:t>— Несите сразу ведро! — буркнул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ведра чая не последовало. Ему подали самый обычный сорт, который можно найти в любой лавке, что лишь подтверждало легендарную скупость содержателей ломбардов. Сиянь отхлебнул глоток и тут же потерял интерес к напитку:</w:t>
      </w:r>
    </w:p>
    <w:p w:rsidR="00BB20FC" w:rsidRPr="00357A74" w:rsidRDefault="00357A74" w:rsidP="00BB20FC">
      <w:pPr>
        <w:jc w:val="left"/>
        <w:rPr>
          <w:sz w:val="28"/>
          <w:lang w:val="en-US"/>
        </w:rPr>
      </w:pPr>
      <w:r w:rsidRPr="00357A74">
        <w:rPr>
          <w:sz w:val="28"/>
          <w:lang w:val="en-US"/>
        </w:rPr>
        <w:t>— Рассказывай. Откуда взялась Пилюля Смешанного Ян и для чего она нужна. И чур больше цену не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w:t>
      </w:r>
    </w:p>
    <w:p w:rsidR="00BB20FC" w:rsidRPr="00357A74" w:rsidRDefault="00357A74" w:rsidP="00BB20FC">
      <w:pPr>
        <w:jc w:val="left"/>
        <w:rPr>
          <w:sz w:val="28"/>
          <w:lang w:val="en-US"/>
        </w:rPr>
      </w:pPr>
      <w:r w:rsidRPr="00357A74">
        <w:rPr>
          <w:sz w:val="28"/>
          <w:lang w:val="en-US"/>
        </w:rPr>
        <w:t>— Не беспокойтесь. Сведения, которые вы купили специально, не чета тем, что за пять лянов. Там мы специально даём общую информацию, чтобы завлечь клиента. А за детали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мысленно намотал это на ус. Раз он сам мечтает открыть своё дело, таким приёмам коварного маркетинга стоит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Пэй Сюнцзи при изучении «Искусства Священного Пламени» столкнулся с какими-то скрытыми препятствиями, из-за чего ему пришлось уйти в затвор в самом расцвете сил, — начал старик. — Пэй Юаньцзинь изучает ту же технику, и чтобы он не повторил судьбу отца, Аптекарь Железной Желчи Цзян Сю специально создал девять Пилюль Смешанного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девять штук было невероятно трудно! — воскликнул хозяин. — На них ушло несметное количество редчайших сокровищ. Даже стоимость испорченной пилюли при создании была баснословной!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Рассказывают, что, когда пилюли были готовы, горы и моря содрогнулись, а в небесах девять дней не смолкал гром, как при рождении великого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покосился на гостя и подлил ему воды. Сиянь жадно выпил, пытаясь унять дрожь:</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эти пилюли предназначались не для самого Молодого господина Пэй, — старик сделал паузу для пущего эффекта. — «Искусство Священного Пламени» слишком властное, чем выше уровень мастерства, тем сильнее оно разрушает тело. Поэтому Цзян Сю предложил использовать путь гармонии Инь и Ян, чтобы усмирить эту яростную ци. Дворец Бессмертных заранее начал искать подходящих невест для своего наследника. И в тот день, когда пилюли были готовы, лучшие красавицы и воительницы Поднебесной — Бань Цинъюй из Духовной школы, Ся Сюэнун из крепости семьи Ся, Вэнь Пин из Союза Северных Земель — все они поспешили во Дворец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Молодого господина Дворца Бессмертных в мире боевых искусств был равен статусу наследного принца великой империи. А учитывая таланты самого Пэй Юаньцзиня, он был завидным женитьбом для любой. Сиянь долго молчал, прежде чем спросить:</w:t>
      </w:r>
    </w:p>
    <w:p w:rsidR="00BB20FC" w:rsidRPr="00357A74" w:rsidRDefault="00357A74" w:rsidP="00BB20FC">
      <w:pPr>
        <w:jc w:val="left"/>
        <w:rPr>
          <w:sz w:val="28"/>
          <w:lang w:val="en-US"/>
        </w:rPr>
      </w:pPr>
      <w:r w:rsidRPr="00357A74">
        <w:rPr>
          <w:sz w:val="28"/>
          <w:lang w:val="en-US"/>
        </w:rPr>
        <w:t>— И для эффекта нужно принять именно три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искренне удивился. Этот факт был одной из самых сокровенных тайн, и то, что клиент знал об этом, заставило хозяина почувствовать, что он не прогадал с этой тысячью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Для нужного результата необходимо принять три штуки. А значит, место супруги Молодого господина могут занять лишь три женщины. Те, кого я назвал — главные претендентки.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веско добавил:</w:t>
      </w:r>
    </w:p>
    <w:p w:rsidR="00BB20FC" w:rsidRPr="00357A74" w:rsidRDefault="00357A74" w:rsidP="00BB20FC">
      <w:pPr>
        <w:jc w:val="left"/>
        <w:rPr>
          <w:sz w:val="28"/>
          <w:lang w:val="en-US"/>
        </w:rPr>
      </w:pPr>
      <w:r w:rsidRPr="00357A74">
        <w:rPr>
          <w:sz w:val="28"/>
          <w:lang w:val="en-US"/>
        </w:rPr>
        <w:t>— Больше мест нет 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молчание Сияня затянулось настолько, что старик уже хотел было выставить гостя за дверь. Наконец толстяк тихо, почти шёпотом, спросил:</w:t>
      </w:r>
    </w:p>
    <w:p w:rsidR="00BB20FC" w:rsidRPr="00357A74" w:rsidRDefault="00357A74" w:rsidP="00BB20FC">
      <w:pPr>
        <w:jc w:val="left"/>
        <w:rPr>
          <w:sz w:val="28"/>
          <w:lang w:val="en-US"/>
        </w:rPr>
      </w:pPr>
      <w:r w:rsidRPr="00357A74">
        <w:rPr>
          <w:sz w:val="28"/>
          <w:lang w:val="en-US"/>
        </w:rPr>
        <w:t>— А что будет, если съесть только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вопрос показался издёвкой:</w:t>
      </w:r>
    </w:p>
    <w:p w:rsidR="00BB20FC" w:rsidRPr="00357A74" w:rsidRDefault="00357A74" w:rsidP="00BB20FC">
      <w:pPr>
        <w:jc w:val="left"/>
        <w:rPr>
          <w:sz w:val="28"/>
          <w:lang w:val="en-US"/>
        </w:rPr>
      </w:pPr>
      <w:r w:rsidRPr="00357A74">
        <w:rPr>
          <w:sz w:val="28"/>
          <w:lang w:val="en-US"/>
        </w:rPr>
        <w:t>— Пилюль всего девять! Пэй Юаньцзинь должен быть безумцем, чтобы позволить кому-то съесть только две и испортить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безумен ли Пэй Юаньцзинь, но я сам скоро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 был поэт: в этом мире по-настоящему безумны те, кто сохранил ясность ума. Покидая ломбард с пустыми карманами, Сиянь с ужасом осознал, что за огромные деньги купил себе лишь ворох тревог и страхов. Он вернулся в ресторан, расплатился и вместе с Чжунсинем направился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шёл, терзаемый мрачными мыслями, как вдруг пространство вокруг него словно сгустилось. Невероятно мощная, леденящая душу аура накрыла его с головой. Ощущение было такое, будто он — крохотный кролик, а за его спиной затаился исполинский хищник, готовый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сработали быстрее разума. Сиянь рванулся вперёд, преодолев одним прыжком добрых десять шагов. Эта способность действовать мгновенно уже спасала его от удара Тан Гуна, и в этот раз, похоже, тоже не подвела. Когда он пришёл в себя, удушающее давление исчезло, оставив лишь недоумённые взгляды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подбежал к нему. Глядя на холодный пот, выступивший на лбу господина, он настороженно огляделся:</w:t>
      </w:r>
    </w:p>
    <w:p w:rsidR="00BB20FC" w:rsidRPr="00357A74" w:rsidRDefault="00357A74" w:rsidP="00BB20FC">
      <w:pPr>
        <w:jc w:val="left"/>
        <w:rPr>
          <w:sz w:val="28"/>
          <w:lang w:val="en-US"/>
        </w:rPr>
      </w:pPr>
      <w:r w:rsidRPr="00357A74">
        <w:rPr>
          <w:sz w:val="28"/>
          <w:lang w:val="en-US"/>
        </w:rPr>
        <w:t>— Молодой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ничего не почувствовал? — выдохнул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замешательство на лице гвардейца, Сиянь понял: тот, кто излучал эту ауру, по силе намного превосходил стадию Ваджры. А значит, это был не Чу Гуан. Но кто ещё в Лояне мог питать к нему такую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 и он был очевиден. Сиянь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ним пришёл сам Пэй Юаньцзинь, то в этот раз ему точно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http://bllate.org/book/15317/1354488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