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тюрьмы Министерства наказаний содрогались от истошных, пронзительных воплей. Крики мешались с сухим, хлёстким свистом плети, впивающейся в живое мясо, и чей-то голос, то и дело срываясь, изрыгал яростные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Хуайчжэнь! Пёс паршивый! Чтоб ты сдох, не дождавшись своей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губишь верных слуг престола! Плетёшь интриги, обманываешь государя! Предал своего старого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Великой Ци не оставят это так! Они не позволят такому подлецу, как ты, разрушить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камеру стоял человек — статный, с прямой спиной, в изящном нефритовом венце. Услышав проклятия, он лишь пренебрежительно фыркнул. Носком сапога мужчина лениво отшвырнул пробегавшую мимо крысу и, не желая оставаться в долгу,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плешивый холоп! Вот и зови своих предков, пусть явят чудо и спасут твою никчемную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чиновник заискивающе заулыбался. О замашках Великого наставника — Тайфу — ходили легенды: поговаривали, что он чрезмерно падок на роскошь и комфорт даже в самых неподходящих местах. Чиновник поспешно приказал слугам притащить заранее припасённое кресло из грушевого дерева с расшитой пуховой подушкой и подать чайник с горячим бодрящим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окинул подношение прищуренным взглядом и лишь после того, как личный слуга всё поправил, соблаговолил сесть, словно делая великое одолжение этому жалкому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 на дыбе не умолкал. Напротив, голос его окреп, словно перед смертью в нём вспыхнул последний огонь жизни. Он запрокинул голову и расхохотался, выкрикивая издевательски: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диво: праздный гуляка в озере конский член узрел, а переправщик через реку привык коров в щель драть... Вот уж не думал, что, угодив в сточную канаву, пойду ко дну из-за такой смазливой мордашки!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 в ужасе покосился на господина. Не успел он приказать стражникам заткнуть наглецу рот, как Цзи Хуайчжэнь неторопливо поднялся с кресла. Прихватив с собой дымящийся чайник, он направился вглубь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ещё не успели сообразить, что происходит, как белая, холёная рука перехватила у них окровавленную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мне мешок соли, — глухо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дыбе висел человек. Волосы спутаны, одежда превратилась в кровавые лохмотья, кожа вспорота ударами плети. Он был при смерти, но смотрел на Цзи Хуайчжэня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соль, высыпал её прямо в чайник и хорошенько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корову-то я понял, — небрежно бросил он, — а вот при чём тут «переправщик»? Это ты меня лодочником величаешь? Просвети-ка, Третий принц, будь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сплюнул кровью прямо на расшитый воротник Цзи Хуайчжэня, пачкая дорогую ткань красным,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Тинъе трахал твой зад, ты трахаешь чужие... Я говорю, что вся ваша семейка Цзи — сплошная грязь и содомия от корней до макушки!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Хуайчжэня честили в хвост и в гриву, но из-за недостатка образования он даже не все оскорбления понимал до конца. Приходилось, переступив через гордость, выспрашивать у врага, в чём именно заключается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остался невозмутим. Лишь едва заметно усмехнулся и выплюнул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яростно вытаращился, собираясь выдать новую тираду, но Наставник уже щедро полил шипастую плеть горячим чаем с солью и наотмашь полоснул его. Камеру огласил вопль — такой силы и боли, что прежние крики показались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Поистине: лик бодхисаттвы, а сердце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крики стихли. Человек на дыбе обмяк и перестал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брезгливо бросил мокрую плеть на пол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эти умники смеются надо мной, мол, и двух иероглифов связать не могу, выскочка и посмешище... А как прижмёт, так матерятся не хуже последнего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залитые чужой кровью одежды и вяло бросил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Саньси, готовь экипаж. Едем во дворец,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нервно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там, за воротами, толпа чиновников. Все ждут, чтобы просить за Третьего принца. Если выйдете сейчас, боюсь, без долгой перебранки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 хотел было предложить господину незаметно выскользнуть через черный ход, но, заметив гнев на его лице, вовремя прикусил язык. Наставник явно был в ярости после поношений в камере, и предложение «пройти через заднюю дверь» могло закончиться тем, что господин прикажет десятку дюжих стражников разок «пройтись» через задний проход самого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мой указ был, — искренне возмутился Цзи Хуайчжэнь. — Пусть к Императору идут! Или, на худой конец, к Первому принцу. На государя лаять кишка тонка, Первого принца боятся, вот и срываются на мне. Что за собачья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стражи тяжелая карета демонстративно выехала из главных ворот Министерства наказаний. Дорогу ей преградили ряды чиновников — толпа была такой плотной, что яблоку негде было упасть. Военные не стеснялись в выражениях, поминая предков Наставника до восемнадцатого колена в самых извращённых формах. Гражданские же, будучи людьми утонченными, сочиняли едкие стишки о том, как из-за коварных временщиков Великая Ци скоро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откинул занавеску и холодно бросил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Его Величеству как раз нужны добровольцы для алхимических опытов. Чей там гороскоп, говорите, подходит лучше всего?..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краткой, но действенной. Толпа притихла. Глядя на лицо Тайфу, который явно был готов пустить карету прямо по головам, чиновники нехотя расступились,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человек, стоявший во главе и не проронивший до этого ни слова, провожал экипаж сложным, нечитаемым взглядом. Он явно хотел что-то сказать, но Цзи Хуайчжэнь даже не удостоил его мимолётным взором. Карета покатилась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 старательно ухаживал за господином, растирая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делать с телом Третьего принца? В Министерстве наказаний боятся спрашивать государя, ждут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прикрыв глаза, недовольно хмыкнул — гнев ещё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скормите. Будет знать, как меня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замолк, не смея перечить. Спустя минуту Цзи Хуайчжэнь нехотя приоткрыл глаза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пусть отнесут тело в Министерство ритуалов. Пусть хоронят по чину. Государю я сам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подушки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сейчас же. Если опоздаешь, эти чистоплюи поднимут такой вой, что проснутся небеса. Прослышит Первый принц — и тогда тело точно окажется в собачьих мисках,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 поспешно закивал, рассыпаясь в лести, мол, господин милосерден и выше того, чтобы обижаться на дураков. Это нытьё быстро надоело Цзи Хуайчжэню. Он уже замахнулся ногой, чтобы вышвырнуть его из кареты, но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был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 назвал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на мгновение задумался, и на его губах заиграла недобрая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Шии... Он ведь у нас образцовый чиновник, радетель за закон и порядок? Вот и отлично. Оттащите тело Третьего принца к его дому. Пусть сам разгребает этот навоз. Посмотрим, хватит ли у него смелости обвинить меня в нарушении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пинка, Саньси благоразумно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Наставник сменил перепачканное кровью платье и провалился в тяжелый сон. Когда кучер разбудил его у дворца, он привычным движением наступил на спину склонившегося мужчины вместо подножки и вальяжно зашагал внутрь. Никто не посмел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безлюдном месте, он закатал рукав и посмотрел на свои пальцы. Они мелко дрожали. Пришлось с силой сжать кулак, чтобы унять эту предательскую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сырой землей — верный признак скорого дождя. Этот запах вызвал у него мимолётный приступ тошноты. Он глянул в отражение в пруду: бледное лицо, ввалившиеся глаза — настоящий призрак, а не вельможа.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 старого господина... — пробормотал он с усмешкой. — Будто я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императора, он заметил сквозь бумажные окна колышущиеся тени. Одна фигура в короне подобострастно кланялась, жемчужные нити на головном уборе неистово качались. Другая же, с метёлкой-фучэнь в руках, выделывала причудливые пассы перед грудью государя, словно творя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Хуайчжэнь, не замедляя шага, проследовал к покоям императрицы. Разогнав слуг, он без стука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Цзи Ванься читала книгу и от неожиданности вздрогнула. Увидев брата, она устало вздохнула и покосилась на спящего принца, которого шум чуть было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говорить: предупреждай, прежде чем врываться. Ты меня до смерти напугаешь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подняла взгляд на брата, но тут же осеклась, заметив его состояние. Впрочем, женщина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мгновенно растерял всю свою надменность и спесь. Он достал из-за пазухи лоскут с вышивкой и бережно расправил его под светом лампы, протягивая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городе приметил. Когда будешь шить А Цюаню наряд,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безжалостно истязал человека в темнице, а теперь с нежностью присел у постели племянника. Мужчина осторожно взял в ладонь пухлую белую ножку спящего ребенка и озабоченно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ему уже четыре, а ножки такие крохотные? Как он вырастет-то?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Племянники в дядьёв удаются. Посмотри на себя, разве А Цюань может остаться коротышкой? Тебе ведь только завтра утром в поход собираться да указы принимать, что ты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проснулся. Увидев дядю, он на мгновение замер, а потом залился горьким плачем. Прибежавшая служанка поспешно унесла его,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растерянно посмотрел вслед, а затем перевёл взгляд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укусил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 и смочила полотенце в тазу. Несмотря на то что брат был крепким и рослым мужчиной, она мягким движением заставила его сесть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влажная ткань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Он понял, что Цзи Ванься смывает что-то с его кожи. До этого он даже не замечал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воды странный запах, — попытался он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из-под ног твоего племянника, не успели вылить.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улыбалась, но глаза её оставались печальными. Она не спрашивала, откуда на его лице кровь и почему от него веет смертью. Её любопытство давно было задушено этими высокими стенами и придавлено тяжестью сверкающей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молчал. Спустя минуту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через три дня я ухожу к ижунам. Дело серьезное, вернусь не раньше чем через полгода. Я за тебя неспокоен. Переезжай-ка ты лучше домой. Если кто пикнет — я им такое устрою, что до конца дней икать будут. Собирайся, я тебя сейчас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пойду. Моё место здесь,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хотел было настаивать, но, видя её непреклонность,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тебе Саньси. Он скользкий и любит пустить пыль в глаза, но жизни всей его родни у меня в руках, так что предавать не рискнёт. Если что-то случится, пусть шлёт гонцов в Чилэчуань. Это земли ижунов.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Ванься исказилось от боли, она хотела что-то сказать, но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вознёсся высоко, но не забывай облагоговении — благоговении и милосердии. Саньси твой слуга, но не надо его вечно понукать и бить. Ты помог ему, это правда, но если держать людей на цепи из страха за близких, рано или поздно в их сердцах поселится ненависть. Я знаю, ты никому не веришь, но он верен тебе все эти годы. Будь к нему хоть немного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это — быть добрым. Никто его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императрица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бог знает, что тебя ждёт. Забирай Саньси с собой,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безумный хохот Императора Учжао. Звук приближался к дверям, сопровождаемый криками слуг: «Ваше Величество,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встревоженно дернулась, собираясь выйти, но Цзи Хуайчжэнь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Опять, небось, «бессмертные техники» отрабатывает.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Голос императора то затихал, то снова гремел за стеной. Глаза императрицы покраснели, она с трудом сдерживала слёзы. Поправив выбившуюся прядь,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перевернулось... Раньше ижуны присылали заложников, чтобы вымолить пощаду, а теперь, спустя всего несколько лет, мы сами шлём посольство просить о мире. Государь в гневе, заточил Третьего принца в темницу, и кто знает, выйдет ли он оттуда... Ты уезжаешь... А если татары ударят сейчас? Что нам делать? Брат, я не хочу, чтобы ты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молчал. Он не посмел сказать сестре, что Третий принц уже мёртв. И что убил его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наконец выдохнул он. — В казне пусто. Воевать не на что. Пока татары не перешли границу, наш единственный шанс — союз с ижунами.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звали этого Лу Шии! Зачем ты вызвался вместо него? Ты и так сделал для семьи Лу слишком много, убил ради них столько людей...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сестра вслух поминает дворцовые тайны, Наставник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поняла, что сболтнула лишнего, и испуганно глянула на окно. Цзи Хуайчжэнь с детства не умел спорить с сестрой, поэтому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в последний раз. Отдыхай. Я зайду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шагнул за порог, когда женщина окликнула его. Он обернулся. Императрица стояла посреди комнаты, заламывая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последнее время совсем плох. Если выкроишь время до отъезда... навести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пронёсся сквозняк, закружив сухую листву у его ног. Длинные черные волосы Цзи Ванься разметались по плечам, она зябко поежилась на февральском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похолодало. Иди в дом, — не ответив на просьбу, бросил Цзи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оборачиваясь. Слуги с фонарями последовали за ним, и вскоре их огни растворились в темноте дворцовых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http://bllate.org/book/15318/1356100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