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Хуайчжэнь только ступил за порог покоев императрицы, как нос к носу столкнулся с государем.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дряхлый и седой, ныне облачился не в драконье одеяние, а в даосское платье. В руках он сжимал метёлку-фучэнь, а одна нога его была боса. Слуги, семенившие следом, завидев Великого наставника, благоразумно замерли на расстоянии полёта 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Хуайчжэнь и не подумал склониться в поклоне. Окинув правителя бесцеремонным взглядом, он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неужто вы разучились обуваться?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Тайфу стоял, скрестив руки на груди и явно забавляясь зрелищем. Стоило ему лишь пошевелить пальцами, как подскочивший слуга поднёс вторую туфлю государя. Цзи Хуайчжэнь лениво подобрал полы халата и, опустившись на одно колено, собственноручно обул императора. Поднявшись, он замер совсем рядом, склонив голову и внимательно изучая лицо старика. На губах его играла улыбка, но взгляд оставался острым и настороженным.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тяжёлым, почти пугающим взором государь задрожал и трусливо отвёл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Хуайчжэнь внезапно отвесил церемонный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Похолодало. Проводите Его Величество в покои. Даос Чжан, задержитесь.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сопровождающих, тот самый, что подавал туфлю, остался на месте. Дождавшись, пока свита скроется из виду, он, не дожидаясь расспросов,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Состояние Его Величества ныне стабильно, приступы случаются в строго определённое время. Рассудок туманится в час Собаки: государь грезит лишь о бессмертии да алхимических снадобьях. К часу Дракона сознание проясняется. Прежде он не помнил своего безумства, но в последние дни в памяти его начали всплывать обрывки ночных видений.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Хуайчжэнь стоял неподвижно, прикрыв глаза, словно погрузившись в раздумья. Лишь едва заметный кивок подтвердил, что информация принята.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Удалось ли разузнать то, что я велел? Откуда пошли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области Фэньчжоу,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Хуайчжэнь нахмурился и глухо выругался. Он не скрывал своего отвращения; сейчас он искренне жалел, что отослал Саньси — под горячую руку не подвернулось никого, кого можно было бы пнуть для облегчения души. Расшатывать же старые кости даоса Чжана не стоило. Мысленно велев себе набраться терпения, он отпустил человека взмахом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о былых делах отравили настроение. Вернувшись домой, Цзи Хуайчжэнь рухнул в постель и проспал до полудня, пока его не разбудил осторожный голос Саньси: господина желал видеть заместитель министра налогов.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дома даже глаз не открыл. Не поднимая головы от подушки, он высунул руку из-за полога и нащупал первый попавшийся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Саньси, наученный горьким опытом, мгновенно присел. Раздался звонкий треск: изысканная чернильница из жуской керамики разлетелась вдребезги о стену прямо над головой слуги. Юноша молча подал знак рукой, и расторопные помощники тут же подсунули на столик новую фарфоровую чашу для кистей — как раз под руку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Занимавший высокий пост Великого наставника, господин Цзи люто ненавидел книжников и в гневе первым делом изничтожал всё, что было связано с письмом.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 дверям резиденции потянулись все, кто хоть сколько-нибудь радел за Третьего принца. Каждому было указано на порог. К утру следующего дня, когда Цзи Хуайчжэнь успел расколоть ещё три чаши и два нефритовых пресса, явился Лу Шии.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предчувствуя этот визит, Тайфу откинул полог. Он уже был полностью одет и встретил гостя вызывающим, колючим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Зрелище было поистине странным: двое мужчин, наделённых почти одинаковыми чертами лица, но бесконечно далёких по духу. Добро и зло, покой и порыв — они были как две стороны одного знака тайцзи: несовместимые, но неразрывно связанные. Цзи Хуайчжэнь был чуть выше, и сейчас, стоя на подножке кровати, он смотрел на Лу Шии с нескрываемым превосходством.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сводя с гостя глаз, он вдруг протянул руку и сорвал с пояса Лу Шии нефритовую подвеску. На камне был искусно вырезан карп с зазубриной у рта и хвостом, повёрнутым вправо. Цзи Хуайчжэнь принялся небрежно вертеть украшение в пальцах.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мне мой жетон.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такая спешка? Ответь сначала: всё улажено?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поверю? — Цзи Хуайчжэнь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замерли в молчаливом противостоянии. Спустя мгновение Лу Шии тоже улыбнулся. Несмотря на сходство, улыбка Лу Шии согревала, словно весенний ветер, тогда как усмешка его визави заставляла холодеть от предчувствия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сказать, что улажено. Тайные похороны без объявления траура. Подождём подходящего момента, чтобы объявить о кончине под благовидным предлогом.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Хуайчжэнь сразу понял, чья это была воля. Он пробовал эти слова на вкус, и его обострённое недоверие почуяло неладное, но ухватиться было не за что. Помолчав, он негромко назвал несколько имён.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они были там в ту ночь. Наш Третий принц визжал, точно недорезанный боров, орал так, что поимел мой род до восемнадцатого колена. Мёртвого бы из могилы поднял своими воплями. Как ты собираешься хранить это в 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Шии понял намёк и промолчал. Все названные люди были из его окружения.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зачем ты затеял то столпотворение у ворот? Чтобы избавиться от пары-тройки никчёмных людишек?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Хуайчжэнь шагнул ближе, глядя в 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мне дело до их жизней? Я просто хотел досадить тебе, отравить тебе существование. И что теперь? У самого рука не поднялась, так я помог. Не жалуйся Первому принцу — тот бы не стал размениваться на мелочи, а прикончил бы всех собственноручно.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молчаливое бессилие Лу Шии, Цзи Хуайчжэнь ощутил прилив злобного торжества. Он выудил из-за пазухи свой поясной жетон и швырнул его собеседнику, точно кость бродячему псу.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Торговля солью и железом в Великой Ци была делом государственным, и три года назад семья Цзи прибрала её к рукам, превратив в источник немыслимых богатств. Этот жетон был личным знаком Цзи Хуайчжэня; увидеть его — всё равно что увидеть самого Великого наставника. Как бы он ни враждовал с Лу Шии, он уезжал на полгода и обязан был оставить инструмент власти. Если в казне образуется брешь, империя рухнет сама собой, не дожидаясь набега варваров.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гость оставил императорский указ с пурпурной печатью, перевязанный кожаным шнурком.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шнурку был прикреплён волчий клык. Цзи Хуайчжэнь долго вертел в руках «эту рухлядь», как он сам выразился, и лишь убедившись, что сможет завязать узел точно так же, осторожно вскрыл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разразился площадной бранью.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свиток был обмотан шнуром с клыком, он был запечатан пурпурной глиной. Его следовало доставить в Чилэчуань в первозданном виде и вручить великому кагану степных племён. Стоило печати повредиться — и варвары сразу поймут, что указ вскрывали.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 с пурпурной печатью — право лишь Сына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назло, эту редчайшую пурпурную глину добывали только в области Фэньчжоу.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Хуайчжэнь снова был готов крушить мебель.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вздохнув, он велел Саньси готовить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едем,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Домой... — нехотя бросил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_Резиденция семьи Цзи_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_Час Обезьяны_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Экипаж остановился у ворот старой усадьбы. Цзи Хуайчжэнь, пребывая в дурном расположении духа, выбрался из кареты, наступив на спину коленопреклонённого Саньси так сильно, что тот едва не ткнулся носом в грязь. Встретивший его управляющий проводил гостя к главному дому. Ещё не переступив порог, Тайфу почувствовал густой запах лекарственных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 почтительно позвал управляющий у дверей, — он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слабым, безжизненным, в нём слышалось дыхание скорого конца. Поняв, что управляющий не собирается открывать дверь, Цзи Хуайчжэнь опустился на колени прямо на пороге. Он склонился, трижды ударив лбом о землю. Звуки ударов эхом разносились в тишине. Когда он поднял голову, на лбу уже наливался багровый кровоподтёк. Голос из комнаты велел ему встать, но он продолжал покорно стоять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удалился. Голоса отца и сына, разделённых дверью, вскоре утонули в шорохе бамбуковых листьев, колеблемых ветром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_Час Дракона_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император очнулся от тяжёлого сна. Увидев подле себя сияющего даоса Чжана, он под присмотром императрицы проглотил очередную «золотую пилюлю». У входа в тронный зал чиновники, собравшиеся на утренний приём, испуганно переглядывались. В воздухе витало предчувствие грозы, и никто не смел нарушить гнетущую тишину праздными разговорами.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двор содрогнулся от невероятной вести: государь, всегда потакавший семье Цзи, внезапно обрушил свой гнев на господина Цзи Хуайчжэня из-за дела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перемену ветра, те, кто прежде таил обиду, осмелели. Жалобы и доносы посыпались как из рога изобилия. Утренняя аудиенция, обычно длившаяся час, растянулась на два. За это время в речах сановников Цзи Хуайчжэнь прошёл путь от почтенного вельможи до плешивого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Злодеяния его были столь многочисленны, а дерзость столь велика, что ненависть в сердцах придворных закипела с новой силой. Казалось, дай им волю — и они толпой ворвутся в его резиденцию, чтобы растерзать ненавистного временщика.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Приблизилось время очередного приёма лекарств, и государю наскучило сидеть на троне. Одним небрежным взмахом руки он, словно забавляясь, велел заточить «этого пса Цзи» в его собственном доме, а осенью — казнить. Из уважения к чувствам императрицы имя их отца, Цзи Тинъе, не было упомянуто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рыдали от счастья, восхваляя мудрость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Великая Ци спасена! Да благословят Небеса Его Величество! Предки хранят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Весть о падении «пса Цзи» мгновенно разлетелась по столице. Никто больше не заботился о судьбе Третьего принца — в конце концов, кровь не водица, государь наверняка выпустит его из темницы, как только гнев утихнет.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вёл себя как в дешёвом балагане, и никто не находил это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самое время из ворот Шанцзина незаметно выехала карета, направившаяся в сторону Фэньчжоу.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внутри путник громко чихнул и подозрительно уставился на Саньси: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в мыслях меня проклинаешь, паршивец?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заискивающе принялся растирать господину ноги. Цзи Хуайчжэнь фыркнул, высунулся в окно, чтобы вдохнуть свежего воздуха, но тут же нырнул обратно. Взяв в руки «Тысячесловие», он с тяжким вздохом принялся разбирать иероглифы, то и дело переспрашивая помощника о значении тех, что посложнее.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от столицы до Фэньчжоу на быстрых конях занял девять дней. Всю дорогу изгнанник только и делал, что ел да спал, а в минуты скуки изводил Саньси. Когда на горизонте показались границы области, он внезапно велел остановить карету и с недоброй усмешкой посмотрел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в глухом лесу — идеальном месте для того, чтобы избавиться от лишнего свидетеля.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Саньси почувствовал, как по спине пробежал холодок. Не дожидаясь слов, он рухнул на колени, дрожа всем телом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Хуайчжэнь поморщился. Усевшись поудобнее на лежанке, он подпёр подбородок ладонью и кончиком сапога приподнял лицо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ли ты, почему я назвал тебя Саньси — «Три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Заливаясь слезами, тот спросил, не потому ли это, что до него были Первый и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 и нет. Тех, что были до тебя, звали Крик и Скандал. По правде говоря, ты должен был стать Удавкой, но сестра как раз родила А Цюаня. Не хотелось мне такой нелепицей портить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надавил сапогом.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сестра даровала тебе доброе имя. Это она сохранила тебе жизнь. Ты понимаешь, к чему я клоню?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Саньси принялся истово бить поклоны, выкрикивая, что отныне императрица для него превыше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Хуайчжэнь наградил его лёгким пинком.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Олух, зачем ей такой предок, как ты? Проваливай. Ты малый сметливый, возвращайся и служи ей верой и правдой. Если что случится — доложишь. Ты знаешь, как меня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указал рукой на привязанную снаружи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Саньси всё понял. Господин не желал брать его в земли ижунов, веля вернуться и охранять императрицу. Просияв, юноша ещё раз поклонился и поспешил скрыться из виду, пока хозяин не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уходом слуги Цзи Хуайчжэню стало тоскливо. Теперь даже некому было подсказать значение незнакомого иероглифа.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вести летели быстрее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о приезде высокого гостя достигла Фэньчжоу раньше него самого. Эти приграничные земли редко видели сановников такого ранга, тем более что господин Лу Шии прибыл как личный посланник императора для переговоров с варварами. Все понимали: на кону судьба страны. Местный глава области лично выехал встречать процессию.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чиновник бывал в столице два года назад и мельком видел Лу Шии у ворот дворца. В памяти запечатлелся статный, благородный облик. Когда гость вышел из кареты, глава области первым делом глянул на пояс. Увидев знакомую нефритовую подвеску, он окончательно убедился: перед ним великий Лу Шии собственной персоной!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Великой Ци могли не знать Лу Шии в лицо, но его нефрит знали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украшении ходило немало слухов, бравших начало в одной давней и весьма пикантной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чиновники принимали жетон за истину, Цзи Хуайчжэнь преображался на глазах. Куда делись его злоба и надменность? Он больше не смотрел на людей свысока. Его улыбка была подобна весеннему солнцу, а каждое движение — исполнено благородства. Он скопировал повадки Лу Шии столь безупречно, что даже Саньси пришлось бы долго приглядываться, чтобы узнать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любезностями и проверив подорожные грамоты, глава области предложил гостю место для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Хуайчжэнь выслушал его и с мягкой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в этих краях есть заведение под названием Хунсю Тяньсян. Говорят, кухня там отменная.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области опешил. Кухня там и впрямь была неплоха, но славилось заведение вовсе не едой, а своими прелестными юношами.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прежде не слышал, чтобы господин Лу предпочитал мужскую ласку.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слухи о том, что Лу Шии потерял жену и маленького сына, чиновник сочувственно подумал: видать, горе подкосило благородного мужа, раз он решил искать утешения в «чёрном ходе» или, что вероятнее, решил сам предоставить свой «задний двор» в чужое пользование.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Хуайчжэню было глубоко плевать на репутацию Лу Шии. Он нарочито прозрачно намекал, что желает развлечься с продажными мальчишками.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изумление, глава области поспешил отправить гонца с распоряжениями. Цзи Хуайчжэнь, ведя за собой толпу местных чиновников, торжественно переступил порог Хунсю Тяньсян, прикрываясь чужим именем как щитом.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Благородные мужи дорожат лицом, а потому не могут сразу наброситься на плоть. Сначала подали яства, и лишь затем —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правила приличия требовали соблюдения некой дымки притворства: юношей вызвали якобы лишь для того, чтобы те услаждали слух пением и игрой на 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Хуайчжэнь с холодным интересом наблюдал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распахнулись, и в зал один за другим вошли юноши. Все они были обучены искусству обольщения: их походка была исполнена грации, в движениях сквозила девичья нежность, смешанная с мужской статью. Остальные гости замерли, ожидая, пока высокий гость сделает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Прибывший сановник скользил равнодушным взглядом по лицам, пока не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конце строя стоял юноша, не похожий на остальных. Те стояли расслабленно, стараясь подражать женской томности, этот же твёрдо опирался на обе ноги. Прямая спина, широкие плечи, узкие бёдра — от него веяло какой-то суровой, чистой силой. На вид ему было не больше семнадцати.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всего Цзи Хуайчжэня поразили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юноши были густые брови и пронзительный, ясный взор. Сейчас он хмурился, его взгляд, острый, точно у сокола, лихорадочно искал кого-то в зале. Стоило им встретиться глазами, как юноша замер. Цзи Хуайчжэнь ещё не успел ничего предпринять, а тот уже судорожно вздохнул и поспешно опустил голову. Грудь его тяжело вздымалась — он был явно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предательски покраснели кончики ушей юноши, Цзи Хуайчжэнь медленно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смел поднять глаз, сосредоточенно изучая сапоги гостя. Вся его храбрость ушла на то, чтобы на миг вскинуть взгляд и посмотреть на пояс подошедшего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уставился на нефритовую подвеску, и глаза его подозрительно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Хуайчжэнь подошёл к нему. Остальные мальчишки завистливо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 — спросил Цзи Хуайчжэнь.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юноши дёрнулось. Он сжал кулаки и едва слышно пробормотал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расслышал. Повтори, — Цзи Хуайчжэнь склонился к нему так близко, что губы юноши почти коснулись его уха. На самом деле он всё прекрасно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Яньчи.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собрал остатки воли, поднял голову и, глядя в глаза Цзи Хуайчжэню, чётко произнёс своё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соскользнуло с губ Тайфу с оттенком интимности, понятной им обоим. Дыхание Яньчи стало совсем тяжёлым.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Хуайчжэнь снова усмехнулся. Он смотрел на Яньчи и не сомневался: продолжай он в том же духе, и этот паренёк лишится чувств от волнения. Пальцы Яньчи непроизвольно дёрнулись, словно он хотел схватить Цзи Хуайчжэня за руку — порыв, который он едва сдерживал. Казалось, он вот-вот сорвётся и заговорит.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Местные чиновники, наблюдавшие за этой сценой, пребывали в полном недоумении. Они не могли понять, что за игру затеял Лу Шии, и гадали: уж не столичный ли это любовник, за которым тянется шлейф старых долгов? Ряды юношей и вовсе задыхались от злобы — кто бы мог подумать, что этот неуклюжий верзила в первый же день выкинет такой трюк и перехватит самого богатого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были уверены: господин Лу, обладая столь странным вкусом, выберет этого строптивого гордеца, не привыкшего ублажать мужчин. Но в следующее мгновение Цзи Хуайчжэнь резко развернулся. Под ошеломлёнными взглядами толпы он небрежно обнял за талию другого, стоявшего рядом изнеженного юношу, и вернулся на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Избранник просиял и тут же прильнул к господину, демонстрируя крайнюю покорность.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 имени Яньчи так и остался стоять посреди зала. Он растерянно смотрел в пустоту, медленно опуская руку, которую так и не решился протянуть.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http://bllate.org/book/15318/1356133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