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бесшумно скользнула фигура в тёмных одеждах. Волосы гостьи были острижены так коротко, что сквозь них проглядывала кожа. Это была та самая женщина, что прошлой ночью докладывала Цзи Хуайчжэню о происхождении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Цзи в Великой Ци было безграничным. Цзи Ванься носила корону императрицы и четыре года назад подарила государству наследника — принца А Цюаня. Сам Цзи Хуайчжэнь, будучи дядей императора и Тайфу, давно прибрал к рукам торговлю солью и железом. Их отец, Цзи Тинъе, занимал пост канцлера, однако два года назад внезапно заперся в своём поместье, сославшись на болезнь, и почти перестал показываться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родной сын попросту лишил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пересудов вызывало детище Великого наставника — Сяоцзиньтай.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организация подчинялась лишь его приказам. За четыре года с момента основания Терраса Тающего Золота подготовила девятнадцать тайных убийств, отправив на тот свет почти полсотни душ. Неверных — карать; вероломных — карать; а тех, кто смел противиться воле Цзи Хуайчжэня, карать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вопиющее беззаконие, он крепко держался в своём крестве. Многие считали, что Тайфу — лишь клинок, выставленный на всеобщее обозрение, а вот кто именно сжимает рукоять, все и так прекрасно знали. Иначе куда девалось золото из поместий казнённых сановников? Если бы Цзи Хуайчжэнь набивал только собственные карманы, Терраса не просуществовала бы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коротко стриженными волосами была его доверенным лицом в Сяоцзиньтай, а звали её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всё у нас. Тот Лян и глазом моргнуть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поставила перед ним на стол плоскую шкатулку из белого фарфора и осторожно развернула кусок ткани. Внутри лежала глиняная печать размером с ладонь. Вдвоём они принялись изучать оставленный Лу Шии императорский указ с пурпурной печатью и подвеской из волчьего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клык явно принадлежит северянам, — заметила помощница. — Степные народы почитают бога-волка и часто используют такие зубы как верительные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готово, Хуайчжэнь наконец решился. Отложив подвеску, он взломал печать, и свиток медленно развернулся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во что бы то ни стало узнать содержание этого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послушно опустила голову, ожидая дальнейших распоряжений, но время шло, а господин молчал. В недоумении она взглянула на него и увидела, что тот застыл,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сверлил указ глазами, а затем внезапно издал короткий смешок и отшвырнул свиток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невольно заглянула в текст. Иероглифы были округлыми, тяжёлыми и совершенно непонятными — указ был написан стилем Дачжуань. В самом конце шёл перевод на язык ижунов, но ни того, ни другого Цзи Хуайчжэнь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ядовито усмехнулся он. — Совсем рассудок потерял, а про интриги не забыл. Думал, так меня перехитрит? Перепиши эти знаки, перемешай порядок и раздели на части. Разошли по Фэньчжоу и соседним городам, пусть знатоки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это уйдёт слишком много времени. Боюсь, когда вы вернётесь из Чилэчуань, мы не успеем к началу обсуждения вопроса о переносе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Уйдёт и уйдёт, не я здесь больше всех тороплюсь. Я еду лишь для того, чтобы заключить мир с ижунами, пока эти татарские варвары точат ножи. С приходом весны они наверняка перейдут через Три горы Чжэньцзян и двинутся на восток, к самой Гунчжоу. А Гунчжоу — это вотчина тех знатных кланов, что только жалованье проедают. Когда она падёт, сколько городов останется до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фыркнул, не скрывая своего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«Устоит Гунчжоу или нет — решать мне. Посмотрим, кто занервничает первым. У этих старых упрямцев кишка тонка заводить разговоры о переносе столицы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свои козыри, но и у меня они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уже собралась уходить, когда он раздражённо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Он сегодня тебя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буду осторожнее. Может, завтра испытать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промолчал. Он сидел с закрытыми глазами, погружённый в раздумья. Наконец он отмахнулся от Бай Сюэ, прогоняя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Мальчишка полон искренних чувств к Лу Шии, он здесь не для того, чтобы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понимающе хмыкнула. В её взгляде проскользнуло лукавство и едва скрываемое злорадство. Не дожидаясь, пока господин вскипит от гнева и запустит в неё чем-нибудь тяжёлым, она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снова уставился на свиток. Лицо его оставалось бесстрастным, но взгляд был тяжёлым. Спустя мгновение он внезапно вспылил и одним резким движением смахнул со стола бумагу, тушь и чернильный камень. Этого показалось мало: он со всей силы пнул низкую скамью и, тяжело дыша,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дверей, услышав грохот, замялась в нерешительности, не зная, стоит ли входить. Но тут Цзи Хуайчжэнь спокойно поправил одежды и вышел наружу с таким видом,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покои, Яньчи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юноша оставался настороже: стоило Хуайчжэню толкнуть дверь, как он тут же сел,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Тайфу на душе было паршиво, и он не собирался это скрывать. Пройдя прямо в сапогах по расстеленной на полу подстилке, напоминавшей собачью лежанку, он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долго царило молчание. Наконец Яньчи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ответил. Спустя какое-то время юноша бесшумно поднялся и подошёл к краю кровати. В густом сумраке Цзи Хуайчжэнь не понимал, что тот задумал; инстинкты сработали быстрее разума, и рука сама потянулась к кинжалу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как с его ног снимают обувь. Яньчи просто решил разуть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парень, укрыв его одеялом, и не подумал уходить. Он присел в ногах и обхватил своими широкими ладонями ледяные ступни господина, стараясь согреть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старой бедой Хуайчжэня: стоило наступить холодам, как руки и ноги становились словно ледышки. Раньше Саньси заботился о нём безупречно, но сейчас, обременённый множеством дел, Хуайчжэнь совсем забыл об этом ощущении тепла. Когда слуга уехал, он не стал обременять других своими привычками, но этот Яньчи оказался на редкость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всё это внимание предназначалось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жили в Шанцзине, денег совсем не было, на уголь не хватало. Матушка по ночам вот так же грела мне ноги, пока я спал, — прошептал юноша, зная, что собеседник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неопределённо хмыкнул, бросив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Зимы в Шанцзине суровые. Хорошо, что спустя семь лет отец всё же забрал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ответил. Он бережно уложил согретые ноги обратно под одеяло и уже собрался вернуться к своему жалкому тряпью на полу, когда Хуайчжэнь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проваливай и спи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шуршание одежды: Яньчи торопливо скинул лишнее, оставшись в одном халате. Аккуратно пристроив сапоги у изголовья, он залез на кровать и замер рядом с Хуайчжэнем неподвижным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Семнадцать-восемнадцать лет — самый расцвет мужской силы. Цзи Хуайчжэнь, почуяв живое тепло, без лишних церемоний придвинулся ближе и навалился на юношу. Тот не смел шелохнуться; он лишь неловко приобнял Тайфу, переводя взгляд с потолка на стены, только бы не встречаться глазами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бывал в Вэньяне. Чем ты там занимался? Говорят, оттуда до ижунских земель всего одна гора. Ты часто видел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хотел было окольными путями выведать, что такого натворил Лу Шии в Шанцзине, раз этот парень так по нему сохнет, но побоялся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Ижуны редко забредают к нам. Кони у них быстрые, но по горам ходить не привыкли. Разве что перед зимой, когда еды не хватает, прискачет отряд, угонит скот, заберёт зерно — и только их и видели. В Вэньяне тоже есть где разгуляться: на границе с горами Цанъу лежат равнины. Раньше матушка там жила, она была знатной пастушкой.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матери голос юноши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года назад, когда я окончательно оттеснил отца от дел, у меня дошли руки до Лу Шии. И тогда вскрылось нечто невероятное: у этого человека, как оказалось, были свои люди в Чилэчуань, и нити тянулись прямиком к ижунам. Именно поэтому для переговоров я пустил в ход все свои таланты, чтобы посеять в императоре зерно сомнения и самому отправиться сюда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во что бы то ни стало узнать, какие дела связывают этого Лу с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этого Яньчи... он лишь забавная игрушка, с которой можно скоротать время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знаешь северян. Значит, от тебя будет толк. Тебя зовут Яньчи, а как пишется имя? Как «пруд»? Или как «скакать во весь опор»? Последнее тебе бы очень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У моего имени не очень хорошее значение. Это «чи» — как в слове «опоздавший». Так меня назвала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даже бровью повёл. Он-то думал, парень просто стесняется, а имя-то и впрямь оказалось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 птица, возвещающая приход весны, фамилия Янь для неё в самый раз, но добавить к ней "Чи" — "Запоздалая"... Это же всё равно что проклясть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звать тебя Яньчи. Буду звать тебя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имя снова и снова, заставляя Яньчи краснеть до ушей. Смущённый юноша упёрся руками в Хуайчжэня, пытаясь хоть немного отодвинуться. Но Тайфу только вошёл во вкус — дурной характер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Яньчи смущался, тем сильнее хотелось над ним издеваться. А издеваясь, Хуайчжэнь желал лишь одного: чтобы этот парень полюбил его до беспамятства, чтобы не мог жить без него. А в конце — он, в облике Лу Шии, сбросит маску и растопчет эту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Яньчи сейчас обожает это лицо, тем яростнее он будет его ненавидеть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«Раскрошить в пыль преданное Лу Шии сердце — какая же это будет сладостная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не смотришь? — Хуайчжэнь прикинулся простаком и, припав к груди юноши, принялся нежно его терзать. — Ты ведь говорил, что я тебе очень дорог? Почему же не хочешь быть ближе? Я даже пустил тебя в свою постель, а ты сидишь смирно. В монахи заделался? Или во дворце служил? Решил в святошу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 твои семнадцать уже двоих детей нянчат, а ты, я гляжу, совсем несмышлёный. Что, мать со старшим братом растили тебя как девицу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давно был женат и даже успел овдоветь, вот только знал ли об этом этот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охваченный ревностью,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много понимаешь. Едва приехал в Фэньчжоу — и сразу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со смехом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осмелел, раз смеешь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тесное пространство за пологом кровати меняет людей. Стоило занавесу опуститься, как внутри воцарилась особая атмосфера, пропитанная ароматами двоих. Здесь любые, даже самые сокровенные и порочные желания казались естественными. Было бы странно, если бы двое влюблённых, оказавшись так близко, остались равнодушны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непривычная близость заставила сердце Яньчи дрогнуть. Он наконец решился взглянуть на Хуайчжэня и уже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Хуайчжэню по душе — по крайней мере, сейчас Яньчи смотрел именно на него. Он лениво приник к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Цзи Хуайчжэнь решал кого-то соблазнить,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замолчал. Его дыхание стало тяжёлым и прерывистым. Он заворожённо разглядывал изящные черты лица Хуайчжэня и невольно прижал его к себе, сжимая объятия всё крепче. Они были так близки, что Хуайчжэнь чувствовал жар его тела и напряжение мышц. Собственные желания, долго не находившие выхода, тоже пробудились; он бросил томный взгляд на чётко очерченный кадык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вниз и мягко коснулась живота Яньчи. Дыхание юноши стало совсем невыносимым,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ваша любовь и преданность — лишь пустые слова. Стоит немного подразнить — и даже тот, кто не узнаёт лица любимого, готов прыгнуть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 воистину самая дешёвая и никчёмная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торжествовал. Видя, как лицо Яньчи приближается к его лицу, он был уверен, что этой ночью получит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губы Яньчи были уже в шаге от его губ, парень вдруг словно помешался. Он резко отвернулся, со всей силы ударил кулаком по кровати и, давясь воздухом, принялся что-то бессвязно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сначала на мне жениться? — глухо спросил Яньчи, уткнувшись лицом в сгиб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едва не спихнул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Мечтай больше,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он попытался оттащить руку Яньчи, но тот от стыда вцепился в неё мёртвой хваткой. Кожа за ухом у юноши пылала так, будто готова была вот-вот вспыхнуть. В этой недолгой борьбе рукав нижнего халата с треском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 Хуайчжэнь замер. На правом запястье Яньчи он увидел маленькую красную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пятнышко располагалось в таком знакомом месте, что Хуайчжэнь не мог ошибиться. Когда у Цзи Ванься начались первые кровотечения, старая нянька, служившая им с детства, прижала её к постели и поставила такую же метку — алую, как капля свежей крови. Сестра тогда рыдала в голос от боли. И лишь после того, как она вошла во дворец и познала мужчину, эта метка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перестал сопротивляться. Словно предчувствуя вопрос, он с обидой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всё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Хуайчжэня исказилось в странной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Откуда у тебя киноварь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http://bllate.org/book/15318/1359984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