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сгорал от стыда и готов был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киноварь целомудрия! Киноварь целомудрия красная, а у меня она чёрная! Посмотри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Предубеждение, навеянное памятью о запястье Цзи Ванься, поначалу ослепило Цзи Хуайчжэня. Теперь же он присмотрелся: метка и впрямь была тёмной, словно в детстве кожу проткнули иглой, и след остался навсегда. Однако место для этого шрама было выбрано столь двусмысленное, что Великий наставник просто не мог упустить случая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киноварь целомудрия так не киноварь целомудрия, чего ты так вспыхнул? Лучше признайся: доводилось ли тебе прежде заниматься этим? Умеешь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замялся, не зная, кивнуть или покачать головой. За эти два дня он сполна прочувствовал ту дурную жилку, что порой проступала в характере этого человека, и теперь всерьёз опасался, что его слова станут очередным поводом для глумления.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Стесняешься сказать? Что ж, буду считать, что не доводилось. Но раз опыта у тебя нет, откуда тебе знать, что это не киноварь целомудрия? Давай-ка я помогу тебе проверить: если завтра она исчезнет — значит, это была она, и я не стану над тобой смеяться. А если останется — признаю, что оклеветал тебя, и принесу нашему юному Сяо Яню нижайшие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Хуайчжэнь снова принялся бесцеремонно стягивать с него одежду. Этой ночью он во что бы то ни стало решил заставить Седьмого принца вкусить запретный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постели мужчина мало чем отличается от бессловесной скотины. Господину Цзи не терпелось увидеть, будет ли этот мальчишка и в пылу страсти превозносить своего Лу Шии, словно драгоценное сокровище, оберегая и лелея каждое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халат был наполовину сорван. Яньчи, не выдержав, перехватил проказливые руки наставника и резко, одним рывком,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юноши было обжигающим. Оно опаляло ухо, и вместе с бешеным ритмом его сердца этот жар, казалось, передавался и самому Хуайчжэню. Цзи-пёс чувствовал, как пылает всё вокруг, и не понимал, его ли это собственное возбуждение или лихорадка 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ним обращались подобным образом — крепко, до боли, и в то же время с какой-то отчаянной нежностью. На краткий миг Тайфу притих, а затем спросил странным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меня так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сердца юноши отчетливо отдавался сквозь тонкую ткань исподнего. Яньчи, едва сдерживаясь, прижимал его к себе, чувствуя, как его возбуждённая плоть упирается в бедро мужчины. После бесчисленных провокаций парень впервые позволил себе переступить черту. Он уткнулся лицом в изгиб шеи Хуайчжэня и, подобно дикому волку, жадно вдохнул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диком, почти яростном жесте было столько силы, что Хуайчжэню стало больно, словно Яньчи вот-вот вонзит в него зубы. Эта внезапная потеря контроля заставила его на мгновение пожалеть о том, что он так безрассудно затеял игру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юноша, вдыхая его запах, наконец немного успокоился. Но рук не разжал — так и замер, припав к телу господина Цзи. Голос его звучал глухо и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матушка забирала нас со старшим братом в Шанцзин, оте... мой папа не мог поехать с нами. Он не находил себе места от беспокойства за неё и велел поставить ей киноварь целомудрия. Я тогда был совсем маленьким и ничего не понимал. Увидев старух с иглами, я решил, что они хотят причинить маме боль, и бросился наперерез. Те не ожидали, что я подскочу, рука у одной дрогнула — так и остался этот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Хуайчжэня дрогнули. Он промолчал, внезапно ощутив, как в душе шевельнулось что-то похожее на жалость — глупую и неуместную. Это незнакомое чувство вызвало у него резкое неприятие. По спине пробежал холодок, к затылку подкатила волна дурноты, а по коже поползли мурашки. Он несколько раз порывался оттолкнуть Яньчи, даже положил ладони ему на пояс, но так и не смог заставить себя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всё, — подумал он. — Пусть шевелится что угодно, лишь бы не проклятая звезда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Хуайчжэня исказилось. Он нехотя похлопал юношу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Своими россказнями ты мне весь настрой сбил.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и впрямь улетучилось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всё же отстранил Яньчи, нырнул под одеяло и демонстративно отвернулся, кипя от злости. В мыслях он поносил всех подряд: Лу Шии, Яньчи, уехавшего Саньси... Весь мир казался ему кособоким и раздражающим. Собеседник, решив, что его приглашают разделить ложе, уже собрался лечь рядом, но Тайфу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вниз! Не смей ко мне прижиматься.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В голове его внезапно всплыли слова деревенского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и мечтать об этом. Он просто играет с тобой, а ты и уши развесил? Господин Лу зашёл в „Хунсю Тяньсян“ только ради забавы, и если он никого оттуда не увёл — значит, ты просто испортил ему всё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сегодня испортил Лу Шии всё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комната была полна нежности и тепла, а теперь по ней гулял холодный сквозняк. Нехитрым чувствам Яньчи не нашлось места. Баюкая в руках разорванный рукав халата, он, приниженный и обиженный, скатился на пол и затих на своей подстилке.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в молчании. Ранним утром Хуайчжэнь проснулся оттого, что Яньчи накрыл его лицо горячим полотенцем — этот жест мгновенно погасил вспыхнувшее было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ночью разговаривал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говорил? — подозрительно прищурился Тайфу.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звал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едва не расхохотался — настолько нелепым показалось ему это заявление. Даже не потрудившись одеться, он тут же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Что ещё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повторял: «Мама, я теперь добился успеха, вернись и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Тайфу внезапно замолчал. В его взгляде промелькнуло что-то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как ни в чём не бывало принялся одеваться, не желая продолжать этот разговор. Сказал лишь, что сегодня Яньчи должен составить ему компанию и прогуляться по городу. Заметив его реакцию, парень интуитивно почувствовал, что сболтнул лишнего, и поспешил закрыть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наняли экипаж и отправились на Восточный рынок. Остановились у неприметной лавочки. Лавочник, дремавший в кресле, при виде гостей вскочил и поспешно выставил на прилавок заранее подготовленные коробочки. В них лежали кольца для стрельбы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лениво скользнул по ним взглядом. Глаз у него был намётанный: он сразу видел, где подделка, а где стоящая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пришёл как раз вовремя, только вчера доставили отменный товар, — затараторил хозяин, видя, как Тайфу примеряет одно из колец на палец Яньчи. — У вас великолепный вкус! Это кольцо лучника из хэтяньского нефрита с узором дракона-куй. Говорят, оно принадлежало самому Ли Гуану, «Летающему генералу». Этому юному господину оно как раз впору.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искоса взглянул на застывшего рядом юношу и, не спрашивая, бесцеремонно натянул кольцо ему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тебя говорят, господин. Ну что,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тихо ответил, что нравится, но смотрел он при этом только в глаза Великому наставнику, не удостоив подарок и взгляда. Надень ему Хуайчжэнь на палец хоть ржавую железку, он бы и её хранил как родовую реликвию.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протянул руку к лавочнику: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резец.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спросил 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Оставлю памятный знак. А то как иначе узнаешь, что это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Тайфу повертер в руках инструмент. Движения его были уверенными и привычными. На миг он задумался, снедаемый всё тем же дурным любопытством: какое имя вырезать? Лу Шии или Цзи Хуайчжэнь?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таяло от нежности, он и помыслить не мог о коварных замыслах спутника. Уголки его губ то и дело приподнимались в улыбке, которую он тщетно пытался скрыть. Глядя на него, Цзи Хуайчжэнь лишь ядовито усмехался про себя: «Ну и дурак же ты, стоит поманить конфеткой — и ты уже в капкане».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отшвырнул резец 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лень возиться. Имя у меня слишком длинное, писать замучаешься. Носи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мы же договорились! Если имя слишком долгое... ты... ты просто нарисуй ласточку.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ночное «Сяо Янь», парень снова густо покраснел. Он взял Хуайчжэня за руку и вложил резец обратно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в толпе Бай Сюэ видела всё до последней мелочи. Сидя на ветке дерева, она обречённо хлопнула себя по лбу. «Бедный малый, — подумала она. — Кого угодно мог себе в противники выбрать, но только не Цзи Хуайчжэня».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безделушек Хуайчжэнь раздарил за свою жизнь не одну сотню. У каждой его пассии было по такой вещице, и именно на них он когда-то набил руку в резьбе. Золото имеет цену, а искренность — нет. Будь ему хоть капельку не всё равно, разве стал бы он так небрежничать? Жаль только, что некоторые этого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Бай искренне сочувствовала простодушному спутнику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Хуайчжэню стало лень вырезать даже ласточку. Он нацарапал кружок вместо головы и косой крест вместо крыльев — при желании это можно было принять и за кошку, и за собаку. Чистой воды издёвка над доверчивым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Чжао Гао выдавал оленя за лошадь, а ныне Цзи Хуайчжэнь выдавал несколько кривых линий за ласточку.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Разделавшись с подарком, Тайфу наконец перешёл к делам. Выходя из лавки, он поймал взгляд притаившейся в толпе Бай Сюэ и послал ей торжествующий взор: «Видала?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экипаж доставил их к дверям заведения, где почти не было прихожан. Над воротами красовалась вывеска: «Даосский монастырь Цинъюань». Маленький послушник, обняв метёлку, дремал у входа. На вид ему было лет тринадцать-четырнадцать. Хуайчжэнь легонько шлёпнул его по затылку. Мальчишка подскочил в ужасе, уставился на него как на привидение и, вопя на весь монастырь,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Старший брат Сяоцзя был прав! Пришёл человек неописуемой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из дверей, громко смеясь, вышел старый даос. Несмотря на преклонный возраст и морщинистую кожу, он выглядел бодрым, а голос его гремел подобно колоколу. В народе его величали Даос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гостя, он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даос уже давно дожидается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был Хуайчжэнь высокомерен, приличия требовали соблюдения обрядов. Он сложил руки в вежливом приветствии и сообщил, что пришёл по совету даоса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ваши предсказания на редкость точны. Наша миссия связана с великим будущим Великой Ци, и вскоре мы покинем Фэньчжоу. Перед дорогой я хотел бы получить совет, чтобы развеять сомнения и успокоить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господина Цзи, старик понимающе улыбнулся и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даос ещё ночью читал по звёздам и знал, что вы сегодня почтите нас своим визитом. Чай уже готов,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сдержанно улыбнулся, многозначительно окинув старика взглядом. Он уже собрался переступить порог, когда Яньчи осторожно потянул его за рукав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него несёт жирным мясом. Будь осторожен, я пойду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Тайфу и сам почуял этот запах. С чего бы даосу с самого утра объедаться мясом? Слова и манеры старика казались ему сплошным надувательством, а вот фраза послушника про «старшего брата Сяоцзя» заинтриговала его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Хуайчжэнь и слова вставить, как Яньчи уже проскользнул вперёд. С видом защитника он настороженно огляделся и, лишь убедившись в безопасности, позволил господину Цзи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всё ещё держал его за руку. Жар его ладони вызвал у Хуайчжэня странный укол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Лу Шии стал для него настолько важен? С какой стати он во всем ставит его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ворота и дошли до главного зала, где высились изваяния великих божеств. Статуи были выполнены столь искусно, что казались живыми. Боги взирали на Хуайчжэня сверху вниз, словно прозревая все его тайны. От этого взгляда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верил в духов и богов, полагаясь лишь на собственную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обряда подношения благовоний Даос Цзэн провёл их в боковой предел и предложил Хуайчжэню присесть к столу. Хотел было пригласить и Яньчи, но тот застыл рядом, скрестив руки на груди, и сверлил старика ледяным, полным подозрения взглядом. Чувствуя, что с этим парнем шутки плохи, наставник решил его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тянуть гадательные палочки, старик достал шесть медных монет и велел бросить их на стол. Первая монета упала лицевой стороной вверх, вторая — вниз, третья — снова вверх, а остальные три —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погрузился в раздумья, поглаживая седую бороду и то и дело качая головой. Видя, что тот принялся наводить тень на плетень, Хуайчжэнь не стал его разоблачать, лишь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внезапно расхохотался, заставив Хуайчжэня вздрогнуть и мысленно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 лишь временное пристанище, а смерть — возвращение домой. Раз господин Лу готов рискнуть собой и отправиться в земли варваров Ижун, небеса не оставят его своей милостью. Судя по гексаграмме, вы непременно вернётесь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Тайфу лишь хмыкнул. Теперь он окончательно убедился, что перед ним обычный шарлатан — скорее всего, просто пешка, которую выставили напоказ. Он продолжал смотреть на старика с неизменной улыбкой, от которой у того по спине пополз холодный пот. Даос тщетно пытался разгадать мысли знатного господина: радуется тот или гневается? По этому лицу ничего нельзя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Запинаясь, старик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не кажется ли вам, что в моих словах есть некая неточность?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снова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да будет так, как вы предсказали.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 дверях снова возник послушник: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Там хозяин игорного дома снизу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мгновенно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чепуху! Поди вон и жди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улыбнулся Хуайчжэню: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господина немного подождать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скрылся, Яньчи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уйдём? Он же водит тебя за нос. Кажется, что бы ты ни выкинул, у него на всё один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с усмешкой посмотрел на него. «Надо же, — подумал он, — когда не надо, этот парень соображает на редкость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себе кривляется. У меня к нему ещё есть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 кто-то крался за дверью на цыпочках. Яньчи мгновенно подобрался, бесшумно скользнул к выходу, намереваясь схватить шпиона, но его руки схватили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передвигаясь на карачках подобно собаке, заскочил человек. Судя по тому, как ловко он проделал этот маневр, опыта в подобных делах ему было не занимать. На госте был простой белый халат, а волосы вместо шпильки удерживала обычная сухая ветка — вероятно, это был кто-то из младших учеников. Он заглянул в коробочку с монетами на столе и, бесцеремонно улыбнувшись Хуайчжэню,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наврал. Эта гексаграмма называется «Огонь над Землёй», Цзинь. Это знак блуждающих душ. Твоя жизнь висит на волоске, и этот знак сулит возвращение к истокам. Хочешь, я растолкую тебе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незнакомца были благородные черты лица и ясный, живой взгляд. Он меньше всего походил на даоса — скорее на вольного героя из легенд, в каждом движении которого сквозила неуловимая легкость и удаль.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Хуайчжэне проснулось любопытство. Он подпёр подбородок рукой и с многозначительной улыбкой посмотрел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видя этот взгляд, недовольно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http://bllate.org/book/15318/1364056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