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больше походивший на вольного бродягу, лишь усмехнулся, пропустив мимо ушей недовольное сопение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гексаграмме, — продолжил он, — господин уже начал подготовку к делу, что не даёт ему покоя. Однако стоит тронуть одну нить, как в движение придут все остальные. Внутренние перемены повлекут за собой внешние, и вскоре вы ощутите на себе влияние мира извне. Изначальный смысл этого знака суров: вы можете оказаться в ловушке, подобно блуждающему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двусмысленно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выход есть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Хуайчжэнь, заворожённый этими речами, не сводит глаз с незнакомца, Яньчи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не обращая на него внимания, указал на третью монету, лежавшую Янской чертой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превратить третью черту из Ян в Инь, оставив лишь первую сплошной, это станет вашим единственным плодом, шансом на спасение. Но если господин найдёт в себе силы пойти до конца и, поставив всё на карту, превратит и первую черту в Инь... Когда все шесть черт станут тёмными, наступит предел Инь. А предел тьмы рождает свет Ян. Только тогда в этой безнадёжности блеснёт истинный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сверлил наглого гадателя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рассуждения об Инь и Ян для Тайфу были пустым звуком, он не понял ни слова. Однако реакция Яньчи забавляла его до глубины души, и он нарочно принялся вовсю строить глазки случайному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мне, недостойному, обрести такую решимость? — Хуайчжэнь, косясь на спутника, картинно протянул ладонь бродяге, предлагая тому прочесть его судьбу по линиям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вдруг отстранился, и лицо его приняло на редкость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мне нужно взглянуть на ваши «восемь иероглифов» — точную дату и час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Хуайчжэня мгновенно изменилось. Пришло время играть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покосился на стоящего рядом юношу. Назови он вымышленные данные — и перед Седьмым принцем может вскрыться правда, а он ещё не наигрался с этой забавой и не хотел разоблачения так рано. Но этот странный даос, при всей своей нелепости, одним словом попал в самую суть его тревог. Хуайчжэню и впрямь захотелось услышать истинное толкование.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взял кисть и вывел на бумаге свои настоящие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касавшихся личной выгоды, мужчина никогда не знал пощады. Он тут же решил: если Яньчи что-то заподозрит — он его просто убьёт. В конце концов, этот мальчишка был лишь временным развлечением, подобранным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взял листок, и по мере чтения лицо его искажалось. Взглянув на Цзи Хуайчжэня с нескрываемым ужасом, он с силой прихлопнул бумагу к столу. Став бледнее полотна, он принялся лихорадочно что-то высчитывать на пальцах, шепча под нос. Внезапно он вскочил, рухнул на колени, обратившись лицом к юго-востоку,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Сын твой был непочтителен!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хотел было допросить безумца, но из глубины галереи уже послышались шаги — Даос Цзэн, уладив свои дела, возвращался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незнакомец скороговоркой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Лу Сяоцзя, запомните это имя! И ради всего святого, берегите себя! Мечи и копья не ведают жалости. К чёрту все эти гадания, Инь, Ян и жизнь на волоске — всё это чушь собачья! Не слушайте никого, господин, лучше бросайте службу и возвращайтесь в родную деревню пахать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опустился на четвереньки, юркнул за ширму, отодвинул что-то в углу и исчез в собачьем лазе.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замер в полном недоумении от выходок этого малого. Зато Седьмой принц рядом так и сочился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уполз, а ты всё смотришь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усмехнулся. Пока Даос Цзэн не вошёл, он поманил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воротник, Хуайчжэнь притянул его так близко, что их губы едва не соприкоснулись. Он смотрел прямо в глаза Яньчи: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впрямь приревновал? Я ведь не звал его к себе в постель. Стой смирно и не мешай мне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ещё слишком молод, и все его чувства читались на лице как в открытой книге. От пары ласковых слов Хуайчжэня он и злился, и не мог сдержать невольной,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ожидание! Я велел приготовить... — Даос Цзэн распахнул двери, но, почувствовав изменившуюся атмосферу в комнате,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заметил, каким взглядом старик окинул его и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Цзэн, верно, давно наплевал на все даосские обеты и целомудрие, — в голове промелькнула циничная мысль. — Никакой он не праведник»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Хуайчжэнь принял официальный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спешить. Есть ещё один вопрос, который давно не даёт мне покоя. Быть может, наставник просветит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жестом пригласил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ли наставник с Даосом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отпираться, подтвердив, что они принадлежат к одной школе. Более того, судя по иерархии, он должен был величать Чжана «младшим дядей-наставником».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 всё понял и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Наставнику, верно, известно, что нынешний Император давно принял даосское учение. У Его Величества три принца: Первый и Третий уже покинули дворец и обзавелись собственными резиденциями, и лишь Четвёртый принц ещё совсем мал и растёт подле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Четвёртый принц слаб здоровьем... — Хуайчжэнь не стал договаривать, но и Яньчи, и Даос Цзэн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Цзи Ванься, ребёнок с кровью семьи Цзи — на него никто не делал ставок. И дело было не в возрасте и не в могуществе клана Цзи, который и так мозолил всем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другом: А Цюань совсем не походил лицом на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недавно в Шанцзине поползли слухи, будто Четвёртый принц наделён необычайным обликом и является воплощением самого Ли Эр. В иное время на это не обратили бы внимания, но сейчас, когда ижунцы и татары рыщут у границ, а внутри страны плетут заговоры смутьяны... К тому же вопрос о наследнике престола всё ещё открыт. Подобные речи лишь вносят раздор в правящие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поносил самого себя как часть «смутьянов»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наставника наставить меня. Если Четвёртому принцу и впрямь суждено стать избранником небес, мне следует подготовиться заранее. Будьте уверены, я не забуду вашей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Цзэн расхохотался и принялся беззастенчиво вешать лапшу на уши. Он сыпал терминами, рассуждал о движении светил и земных недрах. Принимая собеседника за настоящего Лу Шии, он даже вскользь упомянул расположение родовых могил семьи Лу, явно намекая на то, что именно он — тот самый мудрец, прозревший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его пространной речи стало утверждение: А Цюань, племянник Хуайчжэня, который только и умел, что объедаться да лодырничать, обладает истинным «ликом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вовсе не презирал мальчика. Просто А Цюань родился недоношенным, а в годовалом возрасте едва не умер от лихорадки. Сейчас ему было четыре года, и разум его развивался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такой, как он, станет императором, Великой Ци действительно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Яньчи скучал, стоя позади, и потихоньку задевал носком сапога край одежд Хуайчжэня, словно напрашиваясь на ласку. Тот оглянулся на него, и юноша тут же вспыхнул. Они начали переглядываться, уже не скрывая своего взаимного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снова столкнулись с подозрительным Лу Сяоцзя. Тот прятался за деревом, делая вид, будто подметает опавшую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юный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слово «юный» с той же интонацией, с какой дразнил Сяо Яня. Собеседник изменился в лице и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этот? Это Лу Сяоцзя, всего лишь послушник из внешних учеников. Родители у него померли, ремесла никакого не знает... Держим его из милости, за миску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не стал его разоблачать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экипаж, мужчина прикрыл глаза, погрузившись в раздумья. Слова этого чудаковатого Лу Сяоцзя не выходили у него из головы. Несмотря на напускное безумие, в них крылся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дожидаясь приглашения, придвинулся ближе, позволяя Хуайчжэню опереться на себя. Немного помолчав,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так важно, кто станет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С чего такие вопросы? — Хуайчжэнь не подал виду, но внутри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и сказать... Может, я просто наслушался старосты. Он всё твердил, как опасно служить в Великой Ци, и как враждуют семьи Цзи и Лу. Неужели каждый твой шаг подобен прогулке по тонкому льду, раз ты готов верить гаданиям? Судя по тому, что нёс этот Цзэн, Четвёртый принц ещё совсем дитя, а перед ним двое взрослых и способных братьев. К чему тебе так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запнулся,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мы закончим дела, уезжай со мной в Вэньян,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дерзкая просьба была настолько нелепой, что Тайфу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юноша смотрит на него с нескрываемой тревогой. В этом взгляде было всё: жалость, досада, забота и желание защитить. Красивые глаза собеседника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Ванься смотрела на него так. Только его сестра по-настоящему пеклась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этот взгляд по праву принадлежит Лу Шии, Хуайчжэнь ощутил жгучую ревность и внезапное желание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высмеять Яньчи, растоптать его мечты, напомнить, что тот — никто и звать его никак, а его слова — лишь пустой трёп. Но, глядя в эти глаза, мужчина не смог выдавить из себя ни слова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Хуайчжэнь ответил с терпением, которого сам от себя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иное время это были бы лишь пустые слухи, над которыми можно посмеяться. Но сейчас одно движение может обрушить всё здание. Почва и так шаткая. Мне нужно понять, кто сеет эти сплетни и зачем. Только так можно отвести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суровым. Он не лгал: если не решить это дело, А Цюаню может грозить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Тайфу отправил спутника в его комнату. Бай Сюэ уже ждала его в соседнем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долго молчал, прокручивая в голове события дня. Что-то во всём этом было не так. Он разложил карту, коснулся пальцем Шанцзина, затем области Фэньчжоу, и наконец остановился на Линьане — городе, выбранном для новой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подала голос Бай Сюэ, — прикажете проверить этого Лу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 И ещё — передай на Террасу Тающего Золота, пусть не спускают глаз с того Даоса Чжана, — лицо Хуайчжэня было предельно серьёзным. — Его тоже нужно вывернуть наизнанку: школа, родня, друзья, с кем общался в последние годы, все его дела в столице... Я хочу знать о нём всё,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ему не доверяет? Но ведь Даос Чжан — ваш человек, он годами служил нам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только собрался ответить, как дверь распахнулась. На пороге стоял Яньчи. Бай Сюэ тоже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Шии, мне нужно кое-что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увидел девушку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знал, что у тебя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её волосы, не зная, как к ней обратиться — как к мужчине или как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Хуайчжэнь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со мной, свой человек. Просто редко показывается на людях. Зови её сестрицей Бай. Что у тебя?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женщина, Яньчи поспешно поклонился, но продолжать разговор при ней заупрямился. Мужчина заметил его неловкость и подал Бай Сюэ знак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хмыкнула про себя. Уходя, она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Что до Лу Сяоцзя — я выясню всё: кто такой, сколько душ в семье, не женат ли... Обязательно разузнаю и доставлю отчёт господину Лу лично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Хуайчжэнь лишь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Яньчи, конечно, тут же изменилось. Он бросил на собеседника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 — ледяным тоном спросил Хуайчжэнь.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«Шии» сорвалось у юноши с языка так легко, что Тайфу аж перекосило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промолчал, явно всё ещё переживая из-за этого Лу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холодно на него посмотрел. Сегодня он был не в духе, чтобы возиться с чужими капризами. Тешить любовника — дело хорошее, но только когда есть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быстро справился с собой. Он подошёл к Хуайчжэню, взял его за руку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ко всякому столбу тебя ревную, — прошептал он. — Вижу же, что ты просто дразнишь меня. Я сказал, что не прикоснусь к тебе до свадьбы, вот ты и бесишься... А пришёл я только потому, что не договорил. Тяжело это — держать всё в себе. Я не смыслю в твоих делах, но не бери всё на себя одного. Я же сказал: теперь я рядом, и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 я просто заберу тебя отсюда. Будешь делать только то, что хочешь. Сейчас ты мне не веришь, но вот увидишь —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серьёзном тоне не было и тени бахвальства. Хуайчжэнь на миг лишился дара речи, а затем прибег к своему излюбленному средству — смене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знаешь, кто я такой? Смелости тебе не занимать, раз такие речи 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сегодня спишь со мной на кровати? Или вернёшься в свою конуру?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конура... Я у слуги новые одеяла выпросил, знаю же, что ты любишь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полоснул Хуайчжэня по сердцу, словно кошачьи когти. Все эти Лу Сяоцзя и Даосы Чжаны мигом вылетели из головы. С недоброй усмешкой он последовал за Седьмым принцем в его комнату. Он долго играл в эту игру, и теперь пришло время потребовать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было на исходе. Плотские утехи — дело минутное, но Тайфу не терпелось заполучить не просто тело, а искреннее сердце этого мальчишки, чтобы затем безнаказанно его растоптать.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и посмотрим, кого он сможет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http://bllate.org/book/15318/1366774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