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Тайфу пришлось кого-то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 «утешение» вышло на редкость небрежным: он просто послушно уселся в повозке и позволил Тоба Яньчи какое-то время обнимать и целовать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чужих губ на своих казалось ему до крайности странным. По коже то и дело пробегали мурашки, вызывая глухое оцепенение, так что он выдержал лишь недолго, прежде чем отстраниться. Яньчи, заметив его явную неприязнь к подобным нежностям,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сравнивал его с тобой, — не удержался он от объяснений позже. — Если я и помянул его, то лишь потому, что подумал: раз он загнал тебя в такой угол, что тебе приходится защищаться подобными методами, значит, жизнь твоя была несладкой. Я просто... просто злился на собственную беспомощность. На самого себя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на миг замер. До него наконец дошло: в конечном счёте этот мальчишка всё ещё изнывал от жалости к Лу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для гнева уже ушло, и он больше не мог заставить себя злиться. Он лишь мерно покачивался в повозке, принимая заботу Яньчи и наслаждаясь всем тем, что по праву должно было принадлежать настоящему Лу Шии. В душе его поселилось странное, обманчивое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стоит нам заговорить о Цзи Хуайчжэне, как мы сразу ссоримся, — предложил Яньчи. — Давай впредь не будем его упоминать,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сухо усмехнулся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отправились на рынок, чтобы закупиться вещами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Тайфу вовсе не нужно было беспокоиться о таких мелочах. Он ехал для заключения мира по личному указу Его Величества, и на каждой остановке его пути разведчики и авангард должны были заранее всё подготавливать. Даже если бы чего-то не хватало, нашлось бы предостаточно желающих услужить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событий последних дней он твёрдо решил сменить маршрут. Хуайчжэнь последовал совету Яньчи: двинуться через горы Цанъу, сделать крюк через Вэньян и уже оттуда выйти к Чилэчуань.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своими глазами увидеть, какие ещё ловушки приготовил для него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«Бороться с небом, бороться с людьми... Но интереснее всего — бороться с таким противником, как Лу Шии»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Яньчи был богатый опыт жизни в степях, поэтому он выбирал вещи, способные спасти жизнь в суровых горных лесах. Цзи же тайно велел своим людям закупать всё то же самое в двойном объёме и заранее доставлять припасы в ключевые точки по намеченному маршруту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весть о поимке Лу Сяоцзя уже долетела до монастыря Цинъюань и Шанцзина. Из столицы новостей пока не было, что Хуайчжэня не удивляло, а вот монастырь хранил молчание до тех пор, пока через несколько дней к ним не явился незваный гость. Судя по виду, паренёк сбежал из обители тайком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галерею, он принялся выкрикивать проклятия, требуя, чтобы «пёс Лу» немедленно вернул его старшего брата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выглянул наружу и увидел того самого мальчишку, что охранял горные ворота. Ему было от силы лет пятнадцать, молоко на губах не обсохло. Не успел он выкрикнуть и вторую угрозу, как Яньчи, даже не обернувшись, небрежно швырнул крышку от чайника прямо в открытую оконную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вскрик, и вскоре юного даоса, связанного по рукам и ногам, бросили в ту же темницу, где томился Лу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несколько дней наконец объявилась Бай Сюэ. Она принесла с собой половину переведённого указа и кое-какие сведения о прошлом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иероглифы были перемешаны и розданы разным людям, перевод занял немало времени. Из того, что удалось собрать воедино, Хуайчжэнь смог подтвердить лишь имена, места и некоторые второстепенные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уже знал, но та самая ключевая фраза в середине, раскрывающая истинную цель поездки, всё ещё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задержаться в Фэньчжоу ещё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докладывала Бай Сюэ, — Лу Сяоцзя — сирота. Его ещё ребёнком подобрал старый даос Лу. Когда старик скончался, мальчишка отправился в монастырь Цинъюань. Даос Цзэн поначалу не хотел его принимать, но Сяоцзя оказался невероятно одарённым. Наставник оставил его при себе, но согласился сделать лишь учеником внешнего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этот Цзэн — всего лишь посредственность, а своей славой он обязан таланту ученика, — мгновенно смекнул Хуайчжэнь. Теперь стало ясно, почему тот тащил Сяоцзя с собой даже в Шанцзин.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когда его внимание привлёк резкий свист стрелы, вонзившейся в мишень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 Яньчи. В его руках был длинный лук, тетива которого ещё продолжала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последние дни, как юноша то и дело вертит на пальце подаренное кольцо лучника, Хуайчжэнь решил, что тот тоскует от безделья, и велел установить мишень прямо во дворе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столичных щёголей, Яньчи при стрельбе предпочитал закрывать глаза, вслушиваясь в шёпот ветра. Его физическая сила была поразительна: тяжёлый лук в четыре даня он натягивал с лёгкостью, превращая его в идеальный полный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и впрямь был хорош собой. Высокие надбровные дуги, глубоко посаженные глаза — когда он не улыбался, от его ауры веяло холодом и властностью, способной запугать любого. Но стоило ему улыбнуться, как в глазах вспыхивал пленительный блеск, делая его донельзя послушным и милым. Даже если у Хуайчжэня и не было дурных мыслей, при виде такой улыбки ему всегда хотелось как-нибудь поддеть или обидеть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Яньчи снова достал стрелу из колчана за спиной. Закрыв глаза, он слегка склонил голову, ловя дыхание ветра. Стоило ему разжать пальцы, как в миг, когда тетива сорвалась, а глаза распахнулись, в его облике проступила какая-то необузданная дикость.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отрешённо отвернулся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Шанцзина есть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Лу Шии — нет, а вот даос Чжан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всё это время готовил для императора «эликсиры бессмертия». И хотя это были обычные общеукрепляющие снадобья, бесполезные по сути, каждое из них проходило через наших людей. Но в ту же ночь, когда до столицы дошёл слух о поимке Лу Сяоцзя, Чжан самовольно заменил один из ингредиентов в лекарстве Его Величества. Наши люди перехватили снадобье. Проверка показала, что в него подмешан медленно действующий яд. Через месяц приёма у государя случится кровоизлияние в мозг, и он скончается.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 замолчала, ожидая ответа, но Хуайчжэнь безмолвствовал. Помощница подняла взгляд и увидела, что господин снова пристально наблюдает за Яньчи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Тетива натягивалась и отпускалась с идеальной ритмичностью, стрелы одна за другой вонзались точно в центр мишени. Юноша не спешил, методично расходуя последние снаряды в колчане.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Хуайчжэнь потянулся, словно в его теле совсем не было костей. На его губах заиграла странная,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Лу Шии... Вот, значит, какую ловушку он мне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леность, но в глазах горел острый ум и даже некое злобное восхищение — азарт игрока, которого раззадорил достойный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ошибались. Не было никакого тайного сговора за моей спиной. Этот даос Чжан с самого начала был человеком Лу Шии. Или не он, так был бы какой-нибудь даос Ли или Ван. Стоило мне только загореться идеей использовать тягу императора к бессмертию, как Лу Шии тут же начал расставлять свои фигуры. Он обвёл меня вокруг пальца, моими же руками доставив этого убийцу к самому ложу Его Величества. Если Чжан совершит покушение, тень неизбежно падёт на меня. Соперник наверняка уверен, что я и сам готовил для государя какой-нибудь яд... но как же он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 недоумённо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стоял к ней спиной, и тень скрывала половину его лица. Голос его зазвучал зловеще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вовсе не нужно, чтобы император умирал. Напротив, я хочу, чтобы он жил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раздувая пламя страсти государя к алхимии, Хуайчжэнь велел Чжану готовить снадобья, укрепляющие плоть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— от принцев до придворных лекарей — пребывал в смертном ужасе. Никто не знал, на скольких несчастных испытывали эти таблетки, прежде чем дать их императору; все ждали от Тайфу коварного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ошибались. Те лекарства действительно были превосходными тонизирующими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 и то, что позже Хуайчжэнь узнал: все придворные лекари, проверявшие снадобья, были подкуплены. Семья Лу, первый принц, третий принц — все они поочерёдно передавали одно и то же: мастерство даоса Чжана выше всяких похвал, не стоит быть к нему слишком строгими при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метил на трон и надеялся, что даос сделает за них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преследовали свои корыстные цели, и никто не мог предугадать, что именно Цзи Хуайчжэнь окажется тем единственным человеком, который всей душой желает императору прожить ещё хоть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до тех пор, пока их А Цюань не подрастёт. Пока он сам не сокрушит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все эти бредни про то, что нельзя требовать от судьбы невозможного, — пробормотал Хуайчжэнь. — Всё, что у меня есть сегодня, я вырвал у этой жизни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к Бай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ночью. Никого не оставлять в живых. Сожгите монастырь Цинъюань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спокойно кивнула. Зная нравы своего господина, она понимала: то, что он не приказал пытать их до смерти, уже было высшим проявлением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 даосом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усмехнулся, и в его взгляде мелькнула злая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Лу Сяоцзя возомнил себя великим пророком и предрёк себе смерть через два года, то завтра на рассвете, когда огонь угаснет, приведите его к пепелищу родной обители и убейте. Пусть убедится, как он ошибался. Передай остальным: выступаем завтра же. Мы пойдём через Вэньян, все прежние маршруты аннулированы.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оставшаяся часть перевода? Господин не станет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будем тратить время. Оставь одного человека, пусть заберёт перевод и догонит нас позже, — он холодно прищурился. — Если мы задержимся здесь ещё хоть на день, нас и впрямь застигнут врасплох, как черепах в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Будет исполнено. Господин... раз уж мы выступаем завтра на рассвете, как быть с ним? Его мы берём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Сюэ стал тише. Хуайчжэнь долго не отвечал. Она подняла голову и увидела, что он снова смотрит на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 невольно задалась вопросом: о чём думает господин в эти минуты тишины? Прикажет ли он избавиться от этого наивного юноши или всё же решит оставить его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 ли так, что у злодеев дрогнет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Яньчи уже выпустил последнюю стрелу. Перекинув лук за спину, он стоял, разглядывая кольцо на пальце. Словно почувствовав на себе взгляд, он мгновенно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и Яньчи вдруг расплылся в широкой улыбке. Он замахал рукой Хуайчжаню и со всех ног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едва заметно нахмурился. Поправив одежду, он вышел ему навстречу и не успел сделать и пары шагов, как оказался в крепких объятиях. Яньчи был выше него, в плечах шире, и когда он обнимал его со всей силой, Хуайчжэнь казался совсем маленьким в его руках. Они стояли, прижавшись друг к другу так плотно, что не осталось и зазора. Юноша уткнулся лицом в изгиб шеи Хуайчжэня, вдыхая его запах, — казалось, одного этого было достаточно, чтобы сделать его самым счастливым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Бай Сюэ лишь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Яньчи или оставить? Забрать с собой или бросить здесь? Это решение должно было быть простым и логичным, но Хуайчжэнь всё медлил с приказом. Возможно, он и сам ещё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http://bllate.org/book/15318/1372933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