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Тоба Яньчи приготовился к схватке не на жизнь, а на смерть, Цзи Хуайчжэнь невольно поддался общему напряжению. Оглядевшись по сторонам, он, припадая на одну ногу, подобрал в углу старые навозные вилы. Глядя на них, господин Цзи не смог сдержать выражения глубокого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Лже-Саньси подходил всё ближе. Тяжёлый клинок в руках юноши уже наполовину покинул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роковое мгновение со двора донёсся звонкий, задорный голос — это вернулась старшая дочь Сингэжилэ 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матушка! У нас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Худе. Она была настолько хороша собой, что при одном взгляде на неё невольно светлело в глазах. Самозванец, чей взор тут же приковала юная красавица, мгновенно позабыл об осторожности. Не сводя глаз с Худе, он грубо осведомился у хозяина, кто это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расплывшись в подобострастных улыбках, поспешили увести дочь в дом, на ходу поясняя, что это их кровинка, которая на днях выходит замуж в соседнюю деревню, а сегодня отлучалась в город за приданым.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Лже-Саньси на мгновение задумался. В это время из переднего двора вошёл ещё один стражник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обнаружили что-нибудь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качнул головой. Погреб он так и не заметил. Яньчи незаметно перевёл дух, и сверкающая сталь, которую он так тщательно точил, бесшумно скользнула обратно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 вошли ещё несколько человек. Они перевернули всё вверх дном и, не найдя никого, разочарованно направились к выходу. Лишь лже-Саньси перед самым уходом ещё раз бросил долгий взгляд на окна комнаты, где скрылась Худе.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страже скрыться, как силы окончательно покинули Цзи Хуайчжэня. Отшвырнув вилы в сторону, он зашёлся в таком яростном кашле, что казалось, у него сейчас вылетят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повернулся к хозяевам: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больше нельзя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Хуайчжэнь, всё ещё потирая грудь, криво усмехнулся. В его глазах мелькнул недобрый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нельзя? — прохрипел он. — Нужно просто найти случай и прирезать того мерзавца. Бросим тело в какой-нибудь овраг — и дело с концом. Тогда и переезжать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лишь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ты просто хочешь свести с ним личные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солдаты ушли, Худе вышла из комнаты. Увидев Цзи Хуайчжэня, она охнула и испуганно указала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мгновенно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надсадного кашля старые раны Цзи Хуайчжэня вновь открылись, и в уголках его губ выступила кровь. Сам он почти ничего не чувствовал, кроме давящей тяжести в груди и лёгкого головокружения, но юноша не на шутку встревожился. Охваченный гневом и беспокойством, он подхватил мужчину на руки и быстро отнёс в комнату. Тот попытался было что-то пролепетать о грязных руках, которыми он трогал вилы, но принц даже не стал слушать. Запихнув его под одеяло, он велел Думе немедленно проверить у больного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Яньчи проявить твёрдость, как Хуайчжэнь тут же притих. Заметив на столе стопку красной ткани, в которой угадывался подвенечный наряд, и венчающую её фениксовую корону, он повернулся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выходишь замуж?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 с лукавой искоркой в глазах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выхожу замуж, а вы, господин. Примите и мои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замер в оцепенении. Посмотрев сначала на Яньчи, а затем на Сингэжилэ и Думу, он мгновенно осознал их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способ вы придумали... — пробормотал он с непередаваемым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пути нет, — отрезал Яньчи. — В городе объявлено военное положение. Въехать можно свободно, но для выезда требуется грамота из управы. Выбирай сам: либо едешь в паланкине как невеста, либо тебя выносят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одном иероглифе, но на деле она была огромной: либо тебя вывозят сидя, либо — вперёд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невеста так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Хуайчжэня дрогнули, и он со вздохом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согласен. В конце концов, это всего лишь игра. Но я должен хотя бы знать, за кого выхожу. Моя репутация до сих пор была безупречной...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осёкся. Чуть не сболтнул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Хуайчжэня было бесчисленное множество интрижек, но формально он никогда не был связан узами брака. Он не был похож на того бедолагу-вдовца Лу Шии, ведь сам он ещё ни разу не стоял перед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юношу многозначительный взгляд. Его слова прозвучали двусмысленно — так, чтобы их истинный смысл поняли лишь они двое. Цзи Хуайчжэнь намеренно дразнил его, напоминая о той давней просьбе: нельзя ли, мол, сначала обвенчаться, а уже потом переходить к нежностям.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предсказуемо смутился и предостерегающе сверкнул глазами. Худе, глядя на них, лишь прыснула в кулак. Она в шутку хлопнула Хуайчжэня по плечу, случайно задев рану, отчего тот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тут же дёрнулся к нему, но, поймав насмешливый взгляд Худе, заставил себя остановиться. Смесь тревоги и упрямства отразилась на его лице, и он, сердито отвернувшись,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заговорила девушка, — мать вашего «супруга» спасла моих родителей, и я должна отплатить добром за добро. Я готова «одолжить» своего жениха мужу нашей благодетельницы, чтобы он забрал вас как свою невесту. А в это время благодетель Сяо Янь смешается с толпой провожатых.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хитро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волнуйтесь, перед предками кланяться буду я сама. Это лишь предлог, чтобы вывезти вас обоих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путаные объяснения о мужьях и женах окончательно сбили с толку обоих мужчин, а Сингэжилэ и вовсе вывели из себя. Проворчав что-то о дочерях, которые только и мечтают сбежать из дома, он в сердцах ушёл кормить скотину.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я венчаюсь не с тобой? А почему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Яньчи, не выдержав,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— бросил он через плечо и вышел во двор помогать Сингэжилэ.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наш благодетель Сяо Янь очень даже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лишь усмехнулся, промолчав. Он вспомнил тот взгляд, который лже-Саньси бросил на Худе перед уходом, и в его голове начал созревать план. На вопрос о свадьбе девушка ответила, что всё назначено через пять дней — боялись, что его ноги не успеют окрепнуть. Но после сегодняшнего переполоха, возможно, придётся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«Ждать пять дней, чтобы прикончить какую-то падаль? Трёх будет предостаточно»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дней Сингэжилэ под предлогом свадьбы получил в управе разрешение на выезд. Дума приготовила припасы, которые должна была передать Яньчи, когда тот затеряется среди свадебной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Цзи Хуайчжэнь немного подлечился. Хотя ноги всё ещё слушались его неважно, он уже мог ходить без посторонней помощи. Рано утром его разбудила Худе — игру нужно было довести до конца. На него надели ярко-красное свадебное платье, и девушка сама уложила его волосы, водрузив сверху свою фениксовую корону. Это было необходимо на случай досмотра у ворот: невеста просто склонит голову, и стража вряд ли станет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тяжёлый убор опустился на голову Хуайчжэня, тот невольно охнул от неожиданности. Шею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такая тяжёлая? — изумился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ведь бывает раз в жизни, — наставительно заметила Худе. —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о чём-то вспомнил и вдруг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даос как-то нагадал мне, что за свою жизнь я обвенчаюсь трижды»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 подумала, что от таких новостей их «господин Яньчи» наверняка бы пришёл в неописуемую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Хуайчжэнь не придал этому значения, посчитав просто забавной байкой. Он поднялся и взглянул на своё отражение в зеркале. Человек, смотревший на него, казался совершенно чужим. У него всегда было много одежды, самой дорогой и изысканной, но свадебное платье он надел впервые. Он невольно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Цзи Ванься выходила замуж, была ли её корона такой же тяжёлой?»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обернулся к Худе и низко поклонился. Нефритовые подвески на короне отозвались мелодичным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дева Худе, за спасение моей жизни, — произнёс он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и с достоинством приняла этот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уже собирался сам набросить красное покрывало, когда дверь распахнулась и вошёл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 к нему. Встретившись взглядом с Цзи Хуайчжэнем, принц замер. Он невольно окинул его взглядом с головы до ног, а затем резко отвернулся, сбивчиво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пришёл... обсудить кое-какие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хихикнула Худе, — а чего это вы так покраснели, благодетель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вот-вот взорвётся от негодования, она поспешила скрыться за дверью. В комнате остались только они двое. Неловкость Яньчи лишь усилилась; он упорно избегал смотреть на собеседника, изучая носки своих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снимай гайтоу. Просто сиди в паланкине и ни о чём не беспокойся. Как только выедем из города, доберёмся до дома мужа Худе. Там Дума подготовит лошадей и провизию. Повозка слишком заметна, поэтому до Вэньяна мы доедем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Хуайчжэня и увидел, что тот витает где-то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Накрой меня, — невпопад ответил Цзи Хуайчжэнь.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красное гайтоу прямо в руки юноши и принялся изучать безделушки на туалетном столике. Долго вертел их в руках, так и не поняв назначения, пока его взгляд не упал на ярко-красные румяна. Коснувшись их кончиком пальца, он мазнул себе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вполоборота к зеркалу, он оглянулся на Яньчи: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похоже на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Жемчужные нити на короне качнулись, рассыпавшись звонким перестуком. Юноша замер, словно под гипнозом.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нелепо прижимая к груди алое покрывало, а в его голове набатом билась лишь одна мысль о той ярко-красной полоске на губах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так, эта манящая краснота сама приблизилась к нему. Яньчи отступил на шаг, но Хуайчжэнь наступал, пока принц не оказался прижат к стене. Цзи Хуайчжэнь бесцеремонно обхватил его за шею, и жемчужные подвески рассыпались по его волосам, когда он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женском наряде Хуайчжэнь не мог скрыть своей мужественной стати. Он не был похож на невесту — скорее на блестящего молодого учёного, только что сдавшего императорские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хрипло выдавил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 накрыть меня гайтоу. Я же сам не вижу, вдруг надену криво и выдам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придвинулся почти вплотную, так что их лбы едва не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слышал, — прошептал он. — К чему эта воркотня? К чему нервы? Ты же вроде не хотел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он попирал чужие чувства, вздох этот прозвучал так, будто это Яньчи его обидел, а Хуайчжэню приходится снисходить до того, чтобы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привык к интригам и борьбе за власть. Возможно, в твоих глазах это выглядит как беспринципность. Но теперь ты и сам видишь: я живу так, будто иду по тонкому льду. Будь я хоть каплю милосерднее, мы бы с тобой сегодня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поднял глаза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признаю правил, я жесток. Но есть одно «но»: если кто-то искренне добр ко мне, если кто-то ставит мою жизнь выше собственной, я всегда плачу по счетам. Нужно ли тебе моё тело или моё сердце — я готов отдать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крепче сжал руки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дашь мне ещё один шанс? Хотя бы не избегай меня. Когда ты молчишь,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ничего не ответил. Помолчав, он развернул алое гайтоу, в центре которого золотыми нитями был вышит иероглиф «счастье». Ткань была мягкой и благоухала тонкими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под этим можно что-то разглядеть?»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вести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послушно закрыл глаза. На его губах играла улыбка — лукавая и капельку порочная. Он не походил на невесту, смиренно ждущую своей участи; казалось, он ждёт чего-то совсем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полотно плавно опустилось, скрывая его лицо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не стал брать его за руку. Схватив за локоть, он повёл его к выходу и помог устроиться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суоны, и свадебный кортеж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переоделся в простое платье и затерялся среди провожатых. Боясь привлечь внимание, он старался не поднимать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городских ворот их, как и ожидалось, остановила стража. Сингэжилэ поспешно протянул документы и незаметно передал несколько монет. Солдаты уже были готовы пропустить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паланкин собрался тронуться, раздался сальный,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паланкина Цзи Хуайчжэнь, до этого дремавший,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Яньчи, прячась в толпе, обернулся. Перед ними стоял тот самый человек, что обыскивал задний двор Сингэжилэ. Пальцы юноши сжали рукоять метательного ножа, готовые в любой миг сорваться в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ожидая худшего, но лже-Саньси, видимо, чего-то опасаясь, лишь на мгновение замялся, а затем небрежно махнул рукой, давая знак проезжать.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Цзи исказилось в презрительной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«Похотливая скотина, а смелости — ни на грош. Типичное ничтожество из тех, что взрастил Лу Шии»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Лже-Саньси провожал паланкин похотливым взглядом, чувствуя укол разочарования. Перед отъездом господин Лу строго-настрого запретил ему ввязываться в лишние неприятности, иначе бы он ни за что не упустил случая позабавиться с той девчонкой по имени Худе.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полна грязных мыслей; он уже решил, что с наступлением темноты найдёт способ утолить свой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миг занавеска на маленьком оконце паланкина чуть приоткрылась. Изнутри показалась рука — белая и гладкая, словно выточенная из нефрита. Пальцы лениво легли на край окна и начали медленно, один за другим, постукивать по дереву, словно перебирая струны невидимой лютни.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лже-Саньси хищно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жест, который в столичных весёлых кварталах безошибочно узнавал каждый гость. Жест, призывающий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http://bllate.org/book/15318/1411908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