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Низложение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единственным сыном старого генерала Линя из Резиденции генерала-защитника государства. В двенадцать лет он ушёл в армию, в четырнадцать — во главе сотни отборных всадников преследовал врага на десятки ли. Убив пятерых варварских военачальников, он принёс долгожданный мир на границы империи и заслужил славу юного бога войны. Шесть лет в суровом краю превратили статного, прекрасного юношу в воина с несгибаемой волей. Словно острый клинок, вошедший в почву на самой окраине династии Фэнлинь, он непоколебимо оберегал покой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восемнадцать лет маленький генерал вернулся с победой к двору, где случайная встреча с наследным принцем связала их судьбы неразрывным узлом. Оставив серебряные доспехи и облачившись в алые свадебные одежды, юноша со свитком брачного договора в руках вошёл в Восточный дворец под недоумёнными взглядами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покойный император преставился, наследный принц взошёл на престол, а Линь Юй стал императором-супругом. Гарем пустовал — весь мир восхищался преданностью и глубиной чувств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три года спустя, когда стало ясно, что в покоях императора-супруга так и не зазвучал детский смех, владыка принял Ци Фэйжаня, старшего сына великого наставника Ци. Тот получил титул Благородного супруга и купался в неиссякаемой милости императора. Поговаривали, что в день входа во дворец новый фаворит уже носил под сердцем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него сокрушительной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назад. Покои Благородного супруга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я... я обещаю, что виновный ответит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ярко-жёлтом парадном одеянии стоял за занавесью. Он пытался утешить Ци Фэйжаня, чей взгляд, устремлённый на него с кровати, был полон мёртвого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часа назад Первый принц, которому не исполнилось и года, был найден мёртвым в своей колыбели. Задушенным. Слуги клялись, что незадолго до этого видели императора-супруга, покидающего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Ответ? Мне не нужен ответ! Я хочу, чтобы он отправился в могилу вместе с моим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до этого безучастно смотревший на полог кровати, внезапно сорвался и бросился вниз, исступлённо крича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смотрел на него с нескрываемой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Благородном супруге, ему нужен отдых, — бросил он слугам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расследование завершилось. Все улики неопровержимо указывали на то, что убийство совершил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свет свечей был тусклым, наполняя дворец удушливой атмосферой. Линь Юй стоял посреди залов и отрешённо слушал, как евнух зачитывает эдикт о его низложении.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Ревнив? Жесток? Неужели Фэн Личэнь оценил его именно так? Ему стало горько и смешно. Придерживая рукой свой тяжёлый, выпирающий живот — седьмой месяц беременности давался нелегко, — юноша едва не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светлость... а, нет, теперь мне следует звать вас молодым господином Линем. Принимайте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свиток держал в руках управляющий из дворца Сюаньхэ, служивший Благородному супругу Ци. Он взирал на него свысока, а его язвительные, полные скрытой издевки интонации вызывали у юноши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полчаса назад он был господином этого гарема, величественным императором-супругом династии Фэнлинь,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пор, — Линь Юй презрительно усмехнулся, — эдикты о низложении дозволено зачитывать мелким сошкам из покоев Благородного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позволял помыкать собой, и сейчас его голос так же разил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побагровел от ярости и, сорвавшись на визг, ткнул пальцем в сторону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возомнил, что всё ещё правишь здесь? Смеешь поучать меня?! Видно, ты не уймёшься, пока над тобой крышку гроба не заколотят! Живо, несите отвар!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слуги поднесли поднос, на котором стояла чаша с чёрной, дымящейся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пропел евнух своим приторным голосом, — я всё ещё зову вас господином, ведь вы — единственный сын старого генерала Линя. Но этому отродью в вашей утробе не место в мире живых. Его Величество повелел: за убийство принца полагалось бы истребить весь ваш род, но, ценя верность семьи Линь государству, он дарует вам жизнь. Однако дитя должно умереть. Выпьете отвар для прерывания беременности, и вас отправят в родовое поместье. Пожизненное заключение — там вы сможете в тишине обдумать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замер, вглядываясь в лицо управляющего. Он не мог поверить своим ушам. Резким движением он опрокинул чашу, сбивая с ног стоявших перед ним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Лжёшь! Я хочу видеть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Фэн Личэнь способен на такую бесчеловечность. Оттолкнув стражу, он бросился к выходу, но у самых дверей столкнулся с высокой фигурой. Весь мир для него в мгновение ока скрыла тяжёлая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