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перед юношей, был нынешним Сыном Неба, его законным супругом. Тем самым, ради кого Линь Юй когда-то оставил всё, желая лишь провести рядом с ним остаток дней. Лишь теперь он осознал, что никогда по-настоящему не знал того, кто находился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Клятвы, данные в юности, всё ещё 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ли этот человек тогда искренен?»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Юю нужен был только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— он вперил прямой, немигающий взгляд в глаза Фэн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спрашивать, были ли чувства всех этих лет правдой или искусной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сердце этого человека я действительно остался злобным и коварным существом, способным из ревности лишить жизни невинное дитя?»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шагнул вперёд, намеренно разминувшись с ним, и прошёл вглубь зала. Юноша обернулся, видя лишь спину императора. Тот заговорил, так и не повернув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Памятуя о верности рода Линь на протяжении многих поколений и о наших с тобой многолетних узах, я не лишу тебя жизни. Однако знай свое место. Ты совершил подобное злодеяние, и я обязан дать ответ Фэйжаню и Великому наставнику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закалённым в боях ни был маленький генерал, услышав это, он едва не рухнул на месте. Не верит... Он действительно ему не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таком случае говорить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Поступая так со мной, неужели ты не боишься военной верительной бирки в руках моего отца? — голос Линь Юя сорвался на хрип. — Бирки, способной поднять в бой пятисоттысячную армию!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твой род ещё со времён предков поклялся в верности клану Фэн. Неужели в твоём поколении семья Линь вознамерилась поднять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резко взмахнул рукавом и наконец обернулся, бросив на супруга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династия Фэнлинь уже не процветала так, как прежде. Влияние великих кланов сплелось в тесную, удушающую сеть. Будучи верховным владыкой, император во всём полагался на преданность семьи Линь — лишь благодаря им никто в совете не смел открыто замышлять переворот. Это всегда было занозой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Юя больно ударили по монаршему самолюбию, и Фэн Личэнь поспешил нанести ответный удар. Напомнив о семейных заветах, он давал понять: у юноши нет права идти против воли своего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Юя разрывалось от невыносимой боли. Он нежно прижал ладонь к животу, чувствуя, как плод беспокойно заворочался, вторя его смятению. Подняв на Фэн Личэня полные мольбы глаза,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же ваша плоть и кровь... Пощадите его. Как только дитя родится, я... я приму смерть, искупая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опустился на колени. Истина больше не имела значения — юноша лишь хотел сохранить жизнь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долго всматривался в фигуру на полу, от которой исходила аура беспросветного отчаяния. Он невольно протянул правую руку, но тут же одёрнул её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Сохранить ему жизнь? Чтобы он вырос и отомстил за тебя? — его голос звучал безучастно. — Залейте в него отвар!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короткое повеление, император стремительно покинул дворец. Лишь сопровождавший его главный евнух Чжан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светлость... Прошу вас, выпейте сами, — Евнух Чжан с сокрушённым видом подошёл к Линь Юю, протягивая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не сможет избежать этой участи. Его мастерство в боевых искусствах из-за беременности сильно ослабло, и в настоящей схватке он не смог бы дать отпор. Чем подвергаться позорному унижению и позволять насильно вливать в себя жидкость, лучше было покончить с этим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Чжан, будьте добры, передайте Его Величеству: Линь Юй благодарит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глотком он осушил горький отвар до дна. Фарфоровая чаша со звоном ударилась о камни, разлетаясь на мелкие осколки — точь-в-точь как его собственное сердце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руку поспешившего к нему слуги, Линь Юй поднялся. Шатаясь, он побрёл к выходу. Его уходящий силуэт казался воплощением самого одиночества. Евнух Чжан украдкой смахнул слезу и отправился докладывать императору об исполнении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через бесконечные дворцовые переходы показался Линь Юю вечностью. Когда начало светать, он наконец миновал стены императорского города и нашёл укрытие в полуразрушенном храме. Он не мог вернуться домой — не мог позволить отцу увидеть себя в таком состоянии. Лишь по собственной глупости, не вняв предостережениям старого генерала, он дошёл до этого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отвар, маленький генерал не сдался. Собрав все остатки внутренней энергии, он пытался защитить дитя, но силы таяли. Стужа пробирала его до костей, словно он оказался посреди ледяной пустыни в самый лютый мороз. Лежа на грязном полу, юноша нежно поглаживал высокий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должен справиться. Папа отдаст всё, даже саму жизнь, чтобы ты увидел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никакого опыта, Линь Юй, свернувшись на куче сухой соломы, провёл в муках день и ночь. Из его лона на свет появились два крошечных, покрытых кровью младенца. Но один из них издал лишь единственный слабый крик и тут же затих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