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Брачный договор прошлых лет (VI)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с самого рождения был облечен величием наследного принца. Даже в ту роковую ночь в прошлой жизни, когда мятежники окружили дворец Чжаоюнь, никто не посмел направить клинок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прожитые жизни это был лишь второй раз, когда он чувствовал холод стали 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Удаль непобедимого Маленького генерала Линя и впрямь не знает равных, — с мягкой улыбкой произнес Фэн Личэнь. Он осторожно, двумя пальцами, отвел лезвие от своего горла. — Подойди ты хоть на полвершка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выглядит вполне здоровым, Наследный принц решил, что тот еще не успел принять Плод Сюань, и в его сердце проснулось желание подразнить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Юй'эр, ты бы стал вдовцом еще до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не знал, что Линь Юй держался лишь на остатках железной воли. Маленький генерал до последнего заставлял себя сохранять ясность рассудка, полагая, что в покои ворвался лазутчик. Но едва он осознал, что перед ним стоит его принц, последние силы мгновенно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 глухим звоном выпал из ослабевших пальцев. Линь Юй зажмурился и невольно застонал. Резкая боль внизу живота, сравнимая с ударами сотен ножей, заставила его содрогнуться. Кожа на голове онемела, он судорожно ловил ртом воздух, пока мир вокруг него начал крениться. Юноша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 мгновение ока оказался рядом. Он подхватил Юй'эра, прижимая к себе и уложив подбородок на его плечо. Ладонь Личэня легла поверх рук юноши, судорожно сжимавших живот. Он начал медленно вливать свою внутреннюю энергию, стремясь облегчить эту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знал, на что шел Линь Юй. Плод Сюань даровал мужчине возможность зачать дитя, но цена за это была поистине чудовищной. В этом мире почти никто не решался на подобное испытание. И всё же Маленький генерал ради него пошел на эту пытку, терпя боль, подобную тысяче казней. И в прошлой жизни, и в этой всё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 такую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в этой жизни, если Фэн Личэнь предаст тебя, пусть сами небеса покарают меня. Пусть смерть моя будет долгой и бесславной, — голос принца, прижимавшего к себе юношу, звучал глухо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едва пережив очередную вспышку боли, судорожно перевел дыхание. Услышав клятву, он с трудом сглотнул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клятв. Я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промелькнула слабая, почти призрачная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вы и впрямь решите оставить меня, зачем мне ваша жизнь? Я просто уничтожу всю вашу бескрайнюю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малых лет рос под влиянием отца, впитывая идеалы верности государю. Он всегда свято чтил границы между господином и подданным, и подобные слова были для него неслыханной дерзостью. Но сейчас он боялся. Боялся, что человек, ради которого он поставил на кон всё, окажется лишь мастером красивых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руки, обнимавшие его, внезапно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разгневаны? — Линь Юй попытался отстраниться, чтобы принести извинения согласно этикету. — Мои слова были безрассудны, прошу простить...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кольнула привычная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здесь, на пороге вечности, императорская кровь не терпит и тени неуважения?»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хрипло выдохнул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ладонь Юй'эра и заставил того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если я когда-нибудь предам тебя, я хочу, чтобы ты взял меч и вонзил его прямо сюда, — Личэнь прижал руку юноши к собственному сердцу. — Только... не причиняй вреда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ужасы прошлой жизни, принц не выдержал — слезы непроизвольно покатились по его щекам. Он слишком хорошо знал, что слова Маленького генерала — лишь пустая угроза. В прошлом Личэнь обходился с ним столь жестоко, и всё же этот человек спас его ценой собственной жизни в миг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принимает всё так близко к сердцу? — Линь Юй свободной рукой бережно коснулся лица принца, стирая слезы. От слов Личэня в душе стало удивительно тепло, и на лице юноши расцвела робкая улыбка. — Вы говорите так, будто и впрямь собираетесь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могу пойти на такое! — Линь Юй высвободил руку и доверчиво прильнул к груди принца. — Вашего обещания мне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боли заставила его тело мелко задрожать. Личэнь сразу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К утру всё пройдет. Ваше Высочество, вам пора уходить. Завтра наша свадьба, в эту ночь нам не положено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Личэнь лишь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земные законы и обряды не стоят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