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Брачный договор прошлых лет (VIII)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 супругом принца, он до конца дней будет заперт во внутреннем дворце и больше никогда не увидит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брошенные кем-то в толпе, отчетливо достигли слуха Фэн Личэня. На сердце у него мгновенно стало горько. Ведь в прошлой жизни он и сам лелеял этот коварный замысел, надеясь подобным браком подорвать военное влияние клана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украдкой взглянул на идущего рядом Линь Юя. Заметив, что лицо того остается бесстрастным,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В этой жизни я больше не заставлю его страдать от несправедливости»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генерал вовсе не был так равнодушен, как казалось со стороны. С двенадцати лет он жил войной, поклявшись защищать страну и со временем принять на свои плечи бремя, которое нес его отец. Теперь же, поддавшись велению собственного сердца, он, по сути, предал память предков рода Линь. Как мог он не чувствовать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Истинному мужу претило откладывать в сторону меч и копье ради того, чтобы, подобно изнеженной деве, томиться в четырех стенах. Мысль о неволе за высокими стенами дворца не могла приносить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юноша не мог отказаться от этих чувств. Ради одного человека, ради этой любви он был готов собственноручно связать себе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Личэня, Юй слегка улыбнулся и тут же столкнулся с ответным взором, в котором плескалась бездонная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может ошибиться — этот человек любит его всем сердцем. Великий муж, живущий между небом и землей, должен поступать так, чтобы совесть его была чиста. Коль полюбил, значит, так тому и быть. Линь Юй никогда не пожалеет о своем выборе!»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кортеж, сделав круг по городу, чтобы каждый житель мог воочию убедиться в величии торжества, к полудню наконец торжественно вступил в дворцовые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был предан лишь своей супруге, а потому Личэнь был их единственным сыном, которого они обожали сверх всякой меры. В день свадьбы наследника императорская чета, облаченная в расшитые парадные одежды, заблаговременно вышла на вершину длинной лестницы перед Золотым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Личэнь, крепко держа Линь Юя за руку, шаг за шагом поднимался по ступеням. Поклонившись отцу-императору и матери-императрице, они развернулись к собравшимся. Под звонкий голос евнуха, зачитывающего указ о наделении титулом, они приняли поклоны сотен чиновников. Это было официальным признанием статуса Линь Юя: в тот день, когда Наследный принц взойдет на престол, Юй станет единственным Императором-супругом великой империи Фэнлинь.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наследного принца была сопряжена с множеством утомительных ритуалов. Днем они совершили подношения в Храме предков, затем последовал пир для сановников. Когда же Личэнь наконец привел Юя в Восточный дворец, в покоях уже зажгли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край ложа бок о бок. Обоих внезапно охватило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Юй'эр!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 и тут же осеклись, глядя друг на друга. Заметив, что Маленький генерал по-прежнему называет его официальным титулом, Личэнь притворно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связаны узами брака, к чему эта отчужденность? Здесь, в этих стенах, нас только двое. Неужели ты не можешь назвать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Личэнь, — юноша не стал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любил этого человека, а видя его искренность и преданность, отбросил последние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еще раз! — принц, словно ребенок, получивший заветную сладость, не сводил сияющих глаз с Юя. В мягком свете свадебных свечей лицо его избранника казалось особенно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глазах Фэн Личэня начали скапливаться слезы. Когда в очередной раз Юй позвал его, сократив имя до нежного «Чэнь», Личэнь не выдержал. Он крепко прижал юношу к себе, и по его лицу беззвучно покатились слезы. Он слишком долго тосковал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Юй'эр покинул его шестнадцать лет назад. После перерождения принцу пришлось искать его, а затем ждать еще шесть лет. Двадцать два года долгой, мучительной разлуки — и вот он снова стал его законным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печалью пришла такая захлестывающая радость, что Личэнь обнял Юя изо всех сил, желая едва ли не вплавить его в собственную плоть и кровь. Линь Юй, почувствовав, что принц ведет себя странно, ласково погладил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Личэнь,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 по тебе! — приглушенный голос Личэня, уткнувшегося ему в плечо, звучал почти по-детски капризно. — И я же просил не называть меня «Высочеством»!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промолчал, позволяя возлюбленному держать себя так долго, как тот пожелает. Наконец принц ослабил хватку, давая Юю возможность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тебе больно? — спохватился он, осознав, с какой силой сжимал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лишь покачал головой, глядя на него с мягкой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Личэнь погасил свечи во внешней комнате, а вторым жестом опустил тяжелые пологи над широким ложем. Подхватив Юя за талию, он лег вместе с ним, увлекая его вглубь постели. Личэнь навис над ним, любуясь чистотой его черт, и не удержался — коснулся его губ легким, едва ощутимым поцелуем. Но даже этого мимолетного касания хватило, чтобы едва не потерять голову; принцу пришлось сделать глубокий вдох, чтобы подавить вспыхнувшее в теле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его, но прежде им предстояло сделать нечто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точь-в-точь как в прошлой жизни, несмотря на легкое смущение, достал из широкого рукава заранее приготовленный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под Личэнем и смотрел на него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роду Линь из поколения в поколение принято при вступлении в брак подносить супругу договор. Ныне Линь Юй вверяет свою судьбу тебе и молит лишь об одном: чтобы ты не оставил меня. Давай же вместе впишем наши имена в этот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Личэнь помог Юю приподняться и, обняв его за плечи, вместе с ним развернул ту красную ткань, которую в прошлой жизни он долгие десять лет не выпускал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шелк холодил пальцы — всё было точно так же, как в его памяти. Но когда принц прочел шестнадцать иероглифов, написанных на нем, в груди у него всё перевернулось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«Почту государя своим мужем, да свяжут нас узы доброго союза навеки, в жизни и в смерти пребудем едины сердцем, и до седин не ведать нам раскаяния».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прочел каждое слово вслух, едва сдерживая слезы. Он прильнул губами к шее Юя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мой, почему ты такой глупый... Это ведь ты выходишь за меня, это я должен был написать такой договор. Клянусь: если Фэн Личэнь когда-нибудь предаст Линь Юя, пусть небеса поразят меня громом и я никогда не обрету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так! — Линь Юй, испуганный тем, с какой яростной решимостью Личэнь произносит эти страшные клятвы, поспешил прикрыть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Я никогда не нарушу клятву, а значит, и кара меня не настигнет. Я хочу быть со своим Юй'эром из жизни в жизнь, никогда не разлучаясь. Фэн Личэнь будет предан лишь одному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обладавший такой же толстокожестью, как принц, смущенно опустил голову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Личэнь усмехнулся. Прикусив кончик указательного пальца, он кровью вывел свое имя в левом нижнем углу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Линь Юй вписал свое имя рядом, принц вытащил из его венца заколку из черного нефрита. Обмакнув её кончик в кровь на пальце, он добавил чуть ниже мелкую строчку: «Из жизни в жизнь, вовеки неразлучны».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поражен: Личэнь словно прочитал его мысли и сделал именно то, о чем он сам втайне мечтал. Юноша обернулся к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позволить своему Юй'эру всегда брать инициативу на себя! — с ноткой озорства проговорил Личэнь, напоминая в этот миг не принца, а беззаботного повесу.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невольно прыснул со смеху. Наследный принц тем временем свернул свиток и спрятал его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моего Юя, я буду беречь его как зеницу ока. А когда мы станем дряхлыми стариками, я достану его и напомню: в следующей жизни ты тоже обещан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только вздохнул, глядя на это мальчишество, но тут увидел, как Личэнь достает из-под подушки еще один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договор для меня, а я подготовил один для тебя. Обязательно сохрани его, — Личэнь вложил бумагу в руки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её, юноша увидел лишь имя Личэня и его личную печать. Больше на свитке ничего не было. Линь Юй непонимающе взглянул на супруга: что это за брачный контракт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совершу ошибку и прогневаю тебя, даже если к тому времени я уже взойду на престол, с этой бумагой ты сможешь даже потребовать моего отречения.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Личэнь, это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по сути, вручил ему пустой императорский указ, в который Линь Юй мог вписать любое свое требование. Как он мог принять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храни его. Я обещаю, что никогда не дам тебе повода им воспользоваться, — прошептал Личэнь ему на ухо, ласково потираясь щекой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обоих захлестнула волна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шепота у Линь Юя перехватило дыхание. Он позволил Личэню уложить себя на ложе...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Юй, которого Белая Непостоянность столкнул в Колодец Реинкарнации, не успел ни о чем подумать. Он лишь почувствовал, как проваливается в бесконечную пустоту. Там не было опоры, не было света, не было чувств — лишь беспричинный, леденящий ужас. Затем пришло ощущение, будто его тело разрывают на части, он перестал чувствовать собственные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 к нему, Линь Юю показалось, будто его бросили в бушующий океан. Он то всплывал, то погружался в пучину. Вот только вода в этом океане была обжигающе горячей, и от неё становилось нечем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http://bllate.org/book/15319/1354504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