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Отвар для предотвращения беременности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оба были погружены в свои мысли. Атмосфера в покоях казалась бы совсем неловкой, не будь Фэн Личэнь столь одержим желанием угодить супругу. Он то и дело подкладывал Линь Юю изысканные лакомства, то сам обдувал каждую ложечку каши с лотосом, прежде чем поднести её к губам юноши... На столе сменилось восемнадцать блюд, и Наследный принц настоял, чтобы Маленький генерал отведал каждое, словно всерьез опасался, что тот останется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ставшие свидетелями столь неприкрытой нежности Его Высочества, разом похоронили свои тайные надежды. Каждая из них понимала: им никогда не сравниться с супругом-спутником, чья одухотворенная красота и величие казались недосягаемыми.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пора ли нам засвидетельствовать почтение Его Величеству и императрице?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Фэн Личэнь, кажется, вознамерился откормить его до полной неподвижности, окончательно забыв о делах, Линь Юй не выдержал и подал голос. Наследный принц только что заключил брак — не подобало засиживаться в покоях до полудня, пренебрегая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 Отец-император распорядился, чтобы мы прибыли к обеду. Трапеза пройдет во дворце Чжаоюнь, матушка-императрица обещала приготовить всё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взял у подошедшей служанки влажное полотенце, намереваясь лично отереть губы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Высочество,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генерал действовал молниеносно. С почтительным, но твердым жестом он перехватил полотенце, быстро вытер рот и тут же вернул его служанке. Фэн Личэнь с затаенной обидой смотрел, как девушка уносит белую ткань к дверям, чтобы бросить её в медный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«Он-то надеялся, что Юй'эр, закончив, позволит и ему воспользоваться тем же полотенцем... Эх, в этом Восточном дворце слишком много лишних глаз. Бедняга из-за них совсем зажался...»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посуду наконец унесли, принц снова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Юй'эр, не нужно быть таким чопорным. Ты здесь не гость, а хозяин. Делай что хочешь и говори что вздумается, не стоит так осторожничать.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Личэня сжималось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Юй'эр, рожденный править миром плечом к плечу с ним, не должен так принижать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же, услышав это, вновь сложил руки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слишком добры ко мне. Я безмерно тронут Вашей 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заставить его забыть об этих удушающих церемониях? Он ведь мой муж...»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последних сил старался найти новую тему для непринужденной беседы, а Линь Юй, хоть и оставался безучастным, терпеливо поддерживал разговор, не желая окончательно портить собеседнику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когда темы почти иссякли, в дверях показалась служанка. На нефритовом подносе она несла чашу, полную густого темного отвара. При виде неё в душе Маленького генерала поднялась волна невыносимой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был воином, мужчиной со стальным стержнем. Его место — на границе, где проливают кровь за родину. Но он добровольно запер себя в четырех стенах гарема ради любви, согласный даже... даже на участь женщины, на вынашивание детей»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мог Фэн Личэнь понять, через какую мучительную, разрывающую саму суть боль он прошел, когда Плод Сюань перестраивал его тело? И именно такой отвар для предотвращения беременности три года не давал ему зачать в прошлой жизни, пока принц наконец не добился своего и не ввел во дворец Ци Фэйжаня...»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Юй'эр, это укрепляющее средство, я велел приготовить его специально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Личэнь слегка покраснел, подавая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мужчины всё же устроено иначе... Если ты понесешь плод, только тогда наступит решающий момент для преодоления всех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принц был полон решимости: он сделает всё, чтобы супруг благополучно родил ему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генерал не сводил взгляда с руки Его Высочества, державшей чашу. На губах его застыла кривая, безрадостная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сосуд и одним долгим глотком осушил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он горячий! — запоздало воскликнул Фэн Личэнь.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http://bllate.org/book/15319/1354509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