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Отвар для предотвращения беременности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оба были погружены в свои мысли. Атмосфера в покоях казалась бы совсем неловкой, не будь Фэн Личэнь столь одержим желанием угодить супругу. Он то и дело подкладывал Линь Юю изысканные лакомства, то сам обдувал каждую ложечку каши с лотосом, прежде чем поднести её к губам юноши... На столе сменилось восемнадцать блюд, и Наследный принц настоял, чтобы Маленький генерал отведал каждое, словно всерьез опасался, что тот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ставшие свидетелями столь неприкрытой нежности Его Высочества, разом похоронили свои тайные надежды. Каждая из них понимала: им никогда не сравниться с супругом-спутником, чья одухотворенная красота и величие казались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пора ли нам засвидетельствовать почтение Его Величеству и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Личэнь, кажется, вознамерился откормить его до полной неподвижности, окончательно забыв о делах, Линь Юй не выдержал и подал голос. Наследный принц только что заключил брак — не подобало засиживаться в покоях до полудня, пренебрегая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Отец-император распорядился, чтобы мы прибыли к обеду. Трапеза пройдет во дворце Чжаоюнь, матушка-императрица обещала приготовить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взял у подошедшей служанки влажное полотенце, намереваясь лично отереть губы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генерал действовал молниеносно. С почтительным, но твердым жестом он перехватил полотенце, быстро вытер рот и тут же вернул его служанке. Фэн Личэнь с затаенной обидой смотрел, как девушка уносит белую ткань к дверям, чтобы бросить её в медный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«Он-то надеялся, что Юй'эр, закончив, позволит и ему воспользоваться тем же полотенцем... Эх, в этом Восточном дворце слишком много лишних глаз. Бедняга из-за них совсем зажался...»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посуду наконец унесли, принц снова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не нужно быть таким чопорным. Ты здесь не гость, а хозяин. Делай что хочешь и говори что вздумается, не стоит так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Личэня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Юй'эр, рожденный править миром плечом к плечу с ним, не должен так принижать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же, услышав это, вновь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добры ко мне. Я безмерно тронут Вашей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заставить его забыть об этих удушающих церемониях? Он ведь мой муж...»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старался найти новую тему для непринужденной беседы, а Линь Юй, хоть и оставался безучастным, терпеливо поддерживал разговор, не желая окончательно портить собеседнику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темы почти иссякли, в дверях показалась служанка. На нефритовом подносе она несла чашу, полную густого темного отвара. При виде неё в душе Маленького генерала поднялась волна невыносимой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воином, мужчиной со стальным стержнем. Его место — на границе, где проливают кровь за родину. Но он добровольно запер себя в четырех стенах гарема ради любви, согласный даже... даже на участь женщины, на вынашивание детей»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мог Фэн Личэнь понять, через какую мучительную, разрывающую саму суть боль он прошел, когда Плод Сюань перестраивал его тело? И именно такой отвар для предотвращения беременности три года не давал ему зачать в прошлой жизни, пока принц наконец не добился своего и не ввел во дворец Ци Фэйжаня...»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это укрепляющее средство, я велел приготовить его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слегка покраснел, подавая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мужчины всё же устроено иначе... Если ты понесешь плод, только тогда наступит решающий момент для преодоления всех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принц был полон решимости: он сделает всё, чтобы супруг благополучно родил ему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генерал не сводил взгляда с руки Его Высочества, державшей чашу. На губах его застыла кривая, безрадостная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сосуд и одним долгим глотком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он горячий! — запоздало воскликнул Фэн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