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**Переулки Торговой гильдии**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свет, заливавший шумные улицы, и звонкие выкрики зазывал оставались по ту сторону высокой каменной стены. Здесь царило гнетущее безмолвие; сам воздух, казалось, пропитался могильной сыростью, которую не могло разогнать даже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деревянными навесами теснились люди. Изнурённые голодом, в грязных лохмотьях и со спутанными волосами, они едва походили на живых существ. У некоторых на руках и ногах позвякивали тяжёлые кандалы, прикованные к железным кольцам в стене. Словно обычный товар на рыночном прилавке, они покорно ждали своего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пустых взглядах сквозило оцепенение — эти люди уже смирились со своей участью. Лишь в глазах немногих ещё тлела затаённая злоба, готовая в любой миг вспыхнуть яростным сопротивлением. Кое-кто из невольников, чей вид выдавал закоренелых бродяг, бесстыдно разглядывал Су Лина, сопровождая его проход развязным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мимо с бесстрастным лицом, хотя в душе его боролись противоречивые чувства. Он понимал, что многие из несчастных были проданы в рабство собственными родственниками. К мимолётной жалости примешивалась горечь — он и сам едва не разделил их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равнодушие, один из рабов с силой рванул цепь. Грохот железа о камень разрезал тишину, словно рычание цепного пса, бросающегося на добычу. Су Лин впервые оказался в подобном месте и вздрогнул от неожиданности, но страха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государственном заведении торговали и слугами, и рабами. Разница между ними была проста: слуги сохраняли остатки свободы, нанимаясь на работу по живому контракту. Цена за такого человека обычно не превышала одного ляна серебра, если только он не владел грамотой или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же шли по смертному контракту. Они становились личной собственностью покупателя, который обретал власть над их жизнью и смертью. Стоили они дороже — от трёх лянов и выше. Все сделки здесь оформлялись официально и находились под защитой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продолжал осмотр, но никто не внушал ему доверия. Невольники либо казались окончательно сломленными, либо в их грязных лицах читались лишь низость и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попытать удачу на чёрном рынке, когда в самом конце переулка поднялся шум. Покупатели и управляющие богатых домов потянулись к источнику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мысли проходящих мимо людей, Су Лин медленно направился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раб… только безумец решится его купить. Слишком свиреп»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несколько дней на него смотрят, но брать боятся. Кому нужен дикий зверь в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него просят три ляна, а проблем не обернёшься. Лучше уж взять кого-то покладистого»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замедлил шаг. Не успел он подойти ближе, как лязг цепей сменился испуганным вскриком, и толпа брызнула в стороны. Прямо к его ногам, жалобно поскуливая, выкатился маленький чёрный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наклонился. Пёсик был покрыт густой, грязной и курчавой шерстью, а его короткие лапы и общее сложение совсем не походили на местных деревенских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 — малыш жалобно тявкнул и принялся обнюхивать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Су Лина свёрток с баоцзы, щенок вмиг забыл о боли. Он вскочил на лапы и, истекая слюной, робко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тихо спросил юноша, приседая на корточки. — У тебя тоже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промасленную бумагу и бросил щенку одну булочку. Тот радостно взвизгнул и, прежде чем наброситься на еду, благодарно ткнулся мордочкой в лодыжку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поднялся, рядом с ним уже стоял мужчина средних лет с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кого-то приобрести? — вкрадчиво поинтересовался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— сухо ответил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незаметно изучал его. Ткань одежд была мягкой, нежно-зелёного цвета, без единой лишней нитки в швах. Белые руки, не знавшие тяжёлого труда, выдавали в Су Лине избалованного наследника. В их краях редко встречались такие изысканные черты лица, в которых сквозила надменная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сынок из богатой семьи, — подумал торговец, — сбежал из дома поглазеть на диковинки»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какой же «товар» пал ваш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товар? Это люди. Или яркое солнце окончательно ослепило вас, раз вы перестали видеть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неожиданно громко. Торговец даже отпрянул, а раб, сидевший в тени у стены, медленно поднял голову. Оскорблённый такой дерзостью, посредник хотел было возмутиться, но, глядя на уверенность юноши,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барчук, не знающий жизни, — решил он про себя. — Что ж, поиграем по твоим правилам»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господин, — елейным голосом отозвался торговец, хитро прищурившись. — В таком случае вам непременно стоит взглянуть на этого невольника. Но предупреждаю: он неимоверно дик. Если пострадаете,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нарочно коснулся рукава мужчины, улавливая его истинные намерения. Затем он перевёл взгляд в тень. У стены стоял человек — высокий, широкоплечий, чьё лицо скрывал мрак. Сейчас он вёл себя на удивление тихо, и трудно было поверить, что мгновение назад именно он разогнал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пойду смотреть на него только потому, что ты так сказал? С чего бы мне тебя слушать? — Су Лин вскинул подбородок, принимая вид чванливого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едва не заскрипел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боится, то не настаиваю…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боюсь. Моя жизнь слишком дорога. Если я пострадаю, сможешь ли ты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чёрный щенок, зажав в зубах остатки баоцзы, подбежал к угрюмому мужчине. Положив булочку на колени невольнику, пёсик устроился рядом. Раб пошевелился, и тяжёлые цепи на его запястьях глухо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потянулся за грязной едой, Су Лин внезапно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объедки! — воскликнул он, выбивая грязный кусок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раб успел среагировать, юноша вложил в его широкую ладонь свежую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этот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на мгновение задержал взгляд на пальцах Су Лина — ослепительно белых на фоне его собственной загрубевшей кожи. Он прищурился, окинул юношу тяжёлым взором и, не проронив ни слова, поднял с земли упавший кусок, собираясь съесть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Так вот почему ты, голодая столько дней, всё ещё полон сил! Эта шавка подкармливала тебя! — Торговец, заметив «кражу» еды, замахнулся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мгновенно вскочил, натягивая цепи до предела. Грохот железа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Су Лин заслонил собой мужчину. — Я покупаю его. Но если ты его покалечишь, сделка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торговца тут же сменился подобострастной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так желает, я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лянов, — не моргнув глазом, выпалил торговец. Он был уверен, что перед ним жалостливый глупец, готовый платить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лянов? Ты за кого меня принимаешь? — Су Лин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пришёл за покупкой, он должен знать расценки, — не сдавался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Что у меня нет денег? — Су Лин сощурился. — Те, кто считает деньги, покупают на чёрном рынке, где за десять лянов можно взять десяток рабов. Я пришёл сюда за официальными бумагами. Обычный раб стоит три ляна, а ты решил обобрать меня? Ты его и за три-то продать не можешь, а мне предлагаешь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прекрасно осведомлён о ценах, посредник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домашние знают, что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«Пытается разузнать, кто я такой», — догадался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тайком ради забавы. Обычно такие дела решает наш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ваш управляющий? Если я его знаю,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это говорить? Раз уж заговорил о скидке, то сбрось пятьсот вэней. Отдам два ляна и пять цяней, — отрезал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мало! — Торговец замялся. — Господин, за три ляна мы берём на себя обучение и усмирение раба. А этот — сущий зверь, он же вас покалечит!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Лина по спине пробежал холодок. Внутри он весь сжался от осознания собственного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только думал?! — он мысленно заскрежетал зубами. — Ты же видел, как он свиреп! Видел, что опытные люди боятся к нему подходить! Других невольников держат на одной цепи, а у этого закованы и руки, и ноги»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сглотнул и, затаив дыхание, осторожно коснулся пальцем руки раба. Тишина. Голос сердца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глаза на мужчину. Тот стоял неподвижно, без тени эмоций. Чёрный щенок у его ног лениво перевернулся на спину и снова заснул, не боясь лязга цепей. Сердце юноши внезапно успокоилось. Страх исчез, уступив место странной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воспитаю, — бросил он через плечо. — Два ляна. И не спорь больше, мне надоело слушать твою болтовню. Если бы он чего-то стоил, его бы купили давным-давно. Я богат, но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его кошеле было всего пять лянов, называть себя богачом мог только Су Лин. Торговец призадумался. Этот раб сидел здесь несколько дней, и надежды продать его становилось всё меньше. Затраты на содержание росли, а от одного взгляда на это угрюмое лицо 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они только откопали этот кусок скалы? — думал посредник. — Его и били, и морили голодом, а он хоть бы слово сказал. Сидит в углу, как покойник, только жути нагоняет»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ваша взяла. Только потом не приходите требовать деньги назад, если не справитесь. Я предупредил: товар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Снимай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нет. Если он сбежит или кого прибьёт, я отвечать не буду. Снимем, когда оформим бумаги и серебро перейдёт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где прикажете выжечь клеймо?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Цинши на лицах рабов обычно выжигали клеймо владельца. Но у Су Лина не было родового герба.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изуродует его, — юноша внимательно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смог разглядеть его черты: волевое лицо, густые брови и пронзительные, холодные глаза, в которых пряталась опасная сила. Могучее сложение и стальные мускулы выдавали в невольнике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из-за внешности, клеймо только всё испортит, будет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пожал плечами. Посредник скривился, жалея о деньгах, но в то же время жаждал поскорее избавиться от этой обузы. Он окончательно убедился, что этот капризный гээр просто купился на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господин. Хозяин —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