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**Старый дом на горе**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и сожаление ещё терзали сердце Су Лина, когда он, обернувшись, замер от неожиданности. Мужчина стоял у старого колодца — высокий, молчаливый, возникший словно из ниоткуда.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заброшенное поместье и эта неподвижная, пугающая тень... Юноша невольно вздрогнул. Переведя дух, он напустил на себя недовольный вид:</w:t>
      </w:r>
    </w:p>
    <w:p w:rsidR="00BB20FC" w:rsidRPr="00357A74" w:rsidRDefault="00357A74" w:rsidP="00BB20FC">
      <w:pPr>
        <w:jc w:val="left"/>
        <w:rPr>
          <w:sz w:val="28"/>
          <w:lang w:val="en-US"/>
        </w:rPr>
      </w:pPr>
      <w:r w:rsidRPr="00357A74">
        <w:rPr>
          <w:sz w:val="28"/>
          <w:lang w:val="en-US"/>
        </w:rPr>
        <w:t>— А я-то думал,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не нашёл дорогу из леса и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смотрел на него пристально и спокойно, но в глубине его глаз затаился острый блеск, какой бывает у волка, притаившегося в чаще. В лучах заката его мощная фигура казалась опасной, почти звериной.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вскинул голову, прикидывая свои шансы. В душе закипала обида, но здравый смысл заставил его пойти на уступки.</w:t>
      </w:r>
    </w:p>
    <w:p w:rsidR="00BB20FC" w:rsidRPr="00357A74" w:rsidRDefault="00357A74" w:rsidP="00BB20FC">
      <w:pPr>
        <w:jc w:val="left"/>
        <w:rPr>
          <w:sz w:val="28"/>
          <w:lang w:val="en-US"/>
        </w:rPr>
      </w:pPr>
      <w:r w:rsidRPr="00357A74">
        <w:rPr>
          <w:sz w:val="28"/>
          <w:lang w:val="en-US"/>
        </w:rPr>
        <w:t>— Ты... чего на меня уставился? — возмутился он, хотя голос его чуть дрогнул. — Я купил тебя за два ляна серебра. Если тебе здесь слишком бедно, так сначала верни мне деньги, а потом проваливай на все четыре стороны! Я ведь по доброте душевной хотел помочь тебе избавиться от рабского клейма. Да ещё и щенка позволил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чувствуя, как от возмущения пересохло в горле.</w:t>
      </w:r>
    </w:p>
    <w:p w:rsidR="00BB20FC" w:rsidRPr="00357A74" w:rsidRDefault="00357A74" w:rsidP="00BB20FC">
      <w:pPr>
        <w:jc w:val="left"/>
        <w:rPr>
          <w:sz w:val="28"/>
          <w:lang w:val="en-US"/>
        </w:rPr>
      </w:pPr>
      <w:r w:rsidRPr="00357A74">
        <w:rPr>
          <w:sz w:val="28"/>
          <w:lang w:val="en-US"/>
        </w:rPr>
        <w:t>— Даже собака не презирает хозяина за бедность, а ты... — проворчал он уже тише, всё ещё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Скользнув взглядом по побледневшим губам юноши, он поднял руку, в которой держал рыбу. Голос его, хриплый и сухой, прозвучал так, будто он не говорил долгие годы:</w:t>
      </w:r>
    </w:p>
    <w:p w:rsidR="00BB20FC" w:rsidRPr="00357A74" w:rsidRDefault="00357A74" w:rsidP="00BB20FC">
      <w:pPr>
        <w:jc w:val="left"/>
        <w:rPr>
          <w:sz w:val="28"/>
          <w:lang w:val="en-US"/>
        </w:rPr>
      </w:pPr>
      <w:r w:rsidRPr="00357A74">
        <w:rPr>
          <w:sz w:val="28"/>
          <w:lang w:val="en-US"/>
        </w:rPr>
        <w:t>— Сварить уху или зажарить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только что готовый взорваться, опешил. Он пришёл в себя лишь тогда, когда крупный белый амур, подвешенный на соломенной бечёвке, слабо дёрнулся. Рыбина была увесистой, не меньше пары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юноша быстро вернул себе невозмутимый тон. — Половину в уху, остальное — на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украдкой взглянул на раба и, не удержавшись, ехидно добавил:</w:t>
      </w:r>
    </w:p>
    <w:p w:rsidR="00BB20FC" w:rsidRPr="00357A74" w:rsidRDefault="00357A74" w:rsidP="00BB20FC">
      <w:pPr>
        <w:jc w:val="left"/>
        <w:rPr>
          <w:sz w:val="28"/>
          <w:lang w:val="en-US"/>
        </w:rPr>
      </w:pPr>
      <w:r w:rsidRPr="00357A74">
        <w:rPr>
          <w:sz w:val="28"/>
          <w:lang w:val="en-US"/>
        </w:rPr>
        <w:t>— Оказывается, ты не немой. Говорить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Су Лин заметил, как из-за спины мужчины выскочил чёрный щенок. Мокрый насквозь, Сяо Хэй радостно вилял хвостом, обдавая всё вокруг брызгами. Волосы Су И тоже были влажными; он зачесал их назад, открыв волевое лицо с густыми бровями и глубоким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впрямь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парочка успела искупаться в реке и заодно разжиться уловом. Пока юноша предавался размышлениям, Девятнадцатый уже подвесил рыбу на ветку османтуса и направился в дом, словно что-то разыскивая.</w:t>
      </w:r>
    </w:p>
    <w:p w:rsidR="00BB20FC" w:rsidRPr="00357A74" w:rsidRDefault="00357A74" w:rsidP="00BB20FC">
      <w:pPr>
        <w:jc w:val="left"/>
        <w:rPr>
          <w:sz w:val="28"/>
          <w:lang w:val="en-US"/>
        </w:rPr>
      </w:pPr>
      <w:r w:rsidRPr="00357A74">
        <w:rPr>
          <w:sz w:val="28"/>
          <w:lang w:val="en-US"/>
        </w:rPr>
        <w:t>— Это старый дом! — крикнул ему в спину Су Лин. — Еды здесь нет, только мышиные гнезда в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мужчина вышел, неся в руках огниво, деревянный таз и несколько глиняных горшков с приправами. Юноша искренне изумился: откуда в заброшенных развалинах взялись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было пусто и пахло вековой пылью. По бокам от него располагались жилые комнаты, за углом пристроилась кладовая, а за самим залом — ещё одно помещение. Су Лин помнил, что когда-то здесь теснилась семья старшего дяди из четырёх человек и бабушка. Им с отцом, когда они приезжали в деревню, приходилось спать именно в той каморке среди старых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смутному воспоминанию, он направился к кладовой. Убранство здесь было скудным, но пыли на полу оказалось меньше, чем в зале — явно кто-то наведывался сюда частенько. На кровати лежала аккуратно расстеленная солома. Юноша откинул её и обнаружил плотный слой серой ткани, прикрывающий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старый деревянный шкаф. Внутри оказались вещи первой необходимости и поношенная одежда — как раз хватит рабу на смену. Под одеждой нашлись медицинские трактаты; бумага пожелтела, а края страниц превратились в труху — мыши всё же добрались до книг. Рядом лежали скомкавшиеся остатки порошка от насекомых, давно потерявшие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вещи, Су Лин наткнулся на коробочку с зубным порошком в фарфоровой баночке.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 покупал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среди гор и рек, всегда было влажно, а еда — острой и жирной. Летом многие страдали от жара. Заметив, что от обычной соли у Ши Синсяня часто кровоточат дёсны, сын купил ему этот порошок. Кто бы мог подумать, что он найдёт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возвращаясь в деревню, каждый раз останавливался не у старшего дяди, а в этом ветхом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старше, юноша редко бывал здесь — дорога была долгой и утомительной. К тому же он не ладил с двоюродными братом и сестрой, поэтому всегда старался уехать в тот же день. Вспомнив, как отец привозил в деревню мясо и сладости, а сам ютился в этих развалинах, Су Лин почувствовал, как в груди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и то, что родитель вложил немало денег в постройку нового кирпичного дома для семьи Ши Синчжу. Тётушка тогда твердила, что старый дом на горе неудобен для стариков: в дождливые дни тропы размывает, можно упасть... Прикрываясь заботой о бабушке, они выманили у Ши Синсяня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даже не выделили ему приличного места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Су Лин разозлился ещё сильнее. В этот момент в окно потянуло дымком, а вслед за ним донёсся аромат свежей ухи и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выглянул во двор. Его «два ляна серебра» как раз снимал деревянной ложкой пену из чугунного котла. Внутри кипел наваристый бульон, белый, как молоко. Су Лин невольно сглотнул слюну. Половина порции Паопаоми лишь раздразнила аппетит, а теперь запах рыбы окончательно пробудил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заворожённо наблюдал за процессом, вцепившись в оконную раму, словно голодный кот. Разумеется, это не укрылось от взгляда того, кто готовил еду. Су И поднял голову, и юноша тут же испуганно отпрянул, прячась в тени. Лицо мужчины осталось бесстрастным, но, вспомнив этот жадный, влажный взгляд, он поспешил разлить уху по чашкам, чтобы она быстрее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Лин, не в силах сопротивляться аромату, всё же вышел во двор. Раб как раз выливал ведро колодезной воды в деревянный таз. Рядом лежал плоский камень, тщательно отмытый водой, — на нём уже ждала чашка с 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настолько голоден, что забыл и о запустении вокруг, и о нехватке мебели. Он просто подошёл и присел на корточки у камня. Но стоило ему протянуть руку, как его остановила большая, тёплая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увидел, как мужчина осторожно поставил чашку в таз с холодной водой. Опасаясь, что драгоценная уха прольётся, он попытался придержать дно, но тут же обжёгся и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сдерживая вскрик, и принялся растирать кончики пальцев о мочку уха. Чтобы скрыть неловкость, юноша сделал вид, будто просто играет с водой, хотя на самом деле жадно прижимал обожжённую кожу к ледяной влаге.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уха остыла до нужной температуры, Су И поднял чашку и протянул её господину. Тот пригубил бульон — наваристый, нежный вкус мгновенно разлился теплом по телу, принося долгожданное облегчение. Когда голод немного отступил, Су Лин заметил, что его раб продолжает молча жарить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тоже выпить немного ухи, — милостиво разрешил юноша, в чьём голосе промелькнули нотки сытого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а затем перевёл взгляд на каменные ступени, где стояла пустая чашка из-под Паопаоми. Он поднялся, подошёл к ней и тщательно сполоснул водой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раб не имел права есть за одним столом с хозяином и не мог притрагиваться к еде без приказа. То, что Су И собирался есть из его чашки, несколько нарушало правила, но Су Лин решил не придираться — в конце концов, сейчас было не до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торговец ещё говорил, что его трудно приручить... А ведь за полдня этот раб оказался весьма полезным, хоть и неразговорчив»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Лин мысленно похвалить помощника, как его глаза округлились от негодования. Раб, вымыв чашку, налил в неё ухи и поставил перед чёрным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Это хорошая чашка! Как ты смеешь кормить из неё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даже не обернулся. Поставив чашку перед Сяо Хэем, он преспокойно вернулся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немой! Ты так относишься к своему хозяину?! Мало того, что чашка чужая, так я ещё из неё ел! Что это значит — кормить из неё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так и сыпал вопросами, но его гневные тирады разбивались о стену безмолвия. Раб попросту его игнорировал. Юноша закипал всё сильнее. Он сверлил Девятнадцатого взглядом, лихорадочно соображая, как бы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его, он невольно заметил, как под мокрой тканью одежды перекатываются мышцы на крепких руках и спине. Узловатые вены на запястьях выдавали недюжинную силу этого человека. А в самом Су Лине и пары цзиней мяса не наберёшь...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как он вздумает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