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затхлый запах пыли и старой плесени. Су Лин проснулся совершенно разбитым, а под его глазами залегли тёмные тени — ночь выдалась беспокойной.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в кровати, чувствуя во всём теле тупую ломоту. Постель в старом доме оказалась невыносимо жёсткой: на деревянный каркас набросали слои старого тряпья и ветоши, поверх которых лежала прелая солома, прикрытая тонким матрасом. Солома, которую не меняли много лет, давно свалялась и затвердела. Это было совсем не похоже на мягкие городские перины,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нехотя поднялся и, пребывая в полусонном забытьи, подошёл к деревянному окну. Нащупав пояс нижнего платья, он принялся завязывать его, попутно снимая с вешалки верхнюю накидку цвета абрикосовой зелени. Широко зевнув, юноша наконец сфокусировал взгляд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стоял во дворе и, не отрываясь, смотрел прямо на него через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Су Лин вспыхнул и гневно сверкнул глазами. — Смотри у меня,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раздражение. Несмотря на то что юношу мало заботили слухи о его репутации, оказаться застигнутым посторонним мужчиной в момент переодевания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задержал взгляд на его влажных, заспанных и чуть припухших глазах, а затем 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всегда спал чутко — любой шорох мгновенно возвращал его к реальности. Прошлой ночью этот юноша метался в кошмарах: сначала он скулил, словно раненый зверёк, а после разрыдался так горько и безутешно, будто на него обрушились все беды мира. Услышав, как тот начинает задыхаться от рыданий, Девятнадцатый поднялся и какое-то время стоял под окном, присматриваясь.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 свете луны, Су Лин выглядел совсем иначе. Он зарылся в одеяло, выставив наружу лишь раскрасневшееся личико. На его длинных ресницах дрожали слёзы, кончик носа покраснел, а плечи вздрагивали от всхлипов — вылитый брошенный и обиженный щенок. Днём он выпускал колючки и скалился, но ночью превращался в беззащитное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видя, как господин снова бодро сверкает глазами, слуга понял: тому стало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хозяина, Сяо Хэй радостно завилял хвостиком и с заливистым лаем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пёс. Знаешь, как приветствовать хозяина, — Су Лин потрепал щенка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крыльцо, юноша замер от удивления. Весь двор, ещё вчера заросший сорняками по пояс, теперь был девственно чист. Земля стояла голой и перепаханной. Когда же раб успел всё это выполоть?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пахло сырой землёй и терпкой свежестью примятой травы. Запах был странным, но Су Лину он неожиданно понравился. В сердце шевельнулась тихая радость: жизнь понемногу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к реке за ивовыми прутьями, чтобы почистить зубы, как заметил на камне у колодца несколько приготовленных веток и таз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украдкой взглянул на Су И. Тот стоял к нему спиной и помешивал в котле рисовую кашу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Разжевав кончик ивовой ветки до состояния щётки, юноша принялся чистить зубы. Горьковатый сок разлился во рту. Хоть такая замена и была грубой, царапала дёсны и не шла ни в какое сравнение с настоящей щёткой, настроение у Су Лина почему-то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умываться, Девятнадцатый уже выставил на плоский камень чашку с горячей кашей. Юноша отхлебнул: рис разварился до мягкости, а рыбное мясо таяло на языке. На самом дне он обнаружил двух маленьких речных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радостно блеснули. Креветки, размером с ноготок, были сначала обжарены, а уже потом добавлены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невольно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согнувшись, засыпал землёй тлеющие угли. Мускулы на его обнажённых руках перекатывались под кожей, и, судя по тому, как ускорились его движения после похвалы, слова юноши не прошли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тебе придётся делить одну миску с Сяо Хэем, — пробормотал Су Лин с набитым ртом. — Так тебе и надо. Знал же, что у нас всего две чашки, а лучшую отдал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порции подряд, юноша довольно погладил живот и сыто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помыть мою миску и поесть из неё. Считай это актом милосердия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 даже не обернулся. Он спокойно взял грязную плошку, из которой вчера ел чёрный щенок, ополоснул её водой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лучше будет из собачьей миски лакать, чем из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мгновенно надулся. Весь его добрый настрой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брезгуешь мной? Это я должен тобой брезговать, а не ты мной! Предпочёл собачью плошку?!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что-то шло не по его воле, Су Лин становился невыносимо вздорным. Он совершенно забыл, что сам первым запретил мужчине прикасаться к своей посуде.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снова игнорирует его тирады, юноша принялся со злостью пинать попадавшиеся под ноги камни. Но летние матерчатые туфли были слишком тонкими. Один из ударов пришёлся на острый обломок скалы, глубоко ушедший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Ой-ой-ой... — Су Лин скорчился от боли, лицо его исказилось в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Девятнадцатый обернулся. Бросив взгляд на ногу юноши, он поставил миску и быстрыми шагами направился к нему. Не говоря ни слова, он подхватил Су Лина одной рукой и перенёс на каменные ступени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пребывавший в ярости от собственной неуклюжести, от неожиданности забарахтал ногами и принялся колотить мужчину по плечам. Он выглядел как крошечный цыплёнок, трепыхающийся в пасти 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осторожно усадили на ступени. Юноша понял, что его силёнок не хватает даже на то, чтобы отпихнуть одну руку слуги. Тот даже не запыхался, а удары господина, казалось, были для него не больнее щекотки.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наклонился, Су Лин снова ощутил этот густой, чисто мужской запах — не зловоние пота, а нечто тяжёлое и острое. Он неловко пошевелил пальцами ног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меня лапать? Смрадный раб! Без приказа не смей ко мне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лишь мельком взглянул на испачканный носок его туфли. Су Лин тут же спрятал ногу под подол платья, глядя на него с опаской. Но Девятнадцатый лишь развернулся и одним мощным рывком выворотил из земли тот самый злополучный камень — валун оказался размером с хороший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оттащил глыбу к османтусу, засыпал яму землёй и, вымыв руки, вернулся к своей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сытной рыбной диете Су Лин окреп, но уха, каша и жареная рыба уже стояли у него поперёк горла. Нужно было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купить немного овощей и риса у третьей тётушки, а затем расчистить участок под огород, чтобы запастись едой на зиму. Также в планах была поездка в город Цинши за вещами первой необходимости. Ивовые прутья вместо зубной щётки были сущей пыткой, к которой юноша никак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Лин отдыхал, Девятнадцатый трудился не покладая рук. Он удивительно быстро освоился на новом месте и вычистил заброшенный дом до блеска. Юноша не знал, где именно тот умудряется ловить рыбу каждый день, но амур ему порядком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припоминал, что для охоты в лесу нужно получить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сходить к старосте, — размышлял Су Лин, — зарегистрировать этого Девятнадцатого, а потом сходить с ним в горы. Может, добудем какую-нибудь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строил планы на будущее, по деревне Уси уже вовсю гуляли слухи о его «беременности». Сельские кумушки уже определили пол ребёнка и даже назначили срок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заметил, что мужчина, которого притащил Су Лин, каждый день носит с реки жирную рыбу. Местные мужики поначалу хотели проучить наглеца — дескать, рыба в реке Лунтань общая, собственность клана. Но, проследив за ним, они обнаружили, что тот ловит дикую рыбу в самых верховьях, где никто не промышлял.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простой серой одежде оказался на редкость чистоплотным: поймав добычу, он каждый раз тщательно мылся в реке, а затем долго сидел на солнце, обсыхая, прежде чем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мужики невзначай упоминали об этом дома, их жёны тут же принимались их пилить. Они ставили «бродягу Су Лина» в пример: мол, посмотрите, как человек о своём гээре заботится, а вы, олухи, как свиньи ленивые, пальцем не пошевелите.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 сносях была, — причитала одна, — мне даже пучка чжэ’эргэня никто не сорвал, а этот вон — каждый день свежей рыбой кормит, силы восстанавливает!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честно говоря, вовсе не стремился так «восстанавливать силы», но в старом доме шаром покати — всё приходилось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поездке на воловьей тележке до сих пор вызывали у него содрогание, поэтому он тянул с поездкой в город до последнего. В эти свободные дни он вместе с рабом сходил к третьей тётушке, чтобы вернуть термос. Про разбитую чашку юноша сказал честно, пообещав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лишь замахала руками, твердя, что ничего не нужно. Но Су Лин понимал: в деревне посуда — это ценность. Фарфоровая чашка стоит три-четыре вэня, а сельчане порой жалеют восемь вэней на дорогу до города, так что вещи здесь берегут пуще глаза. Давать деньги напрямую было бесполезно — женщина не возьмёт, — поэтому он решил просто купить новую чашку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выпросил у неё несколько вязанок соломы для постели. В деревне после сбора урожая солому связывали в снопы и складывали в высокие скирды. Её использовали для корма скота, набивки тюфяков, плетения верёвок или соломенных лаптей.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Лин сидел на ступенях, методично перебирая солому: он выбирал мягкие стебли, очищал их от жёсткой шелухи и обрезал колючие колоски.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на что потратить оставшиеся три ляна серебра, со стороны ворот послышались шаги. Юноша поднял голову и увидел Юань Цзинцуй, несущую в руках кусок свиной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Рассеянность мгновенно слетела с его лица. Он смерил тётушку тяжёлым взглядом, гадая, какую пакость она приготовила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Лин-эр, деточка! — запричитала Юань Цзинцуй, расплываясь в притворной улыбке. — Твоя тётушка была так занята эти три дня, едва минутку выкроила, чтобы тебя навестить. В этом старом доме ведь совсем ничего нет, как ты тут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всплеснув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него! В положении, а сидит на холодных камнях! Некому тебе подсказать, совсем ты ещё дитя, ничегошеньки не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даже не шелохнулся. Он смотрел на сияющую улыбкой женщину и диву давался — можно было подумать, что их недавнего скандала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плохо понимал законы деревенской жизни и не осознавал, как можно после открытой вражды так бесстыдно разыгрывать радушие. В деревне, где дома стоят бок о бок, а соседи видятся по десять раз на дню, даже лютые враги старались сохранять видимость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строилось на взаимовыручке, а не на деньгах. Строительство дома, свадьбы, похороны — на всё требовались рабочие руки односельчан. Даже если у кого-то свинья сбежит из загона — без помощи соседей её не поймать. Испортить отношения со всеми означало обречь себя на одиночество: в трудную минуту никто не придёт на помощь, и придётся униженно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деревни Уси, затерянной глубоко в горах. Даже если у тебя есть деньги, нанять кого-то со стороны было почти невозможно из-за удалённости от города. К тому же сельчане не жаловали чужаков, поэтому добрые отношения с роднёй и соседями были залогом выживания. Все жители были связаны узами крови и общего происхождения, что делало эти связи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Юань Цзинцуй, несмотря на недавнюю безобразную сцену на берегу, как ни в чём не бывало пришла к Су Лину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один дома? А где этот твой...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 дворе только Су Лин, тётушка вытянула шею, заглядывая в дом. Ей очень хотелось увидеть того «бродягу», который так бесцеремонно швырнул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отметила про себя, что в доме теперь чистота и порядок. В прежде мрачном зале открыли окна, и благодаря сквозняку комната казалась просторнее и светлее. Двор, где раньше сорняки стояли стеной, был вычищен, а земля аккуратно притоптана.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его-то барскими замашками, на такую тяжёлую работу был неспособен. Значит, этот пришлый мужик оказался на редкость работящим.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