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пришла? — спросил Су Лин, не тратя времени на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Цзинцуй ничуть не смутилась. На её лице по-прежнему играла елейная улыбка. Повесив грудинку на ветку османтуса, она бесцеремонно примостилась на ступенях рядом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демонстративно отстранился. Сяо Хэй, обладавший завидным чутьём на людей, тут же залился звонким лаем, скаля на гостью свои крошечные острые зубки. Но чёрный щенок был слишком упитанным и забавным, чтобы напугать кого-то всерьёз, поэтому женщина просто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тётушка ведь просто беспокоится! Ты в положении, а в этом доме ни условий, ни удобств, — заговорила она, пытаясь ласково похлопать племянника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ради я вожусь с этой колючкой? Если бы не те десять лянов да ещё серебро, что осталось от младшенького, и шагу бы сюда не сделала»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вовремя отвёл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знал, — подумал он. — После того скандала она притащилась сюда только потому, что деньги до сих пор не дают ей покое. Не успокоится, пока всё не выгребет»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при жизни из его отца тянули все жилы, а после смерти посягают на его наследство, Братец Лин почувствовал, как в сердце закипает глухая ярость. Он смерил собеседницу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Цзинцуй невольно поежилась, ощутив пробежавший по спине холодок. Но в следующее мгновение юноша опустил голову, подавляя гнев. Чтобы вернуть всё, что у него отобрали, придётся играть по её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— глухо проговорил он, — а я уж грешным делом подумал, что после смерти отца я вам больше не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облегчённо выдохнула и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ты дитя! У тебя ведь, кроме дяди и меня, никого из близких не осталось. Как же я могу тебя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лёд тронулся, она поспешила развить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просто места себе не находила от страха! Увидела, что ты притащил в дом какого-то бродягу... Перепугалась, что он тебя обидит, а я — не доглядела, не уберегла.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Су Лина. Юноша сидел, обхватив колени руками; его кожа была белой и нежной, а густые ресницы подрагивали, словно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красота пропадает, — мелькнула у неё мысль. — Жаль, что этому дикарю достанется»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ты уже месяце? — вкрадчиво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 мгновение замер. Стоило Юань Цзинцуй коснуться его плеча, как в его сознании отчётливо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вытравил он его как-нибудь... Интересно, если плод скинет, заберёт ли тот негодяй свои деньги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сдержал холодную усмешку. Подняв на неё взгляд, полный сомнений, он произнёс, не подтверждая и не отрицая её догадок: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мне просто неловко было и дальше стеснять вас в вашем доме. Там ведь не повернуться. А здесь хорошо, тихо... Пусто, правда, совсем, но я на днях съезжу в город и прикуплю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что! Я всё гадала, почему в аптечных книгах пусто. Оказывается, этот пройдоха Синсянь всё серебро втайне сплавил братцу Лину. С виду честный был, а сам вон какую заначку припас!»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внутренне изумился. Значит, тётушка тоже думала, что денег нет? А он-то подозревал их со старшим Ши в махинациях. Отец его всегда был кристально честен: налоги платил исправно, в двойную бухгалтерию не лез. Все расходы юноши всегда шли через общую кассу, и личных сбережений у него почти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в кошельке оставалось всего три ляна серебра — он потратил два на покупку раба, — но это не помешало ему сочинять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хоть и ушёл внезапно, но успел оставить мне кое-какое приданое. На первое время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Цзинцуй хищно блеснули. Теперь она смотрела на племянника так, словно перед ней сидел мешок с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деточка, если чего не хватает — ты только скажи! Не хочешь возвращаться — не надо, дело твоё. Но если что понадобится — сразу к тётушке. Мы ведь одна семья, я тебя с пелёнок знаю, неужто позволю тебе нужду терпеть? Рассказывай, чего тебе в первую очередь надобно?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сделав вид, что смущён,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здесь шаром покати — одни голые стены. Столько всего нужно купить, не хочу я вас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на миг исказилось, будто от зубной боли, но она тут же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какое же это утруждение? Для своих-то!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 у меня, малец. Прикормлю тебя немного, а потом заставлю всё до последней капли вернуть»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«Младшенький мой деверь был простаком, легко его было вокруг пальца обвести. Неужто сынок его хитрее уродился?»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мысли, Су Лин без тени стеснения выдал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три табурета, стол, масло, соль и овощи. Рис закончился, посуды не хватает, одеял нет... Да и одежду мою, что в вашем доме осталась, нужно бы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пунктом лицо тётушки становилось всё мрачнее, но она лишь кивала, изо всех сил удерживая на губах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«Отдам ему рухлядь, что из этого дома в деревню перевозили — старые стулья да прогнившие одеяла. Сойдёт для попрошайки»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Лин, пристально глядя на неё,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я не слишком много прошу? Сами-то без этого не останетесь?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Цзинцуй уже открыла рот, чтобы похвалить его за заботливость, как 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меня знаете. Я привык к хорошим вещам и не люблю пользоваться тем, что уже было в употреблении. Поэтому мне и неловко вас обременять просьбами о новом.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окончательно «опало», вид у неё был почти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«Мелочёвку ладно, отдам. Но новый гарнитур из наньму — 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мебель она берегла для свадьбы сына. В их краях был обычай: когда рождался ребёнок, в лесу выкапывали три саженца наньму и сажали во дворе. Деревья заботливо растили до совершеннолетия чада, а затем пускали на продажу или на изготовление приданого. Раньше их семья была бедной, и Юань Цзинцуй планировала просто продать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они разбогатели за счёт Ши Синсяня, она решила шикануть. Чтобы не ударить в грязь лицом на свадьбе сына, она срубила три крепких дерева, наняла лучшего мастера и заказала роскошный гарнитур, покрытый сияющим жёлтым лаком. Одна лишь древесина по рыночным ценам стоила около девяти лянов — примерно по три за каждое бревно, — да ещё лян ушёл на оплату работы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за такой комплект попросили бы не меньше пятидесяти лянов. Она как-то раз заходила в мебельную лавку сравнить цены и потом долго ходила окрылённая от собственной удачливости.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Цзинцуй натянуто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Посуду, одеяла и еду я тебе сегодня же пришлю. Овощи в огороде как раз поспели: и капуста, и баклажаны, и картофель — всё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понимал, что мебель сразу не выбить, поэтому не стал давить. Сделав вид, что глубоко тронут,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та снова выдавила улыбку. — Свои ведь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решила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мужчина... он и вправду купленный 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 я теперь, вот и купил слугу, чтобы по хозяйству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крепко сжала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как же я тебя понимаю! Именно поэтому я так и спешила подыскать тебе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Мясника Юаня... я тут подумала — и впрямь он тебе не пара. Но ведь я как лучше хотела! У человека ремесло в руках, скотину бьёт, в городе своя лавка мясная... За таким мужем ты бы нужды не знал. Всё надёжнее, чем на землю спину гнуть да от погоды зависеть.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мельком глянул на её руки — пухлые, в жирных складках, украшенные серебряным браслетом. На «землепашца» она походила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мысли, он поднял на неё глаза, в которых светился фальшивый интерес, и застенчиво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ведь человек-то, судя по вашим словам, достойный. Почему бы вам сестрицу Лань за него не выдать?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Синсянь был жив, Юань Цзинцуй мечтала пристроить дочь в город через его связи. Теперь же она искала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миг запнулась, а потом с сокрушённым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деточка! О тебе ведь в первую очередь сердце болит. Дочь или племянник — вы мне все как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не собиралась признаваться, что хочет использовать брак Су Лина как трамплин для дочери. Мясник Юань был человеком со связями, поговаривали, что он даже собирается покупать дом в городе. Через него можно было бы найти для Ши Сяньлань жениха из городских.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рассуждения, Су Лин только диву давался — какой громкий расчёт, как бы не обернулся он пустыми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тётушка, я ещё присмотрюсь к нему, а там и решу,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собеседницы просияло. Считая, что пришла не зря, она в прекрасном настроении отправилась домой. Правда, когда дело дошло до сбора вещей для юноши, она снова принялась причитать и жаловаться на дороговизну.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Ши, наблюдавший за ней, лениво бросил, что овощи со своего огорода ничего не стоят, а масла и риса много давать не нужно. Мясник Юань вернётся дней через десять, тогда и свадьбу сыграют. А как Су Лин переедет в дом мужа, старое поместье опустеет, и все вещи вернутся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Юань Цзинцуй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начала собирать одежду и украшения племянника, набрался целый сундук. Ши Сяньлань, завидев это богатство, тут же закатила истерику, требуя купить ей новой ткани на платья. Сбор урожая закончился, в деревнях началось время сватовства, и ей хотелось блистать на празднике факелов. Втайне она всё ещё надеялась на Сюцая Юаня, который учился в городе. Она считала себя не хуже городских девиц и верила, что, нарядившись, непременно покорит сердце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 праздник Чжунъюань Сюцай Юань вернётся в деревню. Мне нужно новое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 нищем сироте! — отрезала Юань Цзинцуй, не поднимая головы от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 Су Лином всегда знался! Вы вечно твердите, что он беден, а он на тебя и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Лин-эр за Мясника выходит! Если бы Сюцай его любил, давно бы что-нибудь предпринял. А так... он каждый раз, как в деревню идёт, мимо нашего дома проходит и на меня смотрит! Он обязательно сдаст экзамены и станет чиновником в столице. Это вам не мелкая сошка в нашем Цинши, перед столичными чиновниками все трепещут!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Сяньлань озарилось мечтательной улыбкой. Видя, что мать её не слушает, она в ярости закричала, что та вечно потакает Су Лину, а на родную дочь денег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мебель для брата деньги нашлись, а мне на наряд — жалко?! Мне замуж пора, а вы меня как замарашку держите!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Цзинцуй пыталась урезонить дочь, говоря, что сейчас с деньгами туго, но Сяньлань только распалялась: в семье не было никаких трат, с чего бы деньгам кончиться?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могла признаться, что «золотая жила» в лице деверя иссякла, и, раздражённая, перестала обращать внимание на капризы дочери. Девушка продолжала рыдать и кричать, обвиняя родителей в том, что те заботятся о чужаке больше, чем о родной крови, пока в доме не стало совсем невмоготу. В конце концов, шестидесятилетняя мать Ши Синчжу, опираясь на посох, дрожащими руками достала связку из тысячи монет и отдала внучке, чтобы та наконец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старом поместье, едва Юань Цзинцуй скрылась из виду, во дворе появился раб с рыбой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даже не повёл бровью. Разговор с тётушкой и необходимость разыгрывать спектакль, подавляя гнев, выжали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произошло нечто необычное. Девятнадцатый подошёл и встал прямо перед ним. Его высокая тень закрыла солнце. Мужчина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зарабатывать плотницким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на него взгляд. Впервые он увидел на лице этого человека такое серьёзное выражение. Не обратив внимания на его низкий, глубокий голос, юноша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много ли зарабатывают плотники; он знал лишь, что это тяжёлый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 нажимом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Плотницкое дело — это ремесло. Оно 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рассеянно кивнул и откинулся головой на деревянный столб крыльца. Закрыв глаза, он принялся обдумывать, как бы ещё вытрясти из дядюшки побольше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широких плеч Девятнадцатого было уютно и прохладно. Убаюканный этим ощущением, юноша не заметил, как в душе обычно спокойного и сдержанного Су И поднялась волна странного, неведомого прежде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http://bllate.org/book/15320/1354526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