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Бабка Цин наконец убралась восвояси, дети быстро успокоились. Выросшие у воды, в свои пять-шесть лет они уже вовсю умели плавать, и недавние слёзы были вызваны вовсе не страхом утонуть, а лишь грозным видом старухи.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Утешив малышей, Су Лин подхватил таз и направился к дому. Мокрый подол его одежд успел высохнуть на ходу — под палящим солнцем простуда ему не грозила.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его встретил только Сяо Хэй, радостно завилявший хвостом; Девятнадцатого всё ещё не было. Юноша установил бамбуковые жерди между двумя коричными деревьями, смочил тряпку колодезной водой и, тщательно протерев перекладины, принялся развешивать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пороге возникла Пятая тётя. В одной руке она сжимала за лапы курицу, в другой тащила увесистый мешок. Су Лин едва сдержал смешок: Ши Синцзюй оказалась на редкость скорой на расправу. Ещё на берегу, когда он препирался с Ши Цинъюнь, юноша приметил в окне дома на том берегу её любопытную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Пятая тётя, ну зачем вы всё это притащили? — проговорил Су Лин. — Я же сказал, что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нужно? А если тебе есть нечего будет? — Ши Синцзюй бросила курицу на землю и как бы невзначай качнула перед лицом племянника пяти-килограммовым мешком. — Вот, принесла тебе отборного риса, сама такой только по праздникам ем. Знаю, какой ты привереда, специально для тебя выбирала.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взглянул на мешок. Жёлтая обёртка с клеймом рисовой лавки «Хэ Цзи» сразу бросалась в глаза. Мелкая фасовка высшего сорта. Обычно фунт риса стоил две-три монеты, а этот — семь. Один такой мешок тянул на семьдесят монет — дневной заработок хорошего мастера. Отец Су Лина часто покупал такой рис, когда хотел сделать кому-то в деревне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тётушка, — кивнул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Синцзюй аккуратно пристроила мешок на каменную ступень и, заметив щенка, похвалила: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какой пёс! Сразу видно — статный, грозный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бывший на деле лишь пухлым неуклюжим комочком, больше походил на забавную игрушку, чем на «грозного»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он грозный? — улыбнулся Су Лин. — Когда Юань Цзинцуй приходила, он пару раз тявкнул, а она только рукой махнула — он и забился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тётя хмыкнула, словно невзначай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даже собаки твою тётку не любят. Сама-то она со всеми в деревне улыбчивая ходит, а пёс, видать, нутро её чует.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чести, значит, у собак», — подумал Су Лин, слушая язвительные, хоть и без бранных слов, речи Ши Синцзюй.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лада между двумя женщинами не было и в помине. Он сделал вид, что не заметил шпильки, и пригласил гостью отобедать, но та отказалась, сославшись на то, что пора кормить свиней, и на прощание наказала обращаться к ней по любому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ты с Юань Цзинцуй близок, но две головы всё же лучше одной,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послушно закивал, вскользь упомянув, что та тоже о нём заботится и даже свиную грудинку приносила. Тётя на словах рассыпалась в похвалах сопернице, но в душе наверняка исходила желчью.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Ши Синцзюй наконец закрылась калитка, во дворе воцарилась тишина. Юноша запер курицу в задней пристройке, налил воды в миску Сяо Хэю и набросал птице свежей травы — подорожника и портулака. В сельских делах он понимал мало, но в травах, благодаря отцу, разбирался отлично. Правда, большинство из них он видел только на семейных аптекарских грядках — в горы отец его никогда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стоит ясная, пора бы собрать урожай с поля и выручить за него деньги», — размышлял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Аптекарское поле всегда было на попечении дяди Синчжу. Ши Синсянь ежегодно платил брату за присмотр, но какую именно сумму, Су Лин не знал. Раньше под крылом родителя он жил на всём готовом: ел, пил да почитывал книжки, которые ему приносил Учёный Юань. Но те времена канули в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обошёл двор и с удивлением обнаружил, что делать ему совершенно нечего. Вдоль стены боковой пристройки выросла ровная поленница сухих дров, а дренажная канава позади дома была вычищена до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всё это успел? Он вообще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юноша нашёл себе занятие: натаскал воды из колодца и принялся отмывать каменные ступени и плиты под навесом. Здесь они часто ели и работали, а значит, чистота была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оттирая камень, он то и дело поглядывал на солнце, которое уже клонилось к закату, окрашивая дальние горы в багрянец. Девятнадцатый всё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ледяной змеёй заползла в сердце. Су Лин уже представлял себе страшные картины: как его помощника кусает змея или как дикий кабан переламывает ему ноги своими клыками. В детстве он видел, как отец лечил соседа, растерзанного вепрем — глубокие рваные раны навсегда врезались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пересилил нерешительность. Схватив тесак для дров и опираясь на крепкую палку, Су Лин решительно зашагал прочь из двора. Но не успел он пройти и нескольких сотен шагов, как в сумерках на горной тропе показались две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ёкнуло от надежды. Ковыляя и спотыкаясь, юноша поспешил им навстречу. Горы уже окутал сизый туман, и дорога в угасающем свете стала едва различимой.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оступился. Резкая боль пронзила колено, когда он рухнул на камни. В глазах мгновенно помутилось от жгучей обиды — кожа наверняка была содрана в кровь, но времени смотреть не было. Он торопливо поднялся и захромал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Братец Лин, это ты? Куда это ты на ночь глядя в горы собрался? — раздался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поднял взгляд. Фигуры приблизились, и он с разочарованием понял — это не Девятнадцатый. То были Третий дядя и Третья тётушка, возвращавшиеся с поля с тяжёлыми мешками кукурузы за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Су Лин запнулся, не привыкший называть раба по имени. — Он ушёл с утра на охоту и до сих пор не вернулся. Боюсь, как бы беды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деревенского это «он» прозвучало однозначно — речь шла о мужчине, поселившемся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не вернулся? — изумился Ши Дацин.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всплеснула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ты один-то в лес пошёл? Совсем голову потерял! В горы только гурьбой ходят, а ты —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понуро опустил голову, крепче сжимая палку. На других родственников надежды не было, а с остальными сельчанами он не ладил, да и репутация его в деревне была такой, что вряд ли кто пришёл бы на помощь. О семье Третьего дяди он думал, но не хотел обременять их своими заботами в страду.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Третья тётушка, не слушая возражений, строго прикрикнула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Человеческая жизнь на кону, а ты геройствуешь! Живо спускайся с нами, я в деревне народ подниму, и вместе пойдём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строгого окрика Су Лину вдруг стало легче. Страх отступил, уступив место уверенности — теперь он был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они быстро спустились к дому. Тётушка ещё раз строго-настрого наказала ему ждать здесь и ни в коем случае не соваться в лес в одиночку. Су Лин кивнул, глядя вслед двум согнутым под тяжестью ноши, но быстро удаляющимся фигурам. В душе его поднялась тёплая, незнакомая волна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http://bllate.org/book/15320/1354529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