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 не подумал соглашаться, сразу и бесповоротно обозначив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говорите, что рабов держать — дело дурное? Значит, вы ставите под сомнение саму законность этой торговли? Но ведь этот порядок установлен сменявшими друг друга градоначальниками и уездными судьями. Уж не против ли воли властей вы выступаете, заявляя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юноша считал работорговлю жестокостью, а участь самих невольников — прискорбной, но это ничуть не мешало ему сейчас использовать устоявшиеся законы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считаете, что это плохо скажется на деревне, я сейчас же отправлюсь в городскую управу, чтобы аннулировать сделку. А заодно и передам ваше мнение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вскочил как ошпаренный. Широкий рукав задел лежавшую на столе трубку — та с глухим стуком покатилась по полу. Старик, кряхтя и отдуваясь, поспешно согнулся, чтобы поднять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лицо его раскраснелось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язык у тебя, малый! — прохрипел он. — Слова не скажи — сразу в крик. Когда это я говорил, что покупать рабов незаконно? Я лишь сказал, что неженатому гээру приводить в дом мужчину —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мужчинам рабов покупать можно, а гээрам нет? — Су Лин наступал без тени сомнения. — Староста, да вы так всю торговлю гильдиям порушите, почтенным людям заработок перекроете! Выходит, вы против политики пополнения казны?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этих обвинений глава деревни почувствовал, как в груди снова закипает кашель. Он едва успевал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тебя Ши Синсянь разбаловал, — просипел старик сквозь приступ кашля. — Мелешь что ни попадя, страха перед небом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Ши так обязан памяти его отца, давно бы выставил этого несносного мальчишку за пределы деревни. Раньше старик и не подозревал, насколько колючим и дерзким может быть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лишь фыркнул. Он стоял, ощетинившись, словно испуганный, но яростный ёж, готовый уколоть любого, кто посмеет приблизиться. В его глазах горел огонёк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«влияние на деревню»? — продолжал юноша. — Я купил его на свои деньги, ни у кого медяка не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схватил Су И за руку и потянул вперёд, выставляя его на всеобщее обозрение: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него: статный, видный. Глядя на такого молодца, я и сам три миски риса лишних съем! О каком «дурном примере» вы толкуете? Боитесь, что другие гээры, завидев красавца, на наших деревенских и смотреть не захотят? Что планка замужества подскочит и рождаемость в деревне упадёт?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 сердцах грохнул трубкой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 потерял! Совсем стыд потерял... Посмотрел бы отец, кого он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видя гнев Ши,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опасаетесь, что другие гээры тоже кинутся рабов покупать? Так не стоит беспокоиться. Откуда у них деньги? Кто из них решится выложить три, а то и пять лянов — весь годовой доход семьи — за одного человека? А если и купят, то потянут ли они потом подушный налог?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беспощадно, в нём слышался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честны: покупка раба — удел тех, у кого водятся деньги. Остальным остаётся лишь завидовать, кусая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опираясь руками о стол, чувствовал, как от гнева дрожат колени. Он сверлил собеседника взглядом, его седые усы забавно топорщились. Гээр на мгновение даже усомнился — не перегнул ли он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силой хлопнул ладонью по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поспешили вмешаться, усаживая разгневанного главу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увещевали они его. — Оставь. Вспомни Ши Синсяня, что с ребёнком-то 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отмахнулся от них. Он увидел, как Су И молча шагнул вперёд, заслоняя собой хозяина, но Су Лин, не желая принимать защиту, упрямо потянул того обратно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старика вдруг всплыла картинка: зимние цыплята в курятнике, жмущиеся друг к другу в поисках тепла. Лицо его смягчилось, а гнев улетучился так же внезапно, как и возник.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«Сирота он, что с него взять. Жалеть его надо»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Братец Лин казался ему тихим и покладистым. Пусть болтали, будто он не любит кланяться старшим, но его редкие улыбки всегда подкупали. А теперь он превратился в дикую кошку, готовую в любой миг оскалить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проворчал староста, — неохота мне с тобой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его... И как мне в голову не пришло так всё вывернуть? Вот уж язык у мальчишки — бритва!»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главы соседних деревень вздумают зубоскалить, мол, у него в Уси гээр раба завёл, он им ровно так и ответит. Слова Братца Лина открыли ему глаза: и с точки зрения закона, и для собственной выгоды они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претензии? Купите себе такого же! Нет денег — помалкивайте. В других местах люди из-за долгов в кабалу идут, а у них в Уси — первый случай покупки невольника. Это же прямой вклад в казну! Значит, деревня богатеет. На следующем совете в городе он будет сидеть, выпрямив спину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староста всё же бросил на Су Лина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ты. Весь в отца, такой же твердолобый.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поджал губы. Он-то знал, что совсем не похож на родителя — тот позволял родственникам помыкать собой, а он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пришёл-то на самом деле?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указал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ходить в горы на охоту. Пришёл зарегистрировать его,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смерил мужчину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раб умеет охотиться? В нашей деревне лучшие мастера с малых лет этому учатся. Кормиться лесом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лет горы забирали жизни крепких охотников. В деревне хватало вдов и сирот. Люди жили лесом, но боялись его и почитали. Староста ожидал, что Су Лин начнёт хвалить таланты своего спутника, но тот лишь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он и есть раб, — пожал плечами Ши. — Не слыхивал, чтобы у невольников имена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зазвучал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раб, а не чей-то ещё. И для остальных у него есть имя —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причмокнул губами, поглаживая усы, которые едва пригладил после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 так Су И... — Он вдруг округлил глаза. — Погоди, ты что, дал ему свою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право, — отрезал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заносчивый — «моё дело, не ваше», — что у Ши снова едва не встали дыбом усы. Сделать он ничего не мог, оставалось только сверлить взглядом стоящего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собаке привыкаешь, если дашь ей кличку, а тут —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всё это время хранивший молчание, неподвижно стоял за спиной хозяина. Было в его позе нечто... оберегающее. Он не сводил пристального взгляда с затылка Су Лина, словно о чём-то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 Мне-то что за печаль, — пробормотал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характером только раб с ним и сладит»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Выйди Су Лин за кого из местных парней — вся деревня на ушах бы стояла. Как представишь, что его звать будут рассудить семейную ссору, так голова заранее болеть начинает. А так — пусть живут за закрытыми дверями, всем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взгляд старосты изменился: от подозрительного он перешёл к многозначительному сочувствию, словно возлагая на плечи Су И тяжкое и ответственное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словно и не заметил перемены. Мужчина продолжал смотреть на Су Лина, не удостоив главу деревни и толикой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бревно, — досадливо подумал староста. — Совсем не соображает!»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http://bllate.org/book/15320/1354539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