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Лин намеренно повёл Су И кружным путём через всю деревню. Его желание выставить своего спутника напоказ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деревне царило затишье. Под палящим полуденным солнцем лишь дети играли в тени деревьев, увлечённо лепя фигурки из грязи. Взрослые же разошлись по делам: кто убирал кукурузу на склонах гор, кто собирал красный перец на полях. Каждый старался воспользоваться погожим днём, чтобы успеть просушить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перец, рассыпанный по соломенным матам, пламенел ярким ковром, наполняя воздух терпким ароматом страды. Юноша окинул взглядом грядки с баклажанами, фасолью и перцем — под палящими лучами листья растений поникли и съёжились.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жара уже измотала. Сглотнув в пересохшем горле, он посмотрел на согбенные спины работающих крестьян и невольно вздохнул: «Тяжёлый это труд — землю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бисеринки пота с кончика носа, Су Лин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занимался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покачал головой. Заметив, как угас огонёк в глазах гээра,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научиться. К тому же через пару дней заберём из города инструменты, тогда и охота, и плотницкое дело начнут приносить монету. А огород — это так, чтобы свои овощи всегда под рукой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удивился такой непривычной словоохотливости. Взглянув в эти глубокие, полные решимости глаза, он не стал подрывать уверенность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возьмусь за наш аптекарский огород. В свободное время буду ходить в горы за товаром на продажу. Потом накупим утят и гусят — вырастим на убой. А вот свиней, пожалуй, заводить не станем: едят они много, кукурузы на них не напасёшься, да и траву им косить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перескакивали с одного на другое. Глядя на молчаливого Су И, Су Лин вдруг вспомнил пренебрежительные взгляды старейшин и их холодное «раб», и в груди его вскипело негодование. Он остановился и в упор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только мне дозволено называть тебя рабом. Если кто-то другой посмеет так к тебе обратиться — бей без раздумий. Будь таким же свирепым, как на невольничьем рынке. Когда ты кажешься опасным, никто не посмеет тебя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молча смотрел на него, и Су Лин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застыл, Мутоу? Слышишь,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 уголках губ мужчины промелькнула тень улыбки. Юноша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дурень-то, оказывается, довольно хорош собой,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что улыбка Су И стала ещё шире, Су Лин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зубы скалишь? Перестань! Только что тебя ни во что не ставили, а ты и слова не вымолвил. Настоящий чурбан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как мгновенно переменилось настроение гээра, тут же посерьёзнел, хотя в его взгляде всё ещё теплилась мягкость. Су Лин, не найдя повода для дальнейших упрёков, почувствовал досаду — словно кулаком в вату ударил. То ли у этого человека с головой не всё ладно, то ли он издевается: его ругают, 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только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протянул руку и ткнул Су И в плечо, надеясь уловить голос его сердца, но, не услышав ничего, разочарованно отдёрнул пальцы. А спутник улыбался всё светлее. Под знойным солнцем его взгляд оставался тихим и нежным. Гээр закатил глаза, ещё раз с силой ткнул его в плечо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больной»,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и представить не мог, что творится в душе Су И. Тому было глубоко плевать на чужие взгляды, но то, как юноша раз за разом бросался на его защиту, отзывалось в его очерствевшем сердце странной, щемящей теплотой. Это было новое,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ведь обещал Юань Цзинцуй присмотреться к Мяснику Юаню, а сегодня прямо заявил старосте, что замуж не пойдёт. И в его планах на будущее место нашлось и для него, Су И. От этой мысли уголки губ мужчины сами собой ползли вверх. По пути он видел того беременного гээра и теперь знал: местные мужчины способны вынашивать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погрузился в свои грёзы, но, опомнившись и заметив, что Су Лин в гневе ушёл далеко вперёд, поспешно выкинул лишние мысли из головы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Третьей тётушки, юноша увидел, что ворота распахнуты настежь. Он решил зайти — поблагодарить за лапшу, которой его угощали. Семья дяди была самой работящей в деревне, и застать их дома днём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во двор, как в нос ударил знакомый резкий запах лекарственных трав. У колодца семилетний мальчишка, пыхтя от усердия, вытягивал ведро воды. Увидев гостя, он крикнул в сторону дома. На зов вышла Третья тётушка. В руках она держала охапку корней императы, лицо её было покрыто испариной, а в растрёпанных волосах запутались сухие травинки — явно только что вернулась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Линь-гээр? Что привело тебя сегодня? — на её встревоженном лице промелькнула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случилось? — Су Лин указал на ступени дома, где виднелись свежие следы небрежно вылитого лекарственного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Третий дядя позавчера припозднился в лесу. В сумерках не доглядел и наступил на бамбуковую куфию. Прямо в пятку вцепилась, проклятая. Вот, по народному совету, выкопала корней маогэнь, пою его отваром. Ещё в горах нашла шлемник, соскребла коры бархата да ревеня — всё истолкла и прикладываю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Горцы веками жили бок о бок с дикой природой и умели различать травы, помогающие при змеиных укусах. Если везло — народные средства спасали, если нет — дело заканчивалось в лучшем случае потерей ноги, в худшем —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дядя? Ему полегчало? — спросил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горестно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стоит, рана всё пухнет и пухнет. Совсем плохо дело, воспаление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отвезёте его в городскую аптеку? — не выдержал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как упрётся — настоящий бык, не переспоришь. Твердит, мол, перетерплю, и всё тут. А я-то знаю: денег ему жалко. В городе за приём да за травы — и внутрь, и наружу — меньше двух сотен вэнь не возьмут. А скоро осенний налог, бог весть, сколько в этом году запросят, вот и боится копейку лишнюю потратить. В прошлом году даже за коз да овец налог ввели, кто знает, что теперь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стал спорить. Тётушка невольно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 бы Ши Синсянь жив... — и в её глазах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Братцу Лину стало не по себе. Поколебавшись,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позвольте мне взглянуть на рану. Пусть я и не мастер, но вырос среди лекарств и видел, как отец лечил людей после змеиных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он в город ни в какую не едет, посмотри хоть ты. Всё лучше, чем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старалась не давить на него, заранее снимая груз ответственности, если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слышавший весь разговор из дома, почувствовал себя неловко, когда жена повела Су Лина в спальню. Он поспешно натянул одеяло, приподнявшись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глупая женщина! Зачем Линь-гээр сюда притащила? — проворчал он, явно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Третья тётушка только отвесила ему несильный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уже! Тебе помереть невтерпёж? Если ты сгинешь, я тоже жить не стану! — голос её в конце дрогнул, но она тут же взяла себя в руки и строго добавила: — Даже Су И слова не сказал, а ты всё ворчишь!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совсем понял, при чём тут Су И, но, увидев рану на пятке, мигом забыл обо всём остальном. Нога сильно отекла, покраснела, сквозь кожу проступали тёмные пятна застойной крови, а щиколотка раздулась так, что кожа на ней лоснилась.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Стул сухой? Стеснение в груди, тревога, кровь в моче есть? — деловито спросил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которого расспрашивал юный гээр, густо покраснел и замялся, но тётушка решительно кивнула: да,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один рецепт, который переписывал для отца, — задумчиво произнёс юноша. — Отвар из свежего имбиря для очищения сердца. Туда идёт свежий и сухой имбирь, банься, даньшэнь, шлемник, хуанлянь и солодка.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бы назначать лекарства наобум, но этот рецепт он переписывал десятки раз, помогая Ши Синсяню систематизировать записи — кажется, он был из древнего трактата «Шанхань лунь». Большинство этих трав можно было найти в лесу. Пинеллию — ту самую «маюйцзы», похожую на дикий картофель, — он видел на каждом шагу, но для лекарства нужны были уже обработанные коренья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травы можно найти и самим, но пока их высушишь, время уйдёт. Тётушка, лучше всё же съездите в город за готовым сбором. Если не идти на приём, а просто купить травы по списку, выйдет недорого — меньше восьмидесяти вэнь за порцию. Пока дядя выпьет первый отвар, мы уже соберём и подготовим лесные травы. Только не ходите к лоточникам или в сомнительные лавки на окраине, там обдерут как липку. Идите прямо в Цзишитан, там цены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стал упоминать, что в Цзишитане за качеством трав следят не всегда строго, но это был лучший вариант из двух зол. К тому же там принимал доктор Чжан — человек добрый, если увидит в рецепте ошибку, обязательно скажет. Тётушка поспешно согласилась, а вот дядя, услышав про городскую аптеку, снова насупился. Но всё же покупка трав была куда дешевле полноценного визита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раздувшуюся рану, Су Лин попросил у тётушки иглу для обуви, масляную лампу и немного сычуаньского перца. Видя уверенность в его словах, женщина бросилась исполнять просьбу, лишь на ходу уточнив: нужен сушёный перец или свежий? Гээр ответил, что всё равно. Вскоре тётушка вернулась с чашкой сушёного хуацзяо и иглой, а следом в комнату испуганно вбежал мальчишка с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прокалил кончик иглы над пламенем для очистки, зачерпнул горсть перца и сосредоточился на синюшной, гноящейся ране. Обувная игла была толстой и длинной — страшноватое зрелище, но управлять ею было легче, чем тонкой швейной иголкой. Дядя, этот здоровый и крепкий мужик, при виде иглы невольно втянул голову в плечи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Линь-гээр держит иглу точь-в-точь как Ши Синсянь, — подбодрила его жена. — Старики говорят, если размять точки перцем, то и боль уйдёт.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длинное остриё в руках юноши, сглотнул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Линь-гээр, не жалей, — выдохнул он,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старался казаться спокойным, хотя никогда раньше этого не делал. Он лишь видел, как это делал отец. Секунду он колебался, но, услышав слова дяди, решительно вонзил иглу. Мужчина взревел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запихнул ему в рот заранее приготовленную горсть сычуаньского перца. Острый, обжигающий вкус хуацзяо мгновенно онемил весь рот, и больной, забыв о боли в лодыжке, только и мог, что пытаться справиться с онемевшим языком. Он хотел было выплюнуть жгучую смесь, но тётушка крепко зажала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