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Лунъань приказал зажечь огни. В мгновение ока в покоях вспыхнули десятки светильников, залив комнату ослепительно ярким, почти болезненным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наложница Чжоу, плотнее закутавшись в одеяло, забилась в самый угол кровати. Лицо её было белее полотна; она затравленно косилась на императора, до крови кусая губы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Чжао Хуаймин, сидел прямо на полу, вцепившись в подушку. Его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 — прорычал он, глядя на Чжао Хуайцзи.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слегка улыбнулся, сохраняя пугающее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помнишь, что ты мой брат? Траур по покойному императору ещё не окончен, а ты уже делишь ложе с его женщиной. Какой почтительный сын, — он задумчиво коснулся подбородка. — Пожалуй, за такое и смертной казни будет мало,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Хуаймин заскрежетал зубами. — Убей меня, если смелости хватит! Ты только взошёл на престол и уже готов извести всех братьев под корень? Хотел бы я знать, что о тебе скажет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народа меня мало заботит, — усмехнулся Лунъань. — К тому же я и так многих пустил под нож. Вы с Третьим затеяли мятеж, решив, что я побоюсь огласки и не трону вас? Хм... Но если я казню и тебя, и его, останется только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действительно рискнёшь убить и меня, и брата? — Пятый принц вскинул голову. —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значит, это и впрямь Третий, — Лунъань понимающе кивнул, словно подтверждая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Хуаймин замер, осознав свою ошибку лишь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специально пришёл, чтобы вытянуть из меня признание?! Подлец! Гнусный, бесчестный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поднялся, и его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Бесчестный? Возможно. Но таким меня сделали вы сами. Если бы я не стал таким, меня бы уже сотни раз в могилу свели.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и Пятого принцев за попытку мятежа — в Небесную темницу. И пусть не выходят оттуда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Ты разве не боишься... — Чжао Хуаймин наконец осознал серьёзность положения, и его голос задрожал. — Не боишься, что вся Поднебесная проклянёт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один человек подал мне блестящую идею. Я уже разослал людей на поиски тех, кто похож на вас. И представь себе — нашёл. Пусть не точные копии, но сходство поразительное. Если я скажу, что они — это вы, значит, так оно и будет. А вы двое станете безвестными тенями в застенках темницы. Там и сгинете.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Пятый принц в отчастии вскрикнул и попытался броситься на императора, но тёмные стражи мгновенно сбили его с ног и прижали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тебя... — Лунъань повернулся к Вдовствующей наложнице Чжоу, и его губы снова тронула ласковая улыбка. — Раз ты так его любишь, может, отправишься с ним в Небесную темницу?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наложница Чжоу мертвой хваткой вцепилась в одеяло. Она отчаянно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Нет... Я ведь твоя мачеха, ты не можешь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говорила, что я тебя обижаю, а когда предлагаю воссоединиться с любимым — отказываешься. Может, сама подскажешь, как мне тебе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никогда... не посмею... — её зубы выбивали дробь. — Правда...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оказала мне огромную услугу, я вовсе не собираюсь тебя наказывать. Чего ты боишься? Если есть просьбы — говори смело. Я не из тех зануд, кто заставляет женщин хранить верность мертвецам.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на него свои томные глаза, и в уголках её губ промелькнуло нечто похожее на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чиновники, следуя вчерашним распоряжениям, подавали заранее подготовленные доклады. Император Чжао Хуайцзи с самым серьёзным видом делал пометки, обсуждая дела, которых на самом деле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все они получили секретный указ: держать язык за зубами и ни при каких обстоятельствах не упоминать о том, что они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снова витал в облаках, когда в его голове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задание всё ещё не выполнено! Хост совсем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отказался от него. Жизнь мне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сразу сказать! Хотите другое задание? Дайте-ка посмотрю... Хм... Вэй Жао, сестра Вэй Чжао, скоро умрёт. Хотите узнать, когда и как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всем телом. Он вскинул голову, и в его глазах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выпалил он, забывшись.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Впрочем, какая вам разница, умрёт она или нет? Вы ведь не настоящий её брат. Для дела её смерть — даже к лучшему. Супруги Вэй будут больше дрожать за сына и станут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не мог сделать вид, что не слышал возгласа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обсуждаем составление летописей... Неужели министр Вэй хочет предложить свою кандидатуру? — невозмутимо вставил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Вэй Чжао был блестяще образован, и исторические хроники были его стихией. Но нынешний самозванец был мастером меча, а не кисти. Чтение и письмо давались ему с трудом, а уж летописи — это и вовсе была непосильная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не смеет на это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Системы: подержитесь за ручки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ты к этим рукам привязалась?!»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зале одновременно посмотрели на императора. Их взгляды так и говорили: «Да дайте вы ему подержаться, чего вам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настоящего министра, господин Вэй, проявил истинное благородство. Рискуя жизнью сына, он тайно сообщил императору о подмене. Все знали об этом и глубоко уважали его за верность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настоящий Вэй Чжао не вернётся, Вэй Жао останется единственным ребёнком в семье. Министры всем сердцем желали спасти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отказаться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почти невозможно. У меня нет повода даже приблизиться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передают евнухи, чай подносят служанки. У меня нет ни единой причины подойти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аудиенции и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набрался смелости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подданный просит дозволения на несколько дней отлучиться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твоя информация. Я сам буду её охранять и не допущу беды»,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вы человек. Важные сведения вам не нужны, а на такую ерунду тратите силы. Совсем не понимаю... Плохой из вас получается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опустил глаза, погрузившись в раздумья. Если отпустить Вэй Чжао сейчас, он не сможет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«скоро», но когда именно? Неизвестно, миновала ли угроза. Господин Вэй сейчас вынужденно заперт дома под предлогом болезни, и Вэй Жао — всё, что у него осталось. Нельзя допустить её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причина отлучки?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чувствует недомогание, — ответил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прикажу имперскому лекарю осмотреть тебя, — предложил Лунъань.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и сам в последнее время увлёкся медициной. Вот только практики не хватает... Почему бы мне самому не проверить твой пульс? Заодно и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невероятно скор на ум. Так изящно и быстро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тоже обрадовался. Он только и думал о том, как подобраться к государю, и тут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подданного это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вышел из своего угла и стал подниматься по ступеням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глаз следили за каждым его движением. Если бы не утренние откровения Системы, никто и никогда не подпустил бы вражеского лазутчика так близко к священной особе. Все понимали: этот самозванец — сильный воин, и если он решит напасть, стража просто не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он опустился на одно колено перед Чжао Хуайцзи. Он протянул правую руку и слегка отодвинул широкий рукав, обнажая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Лунъань заметил на коже выше запястья старые, едва заметные шрамы. Их пытались скрыть одеждой, но при таком расстоянии следы былых ран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быть такие шрамы у кабинетного учёного? Ошибки шпиона были на поверхности, а он, наивный, всё ещё верил в безупречность своей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сделал вид, что ничего не заметил. Его пальцы коснулись прохладной кожи. Краем глаза он видел, как шпион сверлит взглядом их руки, лихорадочно соображая, как бы устроить это «рукопожатие» понатуральнее.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тоже затаили дыхание. Рука императора была безупречна: длинные, белые пальцы с чётко очерченными суставами. Обычно никто не смел так открыто разглядывать руки государя, и лишь сейчас многие осознали, насколько они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не лгал — он действительно смыслил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два пальца на запястье Вэй Чжао, он почувствовал сильный, уверенный ритм. Такой пульс мог быть только у человека, долгие годы изнурявшего себя тренировками. А лазутчик, похоже, и не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Лунъань начал медленно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тоже стал отводить свою. Когда их пальцы почти разошлись, он едва заметно согнул свои, на мгновение переплетая их с пальцами императора. Короткое, почти неощутимое касание — и руки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удержался и вскинул взгляд на Чжао Хуайцзи. Император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юноша вспомнил, что подданному не положено смотреть в лицо правителю, и тут же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тоже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посмотрел на Вэй Чжао по-настоящему. Пусть это длилось лишь миг, но он успел заметить, какими яркими и живыми были эти тёмные глаза. В них сквозило нечто странно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Задание выполнено! Очки шпиона: +1! Сегодня утром Вэй Жао сорвётся с качелей и сломает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 вас осталось всего пятнадцать минут. Не желает ли хост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подданного... внезапно схватило живот!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юноша сорвался с места и пулей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что ни у кого не осталось сомнений в его подготовке. Телохранители императора и генералы, искушённые в боевых искусствах, сразу поняли: он использует технику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медленно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послал его к нам шпионить... люди, должно быть, весьма беспечные.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них просто не было выбора? — предположил канцлер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Найти человека, как две капли воды похожего на министра Вэй — редкая удача. Другой бы не смог занять это место, — поддакнул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долго 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дворца, он увидел конюха, ведущего коня. Не раздумывая, он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на время, благодарю! — крикнул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пришпорив скакуна, он вихрем промчался через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побледнел как смерть и бросился вдогонку, надрывая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императорский конь! Это смерть, вы слышите?!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всадник уже скрылся за поворотом. Секунда — и от него не осталось даже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http://bllate.org/book/15321/1356136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