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поспешно вернулся в родовое поместье. Едва соскочив с коня, он сразу направился в задний сад — он помнил, что качели во всём доме были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места, он услышал звонкий смех Вэй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Выше! Ещё выше! — весело выкрикивала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Вэй Чжао ступил на дорожку сада, раздался пронзительный вскрик. Руки девушки соскользнули с верёвок, и инерция выбросила её из сиденья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резко оттолкнулся от земли. Его тело, послушное многолетним тренировкам, взмыло вверх — стремительной тенью он пронзил пространство и перехватил Вэй Жао в падении. Одной рукой он крепко прижал её к себе, защищая от удара, и плавно приземлился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Жао, не успев осознать, что произошло, несколько секунд испуганно хлопала глазами, а затем внезапно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что, летать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неподалёку, и вовсе застыла как вкопанная. На её глазах выступили слёзы: ещё мгновение назад она была уверена, что погубила молодую госпожу и теперь ей не сносить головы, но молодой господин буквально возник из ниоткуда и спас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неловко кашлянул и, поставив сестру на ноги, после недолгого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тайна. Никому не рассказывай об этом,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 несколько мгновений что-то усердно обдумывала, а затем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поняла! Братец, ты на самом деле великий герой, который скрывает свои силы, да? Притворяешься, что не владеешь боевыми искусствами, а по ночам уходишь вершить правосудие! А Жао всё знает, и А Жао будет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взглянула на свою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Цзинь'эр, и ты тоже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госпожа... ни слова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и впрямь покидал дом, но вовсе не ради спасения невинных. Он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профессиональным убийцей, взращённым в недрах тайной организации «Тэнъе». Его готовили для самых сложных и кровавых заказов, и если бы не поразительное внешнее сходство с настоящим Вэй Чжао, он бы и сейчас продолжал исполнять миссии по устранению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эту наивную девушку, он едва слышно вздохнул и молча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не мог оставить без внимания тот факт, что Вэй Чжао посмел угнать императорского скакуна прямо у ворот главного зала дворца. Пока он раздумывал, как поступить, Вэй Чжао сам явился во дворец,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оправдаться. Опустившись на колени перед императором, юноша лишь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готов принять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поставило Чжао Хуайцзи в тупик. По закону подобная дерзость каралась смертью, но убивать Вэй Чжао сейчас было нельзя. С другой стороны, проявить излишнее милосердие — значит вызвать подозрения, что поставило бы под удар настоящего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решительным действиям, император после короткого раздумья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его и всыпать пятьдесят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евнух доложил о прибытии Вэй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нахмурился. Вэй Цзицин, отец Вэй Чжао, всё это время под угрозой расправы изображал больного и не покидал поместья. Неужели он решил рискнуть и появиться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вошёл в кабинет, дрожа всем телом — он безупречно играл роль измождённого болезнью человека. Молодой евнух поспешил подхватить его под локоть, опасаясь, как бы старый господин не испустил дух прямо на глазах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Величество! — Вэй Цзицин, пошатываясь, попытался опуститься на колени, но император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 Дайте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придвинул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Вэй нездоров, — бесстрастно произнёс император, хотя в душе невольно отметил мастерство актёрской игры собеседника. — Если есть дело, можно прислать записку, незачем приходить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абсурдной: император делал вид, будто не знает о притворстве старика, а Вэй Цзицин притворялся больным и одновременно изображал неведение о том, что императору всё известно. Чжао Хуайцзи чувствовал, как эта комедия начинает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осмелился явиться, чтобы просить за своего непутёвого сына, — Вэй Цзицин почтительно сложил руки. — Он не собирался красть императорского коня из злого умысла. Просто... просто он вспомнил, что верёвки на качелях в саду не закреплены, а его сестра обожает на них кататься. Он так спешил домой, что не подумал о последствиях. И ведь вернулся вовремя — спас девочке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всё ещё стоявший на коленях, обернулся и бросил на «отца» изумлённый взгляд. Ему не было никакой нужды приходить и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телесное наказание можно отменить. Пожалуй, в наказание я порекомендую понизить тебя в должности на один ранг...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поблажки! — резко перебил его Вэй Чжао. — Я предпочту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мельком взглянул на него. Он знал правила двора государства Цинъань: чтобы иметь право голоса в Золотом дворце, чиновник должен быть не ниже четвёртого ранга. Вэй Чжао как раз занимал эту ступень, и понижение в должности закрыло бы ему доступ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по-твоему, — спокойно ответил Чжао Хуайцзи. — Но раз почтенный Вэй просил за тебя, я смягчу приговор. Вместо пятидесяти... всыпьте ему двадцать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Вэй Чжао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вывели его наружу, и вскоре до кабинета донеслись глухие, тяжёлые удары дерева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он ведь сделал это ради спасения моей дочери... — негромко произнёс Вэй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наказал его, он бы заподозрил неладное. Он — шпион вражеского государства, к чему тебе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в окно. Вэй Чжао стойко принимал удары, и по его спине уже расплывались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отвёл взгляд. Достав из ящика стола небольшой флакон, он протянул его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ран «Золотая рана», приготовленное придворными лекарями, оно очень эффективно.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опешил. Приняв флакон, он замер в нерешительности,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Я не так мягкосердечен, как ты. Просто хочу, чтобы ты его подкупил. Быть может, он проникнется твоей заботой и решит во всём сознаться. Скажешь, что лекарство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и не помышлял... — поспешно оправдался Вэй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Чжао заперся в своей комнате. Тяжело опустившись на табурет, он стянул одежду. Обработать раны на собственной спине было непросто, и ему пришлось просто рассыпать целебный порошок наугад, надеясь, что тот попадёт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Вэй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накинул одежду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вошёл внутрь и плотно задвинул щеколду. Выудив из-за пазухи флакон,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изумлённо вскинул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Или боишься, что я тебя отравлю?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посмеете, — негромко ответил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послушно сел и медленно приспустил одежду, обнажая израненную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молча, предельно осторожно начал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порошок коснулся открытой плоти, Вэй Чжао непроизвольно поморщился от едкой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столько старых шрамов? — внезапно спросил Вэй Цзицин. — Ах да, я и забыл, что ты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касается, — бесстрастно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вздохнул. Направляясь к выходу, он уже у самой двери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А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отвернулся,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Вэй Чжао не появлялся при дворе из-за ран, и в императорском совете воцарилось непривычное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аудиенции канцлер Е Чэндэ зашёл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слишком ли сурово вы с ним обошлись? — начал он. — В конце концов, Вэй Чжао угнал коня ради спасения человека. В другое время вы бы и внимания на это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наказал его строго, он бы почувствовал подвох, — отрезал Чжао Хуайцзи. — А это подвергло бы настоящего Вэй Чжао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лазутчик не так уж и хитёр. Его с детства растили как оружие, и никто не учил его тонкостям придворных интриг. Он мыслит прямолинейно. Не то что Ваше Величество с вашим... многослойным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 взгляд императора, канцлер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исключительно в хорошем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врагами нельзя проявлять слабость, — холодно произнёс император. — Каким бы он ни был, он прежде всего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сказать... Государственную нефритовую печать так и не нашли. Мои люди обыскали всё, но поиски не дали результатов. Ваше Величество, продолжать 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канцлер Е Чэндэ направился в поместье Вэй. Его давняя дружба с этой семьёй не вызывала ни у кого подозрений, а ему очень хотелось разузнать что-нибудь о Вэй Чжао. Точнее, о его загадочной системе. Канцлер не слышал странного голоса уже несколько дней и начал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Цзицин, завидев старого друга, подал знак слугам позвать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дядюшку Е! — юноша отвесил чинный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поспешно подхватил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ранен, оставь церемонии. Присядь и не тревожь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молча сел. Настоящий Вэй Чжао тоже был человеком неразговорчивым, так что его поведение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здоровье? — Е Чэндэ обратился к Вэй Цзицину. — Его Величество очень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знали, что болезнь притворная, при Вэй Чжао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только сил совсем нет. Безмерно благодарен Его Величеству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не возьмёшь это задание? Других пока не предвидится!]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возьму.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не хочешь узнать, где спрятана Государственная нефритовая печать?! Ты же шпион, в конце концов! Если ты добудешь её и передашь своим, это же будет величайшая заслуга! Где твои амбиции?!]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рад её забрать, — мысленно возразил он, — но почему опять нужно хватать императора за руку? У тебя что, фетиш какой-то на рукопожатия? Почему нельзя сделать это с кем-то другим? С канцлером Е, 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Чэндэ, как раз отхлебнувший чаю, внезапно поперхнулся и зашёлся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поспешил к нему,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взглянул на Вэй Цзицина. Тот выглядел совершенно спокойным и искренне обеспокоенным — очевидно, он не слышал этого странного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слышат только те, кто был в тот день в главном зале?»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канцлер откланялся. Едва покинув ворота поместья, он сразу же поспешил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сидел в задумчивости, не сводя взгляда со своей ладони. Е Чэндэ стоял рядом,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курильнице успел догореть, когда император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 делать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решать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едва сдержал желание запустить в него пустой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 старый слуга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ситуацию, Чжао Хуайцзи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в мой кабинет. Пусть учит меня каллиграфии. Он ведь был лучшим на государственных экзаменах, так что предлог выйдет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ему взять кисть — и он выдаст себя! Вряд ли убийца пишет как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Ваше Величество мудры. Я немедленно передам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http://bllate.org/book/15321/1356197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