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Цзысян с трудом разомкнул веки, ощущая в шее тупую, ноющую боль. Стоило ему коснуться затылка, как он понял: голова застыла в неестественном положении. Проспав всю ночь ничком, он заработал жесточайший затёк.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внутренней комнаты, он увидел, что господин Цзи и его «красавица» всё ещё мирно почивают под одним одеялом. Глядя на эту идиллическую картину, Лю Цзысян не смог сдержать обиженного и полного тоски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же он умудрился так крепко уснуть? Он решительно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уже высоко. Недовольно ворча, юноша толкнул дверь и покинул покои. Едва он переступил порог, как столкнулся нос к носу с ошеломлённой Госпожой-куртизанкой. Мэн Шуюань, нежно державшая под руку молодого господина Чжоу, застыла на месте, не сводя глаз с Лю Цзысяна, выходящего из комнаты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Чжэнжун лишился дара речи. Повисла неловкая тишина, после чего парочка поспешно и безмолвно ретировалась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они втроём... — шепнул он, едва за ними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Фэнлин, — вздохнула Мэн Шуюань. — Не могу представить, каково ей пришлось ночью сразу с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Матушка Ци говорила, что этот Цзи — настоящий изверг! Он же заставил её искать швейные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Иголки? Он же не портной. Неужели он использовал их для... Проклятье, пользуется тем, что немая и не может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Цзи и сорит золотом, но я теперь ни капли ей не завидую. Уж лучше я проведу с тобой ещё десять ночей,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оценила мою доброту! Уж я-то умею беречь нежные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ты выкупишь Фэнлин сегодня вечером? По крайней мере, ты не станешь над ней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будешь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Ревновать? С чего бы мне тебя ревновать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Чжэнжун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меня не хватит средств. Этот господин Цзи сказочно богат, мне с ним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богатый скот, вот он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Чжао проснулся, день уже был в самом разгаре. Сев в постели, он обнаружил, что заботливо укрыт одеялом, а рядом всё ещё почивает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в затылке, юноша решил, что, должно быть, сам перетянул на себя одеяло во сне, почувствовав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в этот момент открыл глаза. Приподнявшись, он с лукавой усмешкой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спалось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проигнорировав вопрос, молча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выпил всего чашку чая, даже к вину не прикоснулся... Отчего же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по-прежнему не удостоил его ответом. Он поднялся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всё заведение, он так и не нашёл Государственную нефритовую печать. Трёхдневный отпуск, выпрошенный у государя, подходил к концу — пора было возвращаться в столицу. Но уходить с пустыми руками, зная, что заветная реликвия где-то здесь, было невыносимо. Вэй Чжао замер в нерешительности, не зная, стоит ли попытать счастья ещё раз или лучше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раздумьям, чья-то рука осторожно потянула его за рукав. Обернувшись, он увидел Мэн Шуюань. Указав на соседнюю комнату,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Вэй Чжао увидел там ещё и молодого господина Чжоу. Госпожа-куртизанка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помочь тебе,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в недоумении, вопросительно глядя на девушку. Та кивнула Чжоу Чжэнжуну, и тот, неловко кашлянув,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общем, мне тоже больно на это смотреть, поэтому я решил поделиться секретом. В детстве я терпеть не мог учёбу, а отец вечно заставлял меня зубрить книги. Тогда я раздобыл один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из-за пазухи крошечный фарфоровый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принять это снадобье, всё тело покроется жуткой красной сыпью. Выглядит устрашающе, но для здоровья совершенно безопасно — просто пугающая видимость. Через пару дней, если пить побольше воды, всё пройдёт. Выпей это сегодня вечером, может, хоть одну ночь отдохнёшь от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Чжао стал ещё более растерянным. Мэн Шуюань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со мной миндальничать, я и так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легонько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спине Вэй Чжао уже затянулись коркой, но от хлопка всё равно отозвались болью, заставив его невольно нахмуриться. Заметив это, куртизанка в сердцах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Цзи — сущий зверь! Этим богачам только и дай волю поглумиться над беззащитными. Пусть бы и его кто-нибудь так истязал, чтобы на своей шкуре узнал,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Вэй Чжао наконец дошёл смысл их слов. Эта девица решила, что «господин Цзи» его пытает, и теперь пыталась защитить! Что ж, побуждения её были благородны.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этот Цзи вёл себя тише воды, ниже травы: каждую ночь выпивал снотворное и засыпал до самого утра, даже не подозревая о подвохе.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же он всё-таки глупый», — Вэй Чжао всё больше убеждался, что этот господин — редкостный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отрешённый вид, Мэн Шуюань решила, что бедняжка просто запугана, и попыталась отвлечь его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остался кто-нибудь из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Куртизанка горестно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как я... Какая горькая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сколько ещё этот господин Цзи здесь пробудет. Неужели нет способа выпроводить 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найдётся, — вмешался Чжоу Чжэнжун. — Если у него есть жена, достаточно ей сообщить, и он мигом уберется домой. Я уже велел разузнать, кто он такой. Если выяснится, что он женат, я тут же пришлю сюда его супругу, чтобы она устроила знатный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 согласилась Шуюань, — правда, не каждая женщина решится на скандал в таком месте. Будем надеяться, что у него жена с огненным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пришёл к выводу, что притворяться немым — на редкость удобная затея: не нужно думать, что ответить. Вот бы и в тронном зале во время докладов можно было просто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Шуюань проговорила ещё какое- время, после чего достала блюдо с угощениями и, завернув несколько штук в промасленную бумагу, протянула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фирменные персиковые пирожные, на молоке и мёде. Таких больше нигде не попробуешь. Ты совсем исхудала,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каморку, Вэй Чжао осмотрелся. Жилище его было крайне скудным: лишь жёсткая кровать, простой шкаф для платьев, туалетный столик да пара табуретов. От десерта исходил густой цветочный аромат, смешанный со сладким запахом мёда. Вэй Чжао уже поднёс пирожное ко рту, когда дверь без стука распахнулась — на пороге стоял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редкость наивен. Берёшь угощение из чужих рук... Откуда тебе знать, что эта куртизанка не желает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издалека увидев, как шпион выходит из покоев Мэн Шуюань с гостинцем, заподозрил неладное. Та девица явно снедаема завистью, и он не сомневался, что в лакомство подмешана какая-нибудь отрава. За долгие годы жизни во дворце он насмотрелся на женское коварство: яд был лишь самым простым из их средств, случались вещи и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проигнорировал предупреждение и откусил кусок. Он не был беспечен, но прекрасно чувствовал: Мэн Шуюань не замышляла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оказался нежным и сладким, во рту расцвёл аромат персика. Никогда прежде он не пробовал ничего столь изысканного. Сделав пару глотков, он отправил в рот остаток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Чжао Хуайцзи смотрит на него в упор, Вэй Чжао нахмурился и выразительным жестом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всё ещё здесь? Проваливай», — смысл его жеста был предельно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и не думал уходить. Придвинув табурет, он с любопытством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правда не отравлено?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взял второе пирожное. Чжао Хуайцзи, глядя, с каким аппетитом тот уплетает десерт, не выдержал. В свертке оставалось всего три штуки, и две из них уже исчезли. Поддавшись искушению, он взял последнее пирожное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вкус коснулся его языка, Чжао Хуайцзи вздрогнул, а недоеденный кусок выпал из его рук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добавляет молоко в персиковые пирожные?! — император зашёлся в приступе кашля. — Мне нельзя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же с нескрываемым сожалением смотрел на упавший десерт. Чжао Хуайцзи это уязвило: неужели в глазах этого юноши жизнь императора стоила меньше, чем кусок лакомства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пять, я съел сладость на молоке и пролежал в лихорадке три дня и три ночи... Это очень серьёзно. Какие странные люди... зачем вообще совать молоко в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внезапно осёкся, поражённый какой-то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обращал на него внимания, думая лишь о том, до чего же изнеженны эти богатые господа. Настоящий Вэй Чжао не выносил бобов, а этот богач Цзи не переносит молока. То ли дело он сам — выросший в нужде, он привык есть всё, что дадут, и находить в этом вкус. Когда не знаешь, будет ли у тебя обед завтра, выбирать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донёсся женский крик, переросший в общий шум и неразбериху. Гул шагов внизу возвещал о чём-то из ряда вон выходящем.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из комнаты, Вэй Чжао увидел внизу отряд стражников. Напротив них, на галерее второго этажа, стояли несколько дюжих молодчиков, удерживая Мэн Шуюань и Чжоу Чжэнжуна. К их горлам были приставлены ножи. Госпожа-куртизанка дрожала от страха, обливаясь слезами, а у несчастного Чжоу так подогнулись колени, что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налётчиков выкрикнул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нужна жизнь сына уездного начальника! Мы просто хотим, чтобы его отец выпустил нашего старшего брата! Как только он окажется на свободе, мы отпустим господина Чжоу и не тронем даже волоска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донёсся суровый голос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 — государственный преступник, о его поимке уже доложено Его Величеству! Как мы можем его отпустить? У Да, немедленно отпусти господина Чжоу и девушку. Обещаем, что не тронем вас и дадим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Если мой брат погибнет, я заберу с собой единственного сына этого чинуши! Посмотрим, хватит ли у него духу пожертвовать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похитители затащили заложников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Павильона нарциссов было плотно окружено войсками. Уездный начальник по имени Чжоу Си был вне себя от горя и тревоги за своего единственного сына. Но У Юн был особо опасным преступником, на которого указал сам император. Если бы чиновник осмелился отпустить его самовольно, под угрозой казни оказались бы все его девять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металась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умоляю, отпустите вы того разбойника! Моя Госпожа-куртизанка в руках у этих извергов!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скрежеща зубами,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мой собственный сын! Неужели вы думаете, что я не хочу его спасти? Но этого человека отпустить невозможно — за это казнят всю мою семью. Даже если мой сын погибнет там, я не выпущу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он такого совершил, раз всё так страшно? — в ужасе спросила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он вырезал всё поместье маркиза Мэна. Стариков, детей, слуг — более ста душ, не пожалел даже младенца в колыбели. Это дело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ахнула, закрыв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лютая жестокость... разве это человек? Сущий бес в человечьем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поймали его с огромным трудом всего несколько дней назад, — продолжал Чжоу Си, — и вот его брат-разбойник явился на выручку. Не сумев отбить, решил захватить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плохо я его воспитывал. Сидел бы дома — не попал бы в такую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сторона не желала уступать, и ситуация зашла в тупик. У Да, теряя терпение, прокричал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выпустите брата, я отрежу твоему сыну палец и брошу его вам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велю оскопить твоего брата и прислать его позор тебе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какое-то время осыпали друг друга проклятиями, пока не выбились из сил. Спустя несколько часов томительного ожидания У Да велел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проголодались. Принесите еды. И не вздумайте травить — ваш господин будет пробовать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сжав кулаки,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еда? Пусть голодают! От одного дня без еды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У Да, окончательно озверев от голода, снова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жратву, или я сломаю твоему щенку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холодно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сделаешь с ним, я проделаю с твоим братом. Считай, что перед тобой твой брат —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прикончить его сразу,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У Да взглянул на сжавшегося в комок Чжоу Чжэнжуна и с силой пнул его в живот. Юноша уже готов был закричать от боли, но Госпожа-куртизанка внезапно шагнула вперёд и накрыла его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 твёрдо произнесла она. — Слышишь? Если ты закричишь, отец разволнуется и потеряет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рядом, поддерживая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Юна не выпустят, за это казнят всю семью до девятого колена. Твой отец, каким бы он ни был, на это не пойдёт — он не погубит весь род ради тебя одного. Ты ведь и сам этого не хочешь,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печально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 живых тебе, скорее всего, не остаться. Не лучше ли просто расшибить себе лоб о стену и закончить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Чжэнжун застыл. От боли и страха по его щекам катились слёзы, но, услышав её слова, он из последних сил сжал губы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Шуюань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Даже если мы погибнем, эти люди отправятся вслед за нами. Здание окружено, им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наблюдавший за этой сценой, поразился: в глазах этой слабой женщины не было и тени страха. Напротив, она держалась с пугающим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можешь быть простой девкой из борделя! Кто ты такая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http://bllate.org/book/15321/1369016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