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Госпожа-куртизанка лишь тонко улыбнулась, и в этом изгибе губ сквозило ледяное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первая красавица этого заведения, и уж поверь, видела в своей жизни куда больше, чем обычные девки из борделей.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У Да, и в её глазах, подёрнутых лукавой влагой, вспыхнул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смерти не боюсь.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почувствовал, как в горле пересохло, а язык словно прирос к гортани. Должно быть, всё дело в невыносимой жажде.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наверху шёл этот напряжённый поединок воль, Чжоу Си, стоявший внизу в окружении стражи, внезапно заметил высокую, стройную фигуру. Человек в женском платье, неся в руках тяжелый короб с едой, уверенно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сказал: никакой еды! — взревел уездный начальник, багровея от гнева. — Что вы стоите как истуканы? Перехватите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уже готовы были сорваться с места, но путь им преградил мужчина, только что спустившийся сверху. Его мощная фигура и властный жест заставили их замереть. От этого человека исходила такая аура силы, что воины невольно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коротко и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растерянно переглянулись. Мужчина подошёл к Чжоу Си и, когда они оказались лицом к лицу, незаметно предъявил жетон, приложив палец к губам в призыве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уездного начальника мгновенно расширились. Он не верил своим глазам, глядя на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слуга...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на месте, — приказал Чжао Хуайцзи.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беспрепятственно вошёл в комнату госпожи-куртизанки. Дюжий налётчик, охранявший вход, лишь на мгновение замер, заворожённо глядя на короб с едой. Его живот, словно в подтверждение охватившего его голода, издал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Шуюань, до этого момента сохранявшая полное самообладание,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малютка, зачем ты здесь? — всполошилась она. — Тут слишком опасно... Неужели это они тебя прислали? Эти скоты, вечно они над тобой издеваются!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промолчал. Склонившись, он начал неспешно открывать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мгновенно разлился густой, одуряющий аромат свежей еды. Все взгляды впились в содержимое ящика; у одного из бандитов даже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несмотря на терзавший его голод, не терял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едят молодой господин Чжоу и госпожа-куртизанка!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оглядел принесённые баоцзы. Опасаясь подвоха, он лично выбрал два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дай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взял еду и протянул одну штуку Чжоу Чжэнжуну. Юношу не стали связывать — в этой комнате почти каждый владел боевыми искусствами, и на изнеженного кутилу смотрели с откровенным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Чжэнжун принял баоцзы, глядя на юношу со смесью благодарности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скорее, — прошептал он, едва шевеля губами. — Тут смерть ходит по пятам. И ещё... — в его глазах блеснули слёзы. — Передай отцу, чтобы не пытался меня спасти. Я был непутёвым сыном, и мне жаль... жаль, что из-за меня пострадает Мэн Шуюань. К своему стыду, я даже не знаю её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да... ты же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и никогда не интересовался именами женщин из веселых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едва заметно кивнул и вдруг, наклонившись к нему, раскрыл ладонь. Чжоу Чжэнжун увидел на его коже нацарапанные слова: «Беги направо, как только выйдешь».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оцепенел, но тут же опустил голову, пряча вспыхнувший в глазах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не задерживаясь, подошёл к Мэн Шуюань. Протягивая ей пирожок, он коснулся её пальцев, и та почувствовала на нижней стороне теста нечто твёрдое — маленькую, прилипшую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осталось бесстрастным. Не подав вида, она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разбойников, будучи человеком крайне недоверчивым, решил выждать. Он хотел убедиться, что с заложниками ничего не случится, прежде чем наброситься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минут. Внезапно лицо Мэн Шуюань покрылось огромными, ярко-красными пятнами. Сыпь была такой густой и воспалённой, что выглядела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Яд! — взревел У Да, хватаясь за оружие. Однако, взглянув на Чжоу Чжэнжуна, он увидел, что тот по-прежнему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Шуюань не чувствовала никакой боли, но, заметив багровые пятна на своих руках, сразу вспомнила о снадобье, которое сама же отдала Вэй Чжао. Она мгновенно сориентировалась.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аллергия на кинзу... в начинке... была кинза, — её голос сорвался на хриплый шепот. — Мне плохо... не могу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опустилась на пол, на её лице отразилось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начал быстро жестикулировать перед главарем. Он поочередно указывал то на куртизанку, то на дверь, то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нахмурился, пытаясь расшифровать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вместо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Шуюань резко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позволю ей... я в порядке, мне не нужно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вдруг эта твоя сыпь заразна? Твой длинный язык меня уже достал, с этой немой будет спокойнее.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отчаянии воскликнула куртизанка. — Я не могу позволить ей умереть вместо меня...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Да не стал её слушать. По его знаку женщину грубо вытолкали за дверь, которая тут 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Шуюань какое-то время колотила в дубовые створки, обливаясь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вернитесь! Будьте вы прокляты,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 рыдания стихли, и она побрела прочь. У самого края лестницы кто-то крепко схватил её за плечо. Обернувшись, она увидела того самого богатого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услышала имя, которое давно похоронила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узнал тебя сразу, — голос господина Цзи стал низким и проникновенным. — Императорская невестка, ты слишком много вытерпела.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на него взгляд, и в ту же секунду из её глаз хлынул новый поток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так долго не шёл?! — она припала к его груди, обхватив руками, и зарыдала так горько, что её слёзы мгновенно пропитали его дорогой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Хуайцзи, обычно не терпящий ни малейшей небрежности в одежде, не отстранился. Он лишь мягко погладил её по спине и увёл в соседнюю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её на табурет,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изменилась до неузнаваемости. Если бы не то персиковое пирожное, я бы ни за что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всю жизнь запомнил то угощение, из-за которого три дня пролежал в лихорадке. Я думал, ты давно погибла... признаться, я уже начал забывать, как звучит имя Мэн Шуюань.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Шуюань... — она печально покачала головой. — Я и сама почти забыла это имя, что уж говорить о других? Кому могло прийти в голову, что вдова наследного принца окажется на самом дне весёлых кварталов? Прежняя я... я бы скорее выбрала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Государственной нефритовой печати, — медленно произнесла Мэн Шуюань. — И ради того, чтобы смыть кровью обиду моего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надолго опустила голову,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моего мужа погубил Второй принц, он перед смертью отдал мне реликвию и велел бежать. Он сказал, что пока она у меня, есть надежда на отмщение. Я скрылась, но Второй принц в поисках знака власти послал У Юна с его бандой... Они вырезали всю семью Мэн до последнего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самом расцвете сил, а я — лишь слабая женщина, как я могла противостоять ему? Мне негде было спрятаться, пока я не увидела Павильон нарциссов. Он никогда бы не подумал, что я соглашусь на такой позор. Кто поверит, что куртизанка, торгующая улыбками, когда-то была супругой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он искал меня повсюду, но ни разу не заглянул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жизнь — это преступление? Оказавшись здесь, я поняла: человек способен выжить в любых условиях. Теперь я ничем не отличаюсь от этих девчонок. Я даже искренне соперничаю с ними из-за гостей и завидую их заработкам.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полна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Второй принц взойдёт на престол, и тогда моя месть станет невозможной. Я решила: если не смогу убить его, то хотя бы спрячу артефакт навеки, чтобы отравить ему радость власти. Но на трон сел ты. Я никогда бы не подумала, что это будешь ты... Слава богам,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передать её тебе, но в моём нынешнем положении у меня не было ни единого шанса предстать перед императором. Мне оставалось только ждать. Ждать того дня, когда ты сам найдёшь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думала, что это случится так скоро, но ты не заставил меня ждать слишком долго. — Она внимательно посмотрела на него. — Ты так повзрослел... В моей памяти ты всё ещё тот маленький мальчик, что бегал за мной и выпрашивал сладости. А теперь ты —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долго хранил молчание,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какую цену тебе придётся заплатить за этот символ власти, возможно, было бы правильнее отдать его врагу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Мэн Шуюань вздохнула. — Кто мог знать, что нас ждёт? Если бы можно было предвидеть будущее, я бы вышла за простого крестьянина, лишь бы не видеть гибели своих родных. Но прошлого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эта немая девушка, Фэнлин... она из ваших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девушка и не мой слуга. Но это долгая история, которую сейчас некогда объяснять. Сначала отведи меня к печати. О нём не беспокойся — он достаточно силён, чтобы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Шуюань поразилась его словам, но расспрашивать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дровяном сарае я сделала тайник, реликвия спрятана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Место, где вечно толкутся люди, меньше всего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Вэй Чжао ничего не нашёл — кому придёт в голову искать сокровище в куче 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сараю. Собеседница отодвинула доски, вскрыла потайную нишу и достала оттуда деревянный ларец. В помещении было сухо, так что дерево не пострадало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Мэн Шуюань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загвоздка. Печатей не одна, а две. Когда покойный император передавал их моему мужу, он сказал, что только истинный Сын Неба сможет отличить настоящую. Мой муж не смог этого сделать и тогда понял, что трон ему не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откинула парчовую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ларце действительно лежали две абсолютно одинаковые нефритовые печати. Чжао Хуайцзи взял их в руки. Вес, резьба, чистота нефрита — всё было идентично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знает ли Ваше Величество, какая из них подлинная? — с любопытством спросила женщина. — Я рассматривала их годами, но так и не нашла ни единого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Истинной станет та, которую я назову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из них и спрятал в широкий рукав. Вторую он уложил обратно в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передать это Вэй... то есть Фэнлин. Он пришёл сюда именно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Шуюань застыла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искал печать? Значит, он спас меня... потому что раскрыл мою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он бросился тебе на выручку только потому, что твои пирожные пришлись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http://bllate.org/book/15321/1371438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