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Госпожа-куртизанка лишь тонко улыбнулась, и в этом изгибе губ сквозило ледяное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первая красавица этого заведения, и уж поверь, видела в своей жизни куда больше, чем обычные девки из борделей.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У Да, и в её глазах, подёрнутых лукавой влагой, вспыхнул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смерти не боюсь.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почувствовал, как в горле пересохло, а язык словно прирос к гортани. Должно быть, всё дело в невыносимой жажде.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наверху шёл этот напряжённый поединок воль, Чжоу Си, стоявший внизу в окружении стражи, внезапно заметил высокую, стройную фигуру. Человек в женском платье, неся в руках тяжелый короб с едой, уверенно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сказал: никакой еды! — взревел уездный начальник, багровея от гнева. — Что вы стоите как истуканы? Перехватите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готовы были сорваться с места, но путь им преградил мужчина, только что спустившийся сверху. Его мощная фигура и властный жест заставили их замереть. От этого человека исходила такая аура силы, что воины невольно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коротко и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растерянно переглянулись. Мужчина подошёл к Чжоу Си и, когда они оказались лицом к лицу, незаметно предъявил жетон, приложив палец к губам в призыве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уездного начальника мгновенно расширились. Он не верил своим глазам, глядя на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слуга...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на месте, — приказал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беспрепятственно вошёл в комнату госпожи-куртизанки. Дюжий налётчик, охранявший вход, лишь на мгновение замер, заворожённо глядя на короб с едой. Его живот, словно в подтверждение охватившего его голода, издал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Шуюань, до этого момента сохранявшая полное самообладание, заметно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малютка, зачем ты здесь? — всполошилась она. — Тут слишком опасно... Неужели это они тебя прислали? Эти скоты, вечно они над тобой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промолчал. Склонившись, он начал неспешно открывать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разлился густой, одуряющий аромат свежей еды. Все взгляды впились в содержимое ящика; у одного из бандитов даже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несмотря на терзавший его голод, не терял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едят молодой господин Чжоу и госпожа-куртизанка!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оглядел принесённые баоцзы. Опасаясь подвоха, он лично выбрал два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дай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взял еду и протянул одну штуку Чжоу Чжэнжуну. Юношу не стали связывать — в этой комнате почти каждый владел боевыми искусствами, и на изнеженного кутилу смотрели с откровенным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Чжэнжун принял баоцзы, глядя на юношу со смесью благодарности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скорее, — прошептал он, едва шевеля губами. — Тут смерть ходит по пятам. И ещё... — в его глазах блеснули слёзы. — Передай отцу, чтобы не пытался меня спасти. Я был непутёвым сыном, и мне жаль... жаль, что из-за меня пострадает Мэн Шуюань. К своему стыду, я даже не знаю её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ты же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и никогда не интересовался именами женщин из веселых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едва заметно кивнул и вдруг, наклонившись к нему, раскрыл ладонь. Чжоу Чжэнжун увидел на его коже нацарапанные слова: «Беги направо, как только выйдешь».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оцепенел, но тут же опустил голову, пряча вспыхнувший в глазах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не задерживаясь, подошёл к Мэн Шуюань. Протягивая ей пирожок, он коснулся её пальцев, и та почувствовала на нижней стороне теста нечто твёрдое — маленькую, прилипшую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осталось бесстрастным. Не подав вида, она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разбойников, будучи человеком крайне недоверчивым, решил выждать. Он хотел убедиться, что с заложниками ничего не случится, прежде чем наброситься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минут. Внезапно лицо Мэн Шуюань покрылось огромными, ярко-красными пятнами. Сыпь была такой густой и воспалённой, что выглядела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Яд! — взревел У Да, хватаясь за оружие. Однако, взглянув на Чжоу Чжэнжуна, он увидел, что тот по-прежнему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не чувствовала никакой боли, но, заметив багровые пятна на своих руках, сразу вспомнила о снадобье, которое сама же отдала Вэй Чжао. Она мгновенно сориентировалась.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аллергия на кинзу... в начинке... была кинза, — её голос сорвался на хриплый шепот. — Мне плохо... не могу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опустилась на пол, на её лице отразилось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начал быстро жестикулировать перед главарем. Он поочередно указывал то на куртизанку, то на дверь, то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нахмурился, пытаясь расшифровать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вместо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резко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 ей... я в порядке, мне не нужно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вдруг эта твоя сыпь заразна? Твой длинный язык меня уже достал, с этой немой будет спокойнее.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отчаянии воскликнула куртизанка. — Я не могу позволить ей умереть вместо меня...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Да не стал её слушать. По его знаку женщину грубо вытолкали за дверь, которая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какое-то время колотила в дубовые створки, обливаясь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вернитесь! Будьте вы прокляты,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рыдания стихли, и она побрела прочь. У самого края лестницы кто-то крепко схватил её за плечо. Обернувшись, она увидела того самого богатого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 имя, которое давно похоронила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узнал тебя сразу, — голос господина Цзи стал низким и проникновенным. — Императорская невестка, ты слишком много вытерпела.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 на него взгляд, и в ту же секунду из её глаз хлынул новый поток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так долго не шёл?! — она припала к его груди, обхватив руками, и зарыдала так горько, что её слёзы мгновенно пропитали его дорогой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Хуайцзи, обычно не терпящий ни малейшей небрежности в одежде, не отстранился. Он лишь мягко погладил её по спине и увёл в соседнюю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её на табурет,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изменилась до неузнаваемости. Если бы не то персиковое пирожное, я бы ни за что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всю жизнь запомнил то угощение, из-за которого три дня пролежал в лихорадке. Я думал, ты давно погибла... признаться, я уже начал забывать, как звучит имя Мэн Шуюань.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Шуюань... — она печально покачала головой. — Я и сама почти забыла это имя, что уж говорить о других? Кому могло прийти в голову, что вдова наследного принца окажется на самом дне весёлых кварталов? Прежняя я... я бы скорее выбрала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Государственной нефритовой печати, — медленно произнесла Мэн Шуюань. — И ради того, чтобы смыть кровью обиду моего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надолго опустила голову,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моего мужа погубил Второй принц, он перед смертью отдал мне реликвию и велел бежать. Он сказал, что пока она у меня, есть надежда на отмщение. Я скрылась, но Второй принц в поисках знака власти послал У Юна с его бандой... Они вырезали всю семью Мэн до последнего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самом расцвете сил, а я — лишь слабая женщина, как я могла противостоять ему? Мне негде было спрятаться, пока я не увидела Павильон нарциссов. Он никогда бы не подумал, что я соглашусь на такой позор. Кто поверит, что куртизанка, торгующая улыбками, когда-то была супругой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искал меня повсюду, но ни разу не заглянул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жизнь — это преступление? Оказавшись здесь, я поняла: человек способен выжить в любых условиях. Теперь я ничем не отличаюсь от этих девчонок. Я даже искренне соперничаю с ними из-за гостей и завидую их заработкам.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полна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Второй принц взойдёт на престол, и тогда моя месть станет невозможной. Я решила: если не смогу убить его, то хотя бы спрячу артефакт навеки, чтобы отравить ему радость власти. Но на трон сел ты. Я никогда бы не подумала, что это будешь ты... Слава богам,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передать её тебе, но в моём нынешнем положении у меня не было ни единого шанса предстать перед императором. Мне оставалось только ждать. Ждать того дня, когда ты сам найдёшь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думала, что это случится так скоро, но ты не заставил меня ждать слишком долго. — Она внимательно посмотрела на него. — Ты так повзрослел... В моей памяти ты всё ещё тот маленький мальчик, что бегал за мной и выпрашивал сладости. А теперь ты —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долго хранил молчание,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какую цену тебе придётся заплатить за этот символ власти, возможно, было бы правильнее отдать его врагу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Мэн Шуюань вздохнула. — Кто мог знать, что нас ждёт? Если бы можно было предвидеть будущее, я бы вышла за простого крестьянина, лишь бы не видеть гибели своих родных. Но прошлого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эта немая девушка, Фэнлин... она из ваших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девушка и не мой слуга. Но это долгая история, которую сейчас некогда объяснять. Сначала отведи меня к печати. О нём не беспокойся — он достаточно силён, чтобы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поразилась его словам, но расспрашивать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дровяном сарае я сделала тайник, реликвия спрятана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Место, где вечно толкутся люди, меньше всего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Вэй Чжао ничего не нашёл — кому придёт в голову искать сокровище в куче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сараю. Собеседница отодвинула доски, вскрыла потайную нишу и достала оттуда деревянный ларец. В помещении было сухо, так что дерево не пострадало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Мэн Шуюань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загвоздка. Печатей не одна, а две. Когда покойный император передавал их моему мужу, он сказал, что только истинный Сын Неба сможет отличить настоящую. Мой муж не смог этого сделать и тогда понял, что трон ему не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откинула парчовую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ларце действительно лежали две абсолютно одинаковые нефритовые печати. Чжао Хуайцзи взял их в руки. Вес, резьба, чистота нефрита — всё было идентично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знает ли Ваше Величество, какая из них подлинная? — с любопытством спросила женщина. — Я рассматривала их годами, но так и не нашла ни единого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Истинной станет та, которую я назову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из них и спрятал в широкий рукав. Вторую он уложил обратно в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передать это Вэй... то есть Фэнлин. Он пришёл сюда именно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застыла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искал печать? Значит, он спас меня... потому что раскрыл мою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он бросился тебе на выручку только потому, что твои пирожные пришлись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