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 Чэндэ растрепались, а дорогие одежды пошли глубокими прорехами — следы когтей разгневанной супруги были видны повсюду. Оставив всякие попытки сохранить достоинство, он уселся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открой! Умоляю, впусти меня! Клянусь, я больше никогда с ней не увижусь,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он робко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правда ничего не было... Я просто увидел, как она бедует, и дал немного денег из сострадания. Совсем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Демонам это рассказывай! — донёсся из-за двери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посуди сама, — взмолился Е Чэндэ, — если бы ты встретила мужчину, в которого когда-то была влюблена, и увидела, что он в нищете, неужели в тебе не шевельнулась бы жалость? Неужели ты не дала бы ему пару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отрезала женщина. — Я бы со смеху померла.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жены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вас, мужиков, и презираю! Никчёмные создания! Проваливай, я спать иду. Посмеешь ещё хоть раз вякнуть и разбудить меня — прибью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больше не решился проронить ни слова. Некоторое время он неприкаянно бродил под окнами, а затем, понурив голову,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намеревался незаметно последовать за ним, но Лянь Синь всё ещё висел на его плече. Упустить канцлера было досадно, но пришлось лишь смотреть, как тот, прихрамывая, исчезает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же, вспоминая недавнее приключение, искренне возмущался. Ему и в голову не приходило, что своими действиями он, сам того не желая, помог Е Чэндэ избежать расставленной Вэй Чжао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берутся мужчины, которые в женском платье выглядят краше девиц? — сокрушался он. — Ведь чистой воды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покосился на него и заметил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 его красоту позарился. Считай это уроком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Синь, пропустив замечание мимо ушей, вцепился в рукав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до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занять Вэй Чжао делом, чтобы тот не успел причинить вред канцлеру. А потом можно будет и перед самим Е Чэндэ выслужиться — глядишь, и убытки за неудачное свидание как-нибудь покроются.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дойдёшь, — отрезал Вэй Чжао. — Мне недосуг.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Синь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три дня в отгулах был, а я за тебя спину 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угостил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меня не угощал, я бы так не влип!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верни мне те двадцать лянов! — не унимался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несчастного коллегу, Вэй Чжао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_«Система, как думаешь, этот Лянь Синь тянет на звание "болвана"?»_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Вполне. Однако он уже занимает должность при дворе, а потому не может быть выбран в качестве второго целевого персонажа.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вдруг зашёлся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_«Они что, только что признали меня "болваном"?»_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императора нет поблизости, иначе разжалования было бы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здесь. И он всё слышал. Оказалось, среди его чиновников и впрямь затесался форменный дурак. Даже Се Сяолинь, затаившийся неподалёку, ощутил, как по спине пробежал холодок, и мысленно посочувствовал подчинённому. Государь теперь во всём полагался на слова Системы. Раз Система сказала, что Лянь Синь болван, значит, так оно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Найдётся ли место такому человеку в правительстве?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Для получения второй зацепки по целевому персонажу №1, Хозяин должен выполнить задание: Своими глазами увидеть «непотребную» сторону цели.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_«Разве то, что я видел сейчас, не считается? Его жена из дома вышвырнула...»_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 считается. Это событие произошло до того, как задание было сформулировано.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_«Ну и подлая же ты... Специально тянула время!»_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Благодарю за похвалу!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призадумался. Хоть Е Чэндэ и боялся супруги, на людях он всегда держался с достоинством. Каким ещё «непотребным» он мог предстать, кроме как в роли избитого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размышлял, Лянь Синь снова начал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идём уже, ты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Лянь Синя находился далеко, и путь занял немало времени. Когда они наконец достигли ворот, им навстречу выбежал запыхавшийся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Я с ног сбился, разыскивая вас! Господина Се нет дома, господина Вэя тоже... Какая удача, что я встретил вас, господин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встревожился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наказаний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ударила по ним как гром среди ясного неба. Убийство чиновника второго ранга — случай неслыханный, дело государственной важности. Выше министра Линь Юаня в иерархии стояли лишь немногие: высшие сановники и двое канцлеров.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был на месте преступления? — быстро спросил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Помощники министра Храма Великой Справедливости выехали сразу же, как получили весть. Но дело слишком серьёзное, они не смеют принимать решения самостоятельно. Я пытался доложить Его Величеству, но во дворце сказали, что император почивает и беспокоить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Храм Великой Справедливости ограничивался осмотром места и протоколом. Но когда речь шла о фигуре такого масштаба, требовался личный указ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«почивает»?! — возмутился Лянь Синь. — Министр убит! Его обязаны были разбудить!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на страже был непреклонен, — развёл руками посыльный. — Сказал, государь велел ни при каких обстоятельствах не входить, пока не рассветёт. Так что, господин Лянь, отдыхать вам сегодня не придётся. Немедленно возвращайтесь в Храм Великой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обречённо посмотрел на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О сне сегодня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тело министра Линь Юаня уже доставили в Храм Великой Справедливости. Помощники ждали прибытия коронера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Се Сяолинь, но не один. При виде его спутника все присутствующие мгновенно пали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властным жестом велел всем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церемонии. Я прибыл, как только узнал о гибели Линь Юаня. В своё время он наставлял меня в воинском искусстве, я считал его своим учителем. Трудно поверить, что его постигла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 Лянь Синь обменялись быстрыми взглядами. Только что им говорили, будто император спит непробудным сном, а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 был мастером боевых искусств, — произнёс Се Сяолинь, хмуря брови. — Служба в Министерстве наказаний опасна, врагов у него хватало, но он никогда не расставался с телохранителями. Как его могли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Цянь и Ляо Вэньчжун уже занимаются расследованием? Пусть явятся ко мне с докладом, как только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проводи Его Величество в покойницкую.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замер, но тут 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вперёд, указывая дорогу. Чжао Хуайцзи следовал за ним молча, и на его лице читалась искренняя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_«Система, ты знаешь, кто убийца?»_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Знаю. Однако уровень Хозяина недостаточно высок для получения подобных ответов. Пожалуйста, сосредоточьтесь на выполнении основных заданий для повышения ранга!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Покойницкая располагалась в самом дальнем углу заднего двора. Это место считалось недобрым, а в жару от него шёл тяжёлый дух, поэтому его и вынесли на окраину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распахнул двери, и тяжёлый, металлический запах крови ударил в ноздри. Сейчас в мрачном чертоге не было других тел — лишь Линь Юань на холодном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своём пурпурном официальном одеянии, которое на груди стало почти чёрным от пропитавшей его крови. Вэй Чжао помнил его по залу приёмов — суровый, немногословный старик. Сам Вэй Чжао тоже не отличался разговорчивостью, так что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занимал свой пост больше двадцати лет. Он славился невозмутимостью и умением сохранять хладнокровие в любой буре. Но смерть застала его врасплох — глаза покойного были широко распахнуты, запечатлев последнее, предсмертное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негромко приказал Чжао Хуайцзи. — Я хочу побыть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поклонился и покинул помещение, предусмотрительно прикрыв за собой дверь. Император обернулся на звук закрывшегося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_«Мог бы и не проявлять такого усердия...»_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боялся мертвецов, оставаться запертым в одной комнате с трупом было...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остался ждать снаружи. Ночной воздух кусался, пробирая до костей. Стоя на одном месте, он быстро продрог и принялся растирать ладони. В это время подошёл коронер со своими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что же вы на холоде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Его Величество.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понимаю... — прошептал коронер. — Я ведь спал уже, а как услышал про министра — так и подскочил. До сих пор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Чжао Хуайцзи вышел наружу. Коронер отвесил ему низкий поклон и скрылся в покойницкой.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приготовился вести императора обратно, но тот вдруг посмотрел на него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неспокойно. Пройдись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_«Прогуляться? Со мной?»_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бесед обычно выбирают старых друзей вроде Се Сяолиня. Мы что, с ним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права на отказ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ворота Храма Великой Справедливости. Вэй Чжао привычно пристроился на полшага позади, но император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составить мне компанию. К чему эта дистанция?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пришлось подчиниться и поравняться с ним. Небо над головой было тяжёлым, без единой искры звёзд. Низкие чёрные тучи, казалось, вот-вот обрушатся на город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тишине. Гнетущее молчание затянулось, но небо так и не разродилось влагой. Наконец Чжао Хуайцзи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случалось терять тех, кто был тебе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догадывался, что господин Линь был так важен для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многому меня научил. Он был не из тех, кто тратит слова попусту, но понимал всё без лишних объяснений. Когда я был одинок и лишён поддержки, он первым протянул мне руку. Все эти годы я хранил это в памяти... Знаешь, чем больше дорожишь человеком в этом мире, тем труднее его удержать. Так было прежде, так случилось и сейчас. А в будущем... — он медленно покачал головой. — В будущем... больше не будет. Больше не осталось никого, кто был бы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Храм Великой Справедливости стоял на ушах до самого рассвета. Перед самыми первыми лучами солнца из дворца прибыл указ: чиновникам ведомства разрешалось пропустить утреннюю аудиенцию и сосредоточить все силы на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удалось забыться сном лишь на краткий миг перед самым утром. Подчинённые принесли горячий завтрак, они наспех перекусили в кругу коллег и снова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донёсся встревоженный голос Е Чэндэ: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 Что произошло? Я узнал об этом только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ворвался в залы ведомства и, увидев Вэй Чжао, тут же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Есть зацепки? Нашли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головой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нет... Но почему вы здесь, господин Е? Ах... я и забыл. Линь Юань ведь приходился вам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http://bllate.org/book/15321/1373399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