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ориентировался в хитросплетениях придворных связей с трудом; всё его знание основывалось на схеме, переданной связным, которую он зазубривал долгими ночами. Память порой подводила, и в суматохе дел он совершенно упустил из виду, что Линь Юань и Е Чэндэ связаны столь тесными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грозная супруга канцлера была родной сестрой покойного министра. Весть о трагедии, вероятно, ещё не дошла до неё, иначе она бы уже давно была здесь, чтобы в последний раз взглянуть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Е, примите мои соболезнования, — негромко произнёс Вэй Чжао. — Позвольте мне проводить вас к телу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покойницкую, канцлеру хватило одного взгляда на ложе. Его лицо мгновенно позеленело, и он, не сдержавшись, согнулся пополам в мучительном приступе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Задремавший было коронер испуганно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простите великодушно! — засуетился он, оправляя инструменты. — Я так вымотался, что не успел зашить тело... Вид и впрямь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Чэндэ, не завтракавший с утра, зашёлся в судорожных позывах, исторгая лишь желчь. Вэй Чжао протянул ему чашу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был уверен, что работу уже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жадных глотков, Е Чэндэ поднял на него мутный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и тут же осёкся, вспомнив, что перед ним стоит профессиональный убийца. Разве может смерть пугать того, кто сам её сеет?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страшно... — равнодушно отозвался Вэй Чжао. — Кстати, у нас остались булочки с завтрака. Дядюшка, не желаете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воззрился на него с нескрываемым возмущением. Он не мог понять, как в такой момент можно вообще заикаться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он, морщась. — Только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разве это не считается «непотребным»?»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[Обычная тошнота. Естественная реакция организма, не более того. Задание не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Чэндэ, почувствовав на себе пристальный взгляд юноши,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этот малец снова замышляет?»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выпитой натощак воды в животе неприятно заурчало, и мужчина, замявшись,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будь добр, подскажи... где у вас тут уборная?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бывал прежде в Храме Великой Справедливости, нужды искать отхожее место у него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уже открыл рот, чтобы ответить, но его прервал шум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нельзя входить! Это государственное ведомство! — донёсся голос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господина канцлера, — ответил нежный женский голос. — Я его давняя знакомая и узнала, что он здесь. Будьте добры, передайте ему... Скажите, пришла его старая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вопросительно выгнул бровь, глядя на приунывшего Е Чэндэ. Тот выглядел крайне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Вэй Чжао, впусти её. Я лишь перемолвлюсь с ней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Пропустите! — крикнул юноша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дверях появилась женщина. На вид ей было около сорока, но ухоженное лицо и статная фигура скрадывали года. Она была по-своему красива, а её взгляд, кроткий и просящий, невольно вызывал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Чэндэ-гэ... — тихо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канцлер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Ты пришла ко мне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кивнула, но долго не решалась начать. Лишь когда её повторно спросили, она, запинаясь,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муж... снова проигрался в пух и прах. Если у тебя есть лишние средства, не мог бы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 помрачнел, и в его голосе прорезалась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случая Ин-эр всё узнала. Теперь она и на медяк не подпускает меня к домашним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разочарованно вздохнула, но тут же выдавила бледную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Не хочу, чтобы из-за меня у тебя были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— в сердце мужчины шевельнулась жалость. — Я... я что-нибудь придумаю...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невольно вспомнил слова Линь Ин о том, что мужчины — никчёмные создания. Трудно было подобрать более точное описание для Е Чэндэ в эту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донесу об этом супруге канцлера, — мелькнула мысль, — увижу ли я наконец его «непотребство»?»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снаружи раздался голос, от которого у канцлера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Храм Великой Справедливости? Брат! Твоя сестра пришла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 в панике заметался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Племянник! Спрячь меня скорее! Она не должна видеть меня с Янь-эр! Она же меня живьём закопает!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Мо Янь'эр замерла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настолько её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тяжело вздохнув, указал на длинный стол в углу, застеленный тяжёлой скатертью.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стол полезайте. Полог достаточно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Чэндэ, не раздумывая, нырнул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залу вошла госпожа Е. Вэй Чжао впервые видел её воочию. Перед ним предстала женщина величественной красоты и благородной осанки. Линь Ин выглядела разбитой, её глаза опухли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А-Чжао, скорее! Веди меня к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преградил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сейчас не самое подходящее время... Коронер только закончил вскрытие, тело ещё не привели в порядок. Присядьте, отдохните немного, а я велю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Ин, всхлипнув, опустилась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Спасибо тебе, племянник. Ты с детства был рассудительным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Вэй Чжао с малых лет и даже не подозревала, что перед ней чужак. Е Чэндэ, понимая всю серьёзность положения, хранил тайну их подмены.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Вэй Чжао выйти, как Мо Янь'эр, напустив на себя скорбный вид, подошла к госпоже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Линь, примите мои соболезнования. Никто не желал такой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мгновенно преобразилась. Гнев высушил её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Янь'эр?! Ах ты, дрянь! Что ты здесь забыла? Где Е Чэндэ? Он тоже здесь? Вы решили устроить свидание прямо у гроба моего брата?! Совсем стыд потеряли?!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Янь'эр шмыгнула носом, её глаза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вы, сестрица? Негоже возводить на меня напраслину...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канцлер слышит их, она понизила голос до доверительного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сами не в силах удержать мужа, не стоит винить в этом других...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сказала?! — взревела Линь Ин. — Ничтожная девка! Твой собственный муж — отребье, так ты решила посягнуть на моего? Сама его когда-то бросила, а теперь, когда он в силе, снова вьёшься рядом? Бесстыжая!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он сам того желает... — едва слышно прошелестела Мо Янь'эр.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 невольным интересом наблюдал за этой сценой. Мо Янь'эр вела свою игру мастерски: её тихий шепот не долетал до ушей Е Чэндэ, и тот слышал лишь яростные выкрики жены. Хитрая особа явно намеревалась выставить Линь Ин безумной фурией.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затянулась, пока не явился мелкий чиновник с докладом: тело Линь Юаня готово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теперь можно идти, — прервал их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Ин, бросив на соперницу испепеляющий взгляд, последовала за чиновником. Вэй Чжао поспешно вошёл в комнату и приподнял скатерть.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Е, вылезайте скорее! Пока она не вернулась, у вас есть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не спешил покидать своё убежище. Он выглядел...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Племянник... — пробормотал он, не поднимая глаз. — У тебя не найдётся... запасных штанов?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опустил взгляд и обнаружил у ножки стола расплывающуюся лужу с характерным резким запахом. Видимо, страх перед женой и долгое ожидание сделали своё дело — почтенный канцлер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Найдётся. Сейчас принесу, — бросил он и поспешил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Хозяин стал свидетелем «непотребного» поведения цели. Задание успешно выполнено!]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зацепка по целевому персонажу №1: У Е Чэндэ есть первая любовь — «зелёный чай», которую можно использовать.]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 новость. Я её только что видел. И вообще... что значит «зелёный чай»?»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Янь'эр — классический тип «зелёного чая». Она кажется невинной жертвой, но на деле... Хозяин ведь не думает, что она любит своего мужа-игрока? Он ей осточертел. Она мечтает от него избавиться.]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[Именно! Она задумала убийство. Но ей нужен козел отпущения, чтобы самой не взойти на эшафот.]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она присматривается, и Е Чэндэ — один из главных кандидатов. Если Хозяин поможет ей осуществить план и подставит канцлера, цель будет устранена.]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задание было — добиться его понижения, а не смерти. Зачем такие крайности?»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[Смерть — это окончательное решение. Для шпиона убрать чиновника первого ранга — величайшая заслуга. Разве вы не чувствуете азарта?]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собираюсь его убивать. Пусть он и тряпка в делах сердечных, но человек он честный и для государства полезный...»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[Пф-ф! Вы забываетесь. Вы — злодей, вражеский лазутчик! Ваша работа — губить достойных людей!]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Чэндэ, сгорая от стыда, всё ещё сидел под столом, когда Вэй Чжао вернулся с одеждой. Канцлер поднял голову и мельком взглянул на Мо Янь'эр, стоявшую снаружи. Ему и в голову не приходило, что женщина, которую он любил много лет назад, давно перестала быть той, кого он хранил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помог мужчине выбраться из-под стола и проводил его в соседнюю комнату, чтобы тот мог сменить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Чэндэ вышел, он увидел, что Мо Янь'эр всё ещё не ушла. Она смотрела на него нежным, полным томления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Чэндэ-гэ... — мягко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Нам больше не стоит видеться. Я не хочу расстраивать 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её боишься? — в голосе женщины проскользнула едва заметная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Боюсь. И теперь я должен быть рядом с ней. Вэй Чжао, проводи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сторону покойницкой. Юноша проводил его удивлённым взглядом. Надо же, канцлер вдруг проявил характер. Таким он нравился ему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жестом указал Мо Янь'эр на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вам пора. Посторонним в Храме Великой Справедливости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хотела было возразить, но юноша подал знак стражникам. Те решительно шагнули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 вынуждайте нас применять силу, — произнёс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Янь'эр, стиснув зубы, развернулась и стремительно покинула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Се Сяолинь и Лянь Синь, отложив бумаги, внимательно слушали очередной отчёт «Системы».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в задумчивости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господин Се, мне начинает казаться, что этот Вэй Чжао не такой уж и подлец. Может, мы в нём ошибались?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об этом подумываю. Но факты упрямы — он лазутчик. Знаешь что... выкроим время и навестим ту раненую девушку. Если окажется, что Вэй Чжао к её травмам непричастен, значит, наше мнение о нём и впрямь было предвзятым.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вряд ли выйдет, — вздохнул Лянь Синь. — С этим убийством конца-края не видно, а государь ждёт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дверях показался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http://bllate.org/book/15321/1373452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