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протянул котелок слуге: — Суп уже остыл, подогрей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Юй Си принял угощение и поспешил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уже спал, специально оставив Юй Си дежурить у ворот, чтобы тот дождался Вэй Чжао. Юноша не стал тревожить сон лекаря и направился прямиком в комнату Цин Яо. Девушка уже окрепла настолько, что могла сидеть в постели, опираясь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ли Юй Си приглядывает за тобой? — спросил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Яо кивнула: — Вполне. Он расторопный, ловит каждое слово и делает всё на совесть. Один раз скажешь — и он уже запомнил, ни в чём не ошибается. Почему ты сегодня так поздно?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службы, — уклончиво ответил Вэй Чжао. — Не бери в голову, тебе нужно сосредоточиться на выздоровлении.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задерживаться, не приноси мне суп так поздно, — мягко проговорила Цин Яо. — Тебе самому нужен отдых, ведь ты тоже не отличаешься крепким здоровьем. Похолодало... Береги старую рану на левой руке, не прикасайся к ледяной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мельком взглянул на своё запястье. — В последнее время она не беспокоит, так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Яо вздохнула, в её глазах промелькнула тень воспоминаний. — В детстве ты был таким крепким... Помню, как-то выдалась особенно лютая зима. Я вскользь пожаловалась, что никак не могу согреться под одеялом, так ты тайком прокрался в мою комнату и своим телом грел мне постель... Я-то сперва подумала — привидение завелось, всю ночь глаз не смыкала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негромко рассмеялся: — Глупый был, не понимал ничего. Не стоит больше подшучивать над этим,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бередить прошлое — старые воспоминания лишь навевали ненужную печаль. Поднявшись, он направился к выходу: — Отдыхай. Завтра я снова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лекарню, Вэй Чжао вернулся в поместье Вэй. На кухне для него оставили горячую воду; умывшись, он ушёл в свою комнату. Стоило ему забраться под одеяло, как он почувствовал приятное тепло. Проведя рукой, он обнаружил несколько грелок, наполненных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долго смотрел на них, и на его губах заиграла горькая,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Чжао, как обычно, рано прибыл в Храм Великой Справедливости. Хотя в эти дни чиновникам Далисы было позволено не являться на утренний доклад к императору, это не означало, что можно было отлынивать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 тоже пришёл пораньше. Он уже стоял у ворот, распекая стражников: — Как вы вообще смотрите?! Каким образом сюда проскочила собака? Вам доверили охранять вход, а вы даже за бродячим псом уследить не в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Собака? — переспросил Вэй Чжао, подходя ближе. —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видел, — проворчал Лянь Синь, — но слуги, что убирались в залах, говорят — под столом лужа. Точно дикий пёс нагадил!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я совсем забыл прибраться...»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заходил сюда никакой пёс! — обиженно пробормотал один из стражников. — Я каждого входящего и выходящего в лицо знаю, как бы я собаку проглядел?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спал на посту! — отрезал Лянь Синь, не желая слушать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Се Сяолинь. Он поручил Вэй Чжао и Лянь Синю отправиться в Зал Ясного Сияния, чтобы переговорить с Тан Цзыгэ по поводу найденной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 заметно занервничал: — Там же полно мастеров Цзянху. А если мы им слово поперёк скажем, и они нас прирежут?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успокоил его Вэй Чжао. — Они не посмеют поднять руку на имперских чиновников. Стоит пролиться крови государевых людей, и Минхуэйтан сотрут с лица земли. В конце концов, они подданные государства Цинъань и не могут творить беззаконие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достигли ворот просторной усадьбы, где располагался Минхуэйтан, Лянь Синь снова попытался дать попятную. Глядя на его испуганный вид, Вэй Чжао вздохнул: — Если так боишься, я пойду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 стиснул зубы и выпрямился: — Нет, я с тобой. Негоже бросать товарища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последовал за Вэй Чжао внутрь. Они объяснили привратнику цель визита. Тот лишь смерил их пренебрежительным взглядом: — Нашего главы нет дома. Приходите в другой раз, господа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глубины двора донёсся встревоженный мужской голос: — Глава, так дела не делаются!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осёкся и густо покраснел. Вэй Чжао, не обращая на него внимания, решительно направился на голос. Лянь Синь, наградив охранника торжествующим взглядом,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Тан! — звонко окликнул Вэй Чжао. — Мы из Храма Великой Справедливости. Ведём следствие по делу об убийстве министра наказаний и имеем к вам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у невысоких ворот, стоял человек спиной к ним и о чём-то беседовал с подчинённым. Услышав окрик, он жестом отпустил собеседника и негромко рассмеялся: — Сладости? Какие ещё сладости? Я не по этой части, господин чиновник. Вы, должно быть, обознались.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обернулся, с лёгкой улыбкой глядя на Вэй Чжао. Но стоило его взору упасть на Лянь Синя, как в глазах промелькнуло изумление: — Ой, и вы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невысокого роста, но обладал на редкость изящной, почти женственной красотой. Когда он улыбался, его глаза превращались в лукавые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Синя словно громом поразило. Он округлил глаза и, дрожащим пальцем указывая на Тан Цзыгэ, выпалил: — Ты... ты та девица в фиолетовом... из того вечера... Ты! Верни мои деньги, обманщик!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при первой же секунде лицо главы показалось знакомым, а присмотревшись, он понял — черты лица в точности повторяли облик той танцовщицы из «Счастливой 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Тан расплылся в улыбке: — Похоже, вчерашняя ночь оставила у господина чиновника неизгладимые впечатления. Признаться, я и сам не могу вас забыть и всё гадал, когда же мы снова проведём время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гнусный лжец! — Лянь Синь едва не плакал от ярости. — Ты совсем с ума сошёл? Взрослый мужик, а напялил бабье тряпьё, чтобы честных людей грабить! Неужели вашему залу так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хмыкнул: — С деньгами у нас порядок, но кто же откажется от серебра, которое само идёт в руки,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 тебе, главе целого клана, понадобилось плясать в таверне?! — Лянь Синь едва не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это моё собственное заведение, — весело отозвался Тан Цзыгэ. — Зачем нанимать танцовщиц со стороны, когда можно сэкономить и выступить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женщиной зачем притворяться?!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мужика ты бы стал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и пришлось наряжаться!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выслушав этот абсурдный спор, решил вернуть беседу в деловое русло: — Глава Тан, прошу вернуть нам улику, которую Сяо Люцзы подобрал на месте преступления. Эта вещь жизненно важна для следствия, и я обязан забрать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невинно захлопал ресницами: — Улика? Какая ещё улика? Я ничего не брал! Этот Сяо Люцзы — тот ещё пройдоха, наверняка украл что-то, продал, а теперь решил свалить вину на меня, безвинного. Вы его ещё разок допросите с пристрастием, он и расскажет правду. А если не поможет — прирежьте его, мне-то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холодно усмехнулся: — Прежде чем прийти сюда, я допросил нескольких ваших людей. Все они подтвердили, что глава лично разыскивает драгоценные цветы. Как вы это объясните?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упор посмотрел в глаза Тан Цзыгэ: — Зачем вам эти цветы? Не вы ли совершили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Цзыгэ испуганно замахал руками: — Ой, не надо так шутить! Обвинять меня в убийстве сановника второго ранга? Вы меня в могилу свести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усмешкой глянул на Лянь Синя: — Ты ведь подтвердишь моё алиби? Когда того чиновника прирезали, я как раз был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 покраснел до корней волос: 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перешёл на строгий тон: — Глава Тан, Храм Великой Справедливости не отступится, пока не получит эту вещь. Вы понимаете, что убит высокопоставленный чиновник. Государь лично следит за делом и требует результатов. Если вы не отдадите улику, Далисы перевернёт здесь каждый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Цзыгэ вскинул брови: — И что же вы сделаете, если не отдам?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неторопливо произнёс: — Наш нынешний император — человек не из терпеливых. Ему нет дела до ваших законов Цзянху. И я подозреваю... если вы его разозлите, он просто прикажет Страже Имперского города сравнять это место с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Тан надолго замолчал, а затем обиженно протянул: — Как грубо! Вы просто издеваетесь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потянул Лянь Синя за рукав: — Скажи ему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я могу?! — вспылил тот. — И вообще... с чего это я должен тебе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отступил на два шага: — Не трогай меня,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Цзыгэ скрестил руки на груди и, склонив голову, задумался. Наконец он заговорил: — Ладно, я отдам вам цветок. Но при одном условии: если вы что-то разузнаете, вы должны рассказать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нахмурился: — Почему вы так печётесь об этом деле? И зачем искали цветы ещё до того, как совершилось это убийство? Вы знали, что министра убьют? Или... этот цветок появляется уже не впервые? И это не просто месть одному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миг замер, поражённый догадкой юноши. — Я не знал, что его убьют. Если бы знал — он остался бы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таких цветов не один... а несколько, — задумчиво произнёс Вэй Чжао. — Как минимум три. Три жизни. Если бы подобное случилось лишь однажды, вы бы не придали этому такого значения. Должно быть, убийства случались уже дважды, и вы поняли, что будет следующий драгоценный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Тан оцепенел на мгновение, а затем весело рассмеялся, обнажив острые клычки: — Не зря говорят — лучший выпускник академии. Господин Вэй на редкость проницателен. Раз уж вы всё поняли, я готов к сотрудничеству. Мастера Цзянху не жалуют власти, но вы — другой случай. Быть может, именно вы станете ключом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внезапно стало серьёзным: — Но когда убийца будет пойман, отдайте его мне. Я хочу содрать с него кожу заживо, и вы не должны мне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покачал головой: — Я не вправе обещать такое, нужно спросить министра Се. Но если этот человек заслуживает смерти, я не вижу причин, почему бы вам не стать его палачом.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мной, — бросил Тан Цзыгэ.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шутливость исчезла, уступив место властности истинного главы клана. Он повёл Вэй Чжао и Лянь Синя во внутренние покои. Манипулируя скрытым механизмом на стене, он заставил часть панели отойти в сторону, открывая тайник. Достав оттуда изящную шкатулку, он поставил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откинулась, и взорам предстали три драгоценных цветка. Оранжевый, жёлтый и зелёный. В лучах солнца, пробивающихся сквозь окно, они сияли холодным, завораживающим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поднял взгляд на собеседника: — Должно быть... жертв не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Тан кивнул: — Скорее всего, четыре. Об одной я ничего не знаю. Остальные двое были моими братьями из Минхуэйтана. Я хотел сам найти убийцу и отомстить, но след простыл. Надеюсь, я не ошибся, выбрав вас в союзники.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Синь, до этого стоявший в стороне, зашумел: — Почему четыре-то? Вэй Чжао, ты что, опять что-то от меня скрываешь? О чём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Цзыгэ наградил его снисходительной улыбкой: — Всё очень просто, глупыш. Убийца следует цветам небесной радуги. Рядом с телами он оставляет цветы соответствующего окраса. Первый должен быть красным, затем оранжевый, жёлтый и, наконец, наш — зелёный.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правда всё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бестолочь.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ты назвал бестолочью?!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слово, Лянь Синь внезапно вспомнил тот вечер, когда Система назвала его «глупцом». И ведь рядом тогда стоял тот самый прохожий — переодетый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«Конец мне... Государь тоже считает меня дураком. Прощай, карьера...»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http://bllate.org/book/15321/1411491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