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сидел сложа руки. Хотя похороны в доме Линь решили проводить без лишней пышности, древние обряды требовали соблюдения множества правил. Госпожа Линь и Линь Ин, охваченные горем, едва ли могли уследить за всем распорядком, поэтому юноша взял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распоряжался на похоронах, однако действовал уверенно и чётко, без устали направляя слуг. Когда Линь Ин в очередной раз попросила его передохнуть, он лишь согласно кивнул и тут же умчался отдавать новые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слаба здоровьем, так и не смогла понести... — вздохнула госпожа Линь, глядя ему вслед. — У меня никогда не было детей. А твой сын... Ах, прости, мне не стоило об этом упоминать. Но сегодня твой племянник нас просто спас. Это ведь сын Вэй Цзицина? Старина Вэй тоже не отличается крепостью тела, мальчику, должно быть,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 мгновение задумалась, наблюдая за хлопочущим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такого, — тихо ответила она. — Мой сын пропал столько лет назад, что я давно оставила всякие надежды. Будь он жив, был бы сейчас ровесником Чжао-эра. Все эти годы я относилась к нему как к собственному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с нескрываемым раздражением посмотрела на дремлющего в углу Е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молодёжь и то больше надежды, чем на это старое ничтожество. Чжао-эр — чудесный мальчик,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находился неподалёку и отчётливо слышал слова тётушки. Скользнув взглядом по спящему канцлеру, он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и впрямь ко мне расположена... Не то что этот старый лис. На людях рассыпается в любезностях, а в душе — жалкие 35 баллов и скрытая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Е Чэндэ наконец оживился. Заметив, что племянник всё ещё занят делами, он осторожно подтолкнул жену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пока Вэй Чжао нас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наградила его увесистым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 ты скотина! И как я только за тебя замуж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юноше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бросай всё,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к ним. Заметив капельки пота на его лбу, женщина протянула свой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Утрись, ты совсем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тётушка, — ответил он, принимая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мечтавший лишь о том, как бы поскорее избавиться от общества молодого человека, обреченно вздохнул, когда тот последовал за ними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 нами в карете, — предложила Линь Ин. — Основные дела улажены, а у тебя наверняка полно работы в Далисы. Не стоит так изнурять себя. К моему возвращению как раз поспеет наваристый суп, вместе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не стал отказываться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Чэндэ потемнело. Этот несносный мальчишка собрался завалиться к ним в дом! Не скрывая недовольства, он ускорил шаг и первым забрался в экипаж, стоявший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лишь нахмурилась, глядя на выходку мужа, но промолчала. Вместе с племянником она вышла за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переступили порог, Вэй Чжао внезапно пронзило до боли знакомое чувство. Его чувства обострились, инстинкты закричали об опасности. Проведя годы в шкуре наёмного убийцы, он безошибочно узнавал запах жажды крови — даже если противник ещё не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сфокусировался на фигуре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заметив, что юноша внезапно замер как вкопанный,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резко схватил её за руку и рванул на себя, пряча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глазастый!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внезапно сорвался с места, взмыв в воздух. В его руке, словно из ниоткуда, возникло тонкое лезвие. Сверкнув холодным стальным блеском, клинок устремился в сторону женщины. Юноша в последний момент успел оттолкнуть её, и остриё лишь рассекло воздух в считаных дюймах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нападение, стражники тут же бросились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нападавший не обращал на них никакого внимания. Двигаясь с невероятной скоростью, он снова нацелил клинок в грудь тётушки. Вэй Чжао, не теряя ни секунды, выхватил меч у ближайшего стражника и наотмашь встретил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столкнулась со сталью. Чудовищная сила удара передалась через эфес, отзываясь тупой болью в руке юноши. Сжав зубы, он из последних сил удержал оружие, не давая ему вылететь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в ужасе выскочил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несколько охранников поместья атаковали убийцу. Тот резко развернулся, описывая мечом дугу. Его техника была безупречна: несколькими выверенными движениями он сразил нападавших, оставив их истекать кровью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подбегающего канцлера, Вэй Чжао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стражей, кучер вновь нацелился на Линь Ин. Она, мертвенно бледная от ужаса, застыла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следующий выпад будет смертельным, Вэй Чжао не рискнул принимать его на блок. Вместо этого он полоснул мечом по спине убийцы, вынуждая того защищаться. Тому пришлось отпрянуть и парировать удар. От столкновения клинков рука юноши едва не лопнула от боли. Кожа на ладони лопнула, и кровь, стекая по запястью, мгновенно пропитала шёлк рукава, окрашивая его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издал короткий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искусства стали куда паршивее, чем раньше. Почему не используешь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безвестный бродяга, — бросил тот и снова бросился на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юноши почти не слушалась. Тогда он вскинул левую, пытаясь ударить противника в лицо. Тот лишь слегка уклонился, легко избежав атаки, но этот манёвр заставил его замедлить смертоносный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левая рука больше не держит меч? — убийца холодно оскалился. — Теперь понятно, почему ты так ослаб. Раз уж ты так жаждешь встать у меня на пути, я не прочь прикончить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клинок. Ледяная аура, словно морозный иней, окутала лезвие, и смертоносное остриё устремилось прямо к сердцу юноши. Вэй Чжао, стиснув зубы, перебросил меч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левая рука была почти бесполезной, лишённой сил. Но сейчас он вдруг почувствовал, что пальцы намертво обхватили рукоять. Стоило сменить руку, как движения его обрели былую гибкость и стремительность. Клинок скользнул вдоль вражеского лезвия, филигранно перенаправляя энергию удара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ладонь прошила невыносимая, жгучая боль. Меч с громким звоном вырвался из пальцев и упал на камни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 мгновение замер, но тут же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вышло,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замахнулся для удара. Вэй Чжао остался безоружным, а за его спиной, не имея пути к отступлению, всё ещё стояла беззащитная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трогать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вихрем соскочил с коня и широким взмахом сабли заставил убийцу отступить. Обернувшись на секунду, он бросил на друга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Защищай госпожу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Государь и впрямь зрит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с боевым кличем бросился в атаку. Однако уже через пару разменов он начал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тип такой... сильный... — пропыхтел он, едва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призрачно-голубая вспышка меча прочертила воздух, нацелившись в бок убийце. Одним движением незнакомец разрушил наступательный порыв нападавшего, а вторым — вынудил его позорно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кучера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Ясного Сияния, Тан 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изящно крутанул меч, на его губах играла улыбка, в которой сквозила нескрываемая жажда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тебя выслеживал. Раз уж соизволил явиться, то не надейся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взгляд стал пугающе холодным. Тан Цзыгэ обрушил на противника шквал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Тан... чертовски силён... Где он так навострился махать железкой?..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топот копыт — к месту схватки спешило подкрепление из Стражи Имперского города. Понимая, что задание провалено, убийца резко развернулся и бросился наутёк. Тан Цзыгэ, не теряя ни секунды, сорвался вслед за ним. Обе фигуры мгновенно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наконец пришла в себя. Дрожащими руками она подхватила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боже мой... Ты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хорошо. Вы не пострадали,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Ох, дитя, когда ты только успел так научиться сражаться? Слава богам, что ты владел мечом, иначе мне бы сегодня не сносить головы, — она прижала руку к груди, прерывисто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Понемногу учился дома, просто для самообороны. Получалось не очень, вот я и помалкивал, чтобы не засмеяли.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ничего не смыслившая в боевых искусствах, видела лишь, что племянник заметно уступал убийце, поэтому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Пусть ты и не великий мастер, но со временем станешь сильнее. Ты ведь только что спас мне жизнь, и это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долго стоял как громом поражённый. Наконец он медленно подошёл к Вэй Чжао и тихо, с искренним чувством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тётушку было моим долгом.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опустил глаза. Линь Ин принимала это спасение как должное — для неё Вэй Чжао был ребёнком, о котором она заботилась с пелёнок. Но Е Чэндэ слишком хорошо знал, кем на самом деле является этот юноша, и понимал, чего стоило шпиону это решение — броситься на защиту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изменение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расположения Е Чэндэ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балл: 65! Поздравляем Хозяина с успешным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зацепка о целевой фигуре — Е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канцлера был сын, пропавший в пятилетнем возрасте. Мальчик не погиб — его подобрала и вырастила крестьянская семья. Новые родители надеялись, что из него выйдет толк и он станет учёным, но ребёнок оказался непроходимым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сдать даже простейший экзамен на звание сюцая. После смерти приёмных родителей он не сумел удержать хозяйство и, оставшись без средств к существованию, решил податься в евнухи, чтобы хоть как-то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невольно взглянул на Е Чэндэ. Тот выглядел крайне взволнованным, глаза его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он — евнух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совершил обряд самокастрации и только потом узнал, что набор в евнухи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его сын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кретин такой? Он умудрился оказаться глупее даже меня, официально признанного системой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понял, о ком речь. Это Юй Си, верно?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Хозяин может использовать Юй Си, чтобы прижать Е Чэндэ. Ради сына этот старик пойдёт на всё. Подстроить его опалу теперь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обдумать, как это провернуть... План и впрямь хорош. Если использовать Юй Си, понижение канцлера в должности — лишь вопрос времени. Пусть даже его понизят совсем немного, задание будет считаться выполненным. Юй Си глуп и исполнителен, им будет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зацепка! Хозяин, вы уже упустили шанс подставить Е Чэндэ, имея на руках вторую улику. Если провалите и это, основное задание будет сорвано. А пока оно не завершено, новые миссии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знаю.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http://bllate.org/book/15321/1412013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