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Потрачено 14 очков шпиона! Остаток: 2 очка!]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Вэй Чжао из ниоткуда возникло несколько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Пальчиковые батарейки он уже видел — такие вставлялись в фонарик, а вот остальные вещи оказались ему совершенно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пользоваться этой солнечной зарядкой?» — мысленно обратился он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[Положи её на солнце и вставь батарейки внутрь — так они будут заряжаться. В умных часах тоже есть аккумулятор: когда заряд иссякнет, вынь его и используй это же устройство].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для чего нужны эти "умные часы"?»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[Надень на руку и произнеси кодовую фразу: "Умный дворецкий". После этого можешь задавать вопросы].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застегнул ремешок на запястье. Крепление оказалось на удивление удобным: стоило краям соприкоснуться, как они сами собой сомкнулись, без всяких пряжек.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часов представлял собой прямоугольный циферблат длиной в палец и шириной в половину пальца. Гладкая угольно-черная поверхность была выполнена из материала, который юноша никогда прежде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Умный дворецкий! — негромко произнес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мгновенно ожил. В центре заплясала крохотная фигурка человечка, и из устройства раздался вежливый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на связи! Чем я могу служить своему хозяину?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 мгновение замялся. Чем могла быть полезна ему эта диковинная черная вещица?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[Задавай вопросы. Это последнее поколение искусственного интеллекта, он знает ответы на многие вопросы].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виновен в деле о «Цветке из драгоценного камня»? — спросил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хозяин, но я не могу ответить на этот вопрос, — отозвался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не спрашивай ты его о сюжете! — вмешалась Система. — Если бы он знал такие вещи, я была бы бесполезна. Он отвечает только на вопросы о повседневной жизни. Спроси его, например, кто такие «Восемь великих писателей эпох Тан и Сун»?]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и Сун? Это ещё 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точно, забыла — ты же в вымышленном мире. Ну, спроси его, сколько будет один плюс один].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«Два. Это я и сам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просто привожу пример! Спрашивай о чем-то более сложном].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надолго задумался, прежде чем задать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Вэй говорит, что Вэй Жао по неосторожности капнула жиром на свое платье. Наряд дорогой, сестре он очень нравится, и она сильно расстроена, что пятно не отстирывается. Ты знаешь, как его вывести?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Жир легче всего вывести с помощью мыла! — бодро ответил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«мыло»?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Средство для удаления загрязнений, незаменимое в быту. Хотите узнать способ его изготовления?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простой рецепт таков: смешайте золу от сожженных растений с животным жиром.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эта смесь очистит ткань?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Безусловно!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не слишком верил в успех, но решил попробовать. Он отправился на кухню, собрал немного древесной золы и животного жира, после чего растопил смесь на огне и тщательно перемешал. Когда масса остыла, она превратилась в твердый темный брусок, напоминающий кусок черного янтаря.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пробы юноша капнул маслом на платок и потер его этим «мылом». Грязь исчезла на удивление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Жао, завидев брата, который уже добрых полчаса возился на кухне, с любопытством заглянула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ты что, решил кулинарному искусству поучиться? А это что такое в руках? Съедобное?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 свое испорченное платье, — отозвался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удивленно вскинула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Матушка сказала, что придется отдать швее, чтобы она вышила на месте пятна цветок... Только на том платье никакой вышивки нет, лишний узор будет смотреться нелепо. Но что поделать, других идей у нас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Неси, я сам его постираю.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Жао недоверчиво хмыкнула, но всё же сходила за платьем и передала его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Наряд из белоснежной облачной парчи был безнадежно испорчен огромным жирным пятном, которое отчетливо чернело на светлой ткани. Девочка едва не плакала,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Знала бы — не ела бы то тушеное мясо! Кусок сорвался с палочек и прямо на подол... Чем только не терли, ничего не помогает. А ведь это моё самое дорогое платье!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взял одежду, ненадолго замочил её в воде, а затем густо намылил грязное место своим изобретением. Стоило ему немного потереть ткань, как появилась мелкая пена. Помня о ценности материала, он действовал осторожно, а через пару минут прополоскал платье в чистой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вытащил наряд из таза, от безобразного пятна не осталось и следа — шелк снова сиял первозданной белизной.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Жао в восторге выхватила платье, не веря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чисто! Брат, ты просто волшебник! Что это за чудо-средство такое? Небось, целое состояние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вложил брусок мыла ей в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Забирай. Если снова испачкаешь одежду — воспользуйся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радостно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ты самый лучший! Слушай, я вспомнила: у младшей принцессы из поместья Южного маркиза тоже есть платье, которое она залила маслом и никак не может отстирать. Вот она обрадуется!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помочь ей с этим, — разрешил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помогу! — глаза сестры азартно блеснули. — И возьму с неё за это... десять лянов серебра! Вещь-то редкая, незачем раздавать такие услуги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не сдержал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я гляжу, толк в делах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— гордо вскинула подбородок Вэй Жао. — Я денежки считать умею. Гэгэ, как получу оплату — поделюсь с тобой половиной!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рассеянно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лишь хотел проверить возможности «умных часов», и результат его вполне удовлетворил.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приема Лянь Синь добился частной аудиенции у Чжао Хуайцзи.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начал он, — я хотел бы наведаться в ту аптеку, пока Вэй Чжао занят делами. Мне нужно поговорить с той девушкой. Если юноша удерживает её силой, я обязан ей помочь. Хотя, сколько я знаю Вэй Чжао... не похож он на злодея, способного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приказ государя докладывать о каждом шаге, связанном с юношей, Лянь Синь не смел действовать на свой страх и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Проверить не помешает.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Вы?! — оторопел Лянь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привычным жестом закрепил на лице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 на сегодня немного, отчего бы не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Синю оставалось лишь поклониться и подождать, пока государь сменит облачение на простое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аптеке доктора Сюя, как обычно, было много людей. Препятствий гостям не чинили — в конце концов, дело находилось в ведении Храма Великой Справедливости, и Лянь Синь имел полное право на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дверям комнаты Цин Яо, Лянь Синь негромко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отозвался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Храма Великой Справедливости. Мне нужно задать вам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девушки послышалась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принимаю чужаков.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Чжао сейчас здесь нет, — попытался успокоить её Лянь Синь. — Если он обидел вас или принудил к чему-то — не бойтесь, скажите мне. Я во всём разберусь и защищу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заступники, — отрезала Цин Яо. — Кроме Вэй Чжао и доктора Сюя я никого видеть не желаю. И обид у меня никаких нет, так что проваливайте!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не нужно бояться его угроз, я действительно могу помочь...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стану помогать вам оговаривать его! — выкрикнула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Синь обернулся к Чжао Хуайцзи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она горой за него стоит. Видать, мы ошибались на его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ошибался, — невозмутимо отозвался император. — Я таких поспешных выводов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переговаривались, в коридор вошел Вэй Чжао. Увидев незваных гостей, он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здесь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выразительно взглянул на Лянь Синя, едва заметно вскинув бровь. Тот обещал, что юноши не будет, а в итоге они столкнулись нос к носу — ситуация вышла неловкая.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поспешил взять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решили узнать, не нужна ли какая помощь. Девушке не стоит вечно ютиться в аптеке. Она была тяжело ранена, значит, перешла кому-то дорогу. Если ты не против, у меня есть на примете одно тихое место, где она будет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и сам в последние дни ломал голову над этим вопросом. Он всерьез опасался, что Цай Ши не оставит Цин Яо в покое, а защитить её от столь грозного мастера было бы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месте речь?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есть... кузина, — начал Чжао Хуайцзи. — Она долгое время провела вдали от семьи, я нашел её в одном заведении... кхм... не самого благородного толка. Сейчас я устроил её в небольшом южном городке, где она живет в достатке и покое. Если желаешь, Цин Яо может составить ей компанию. Моя сестра после того, что ей довелось пережить, питает глубокое отвращение к мужчинам и наотрез отказывается выходить замуж. Я чувствую перед ней вину и был бы рад, если бы рядом с ней оказалась достойная девушка, с которой можно просто поговорить. Все расходы по содержанию я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задумался. Он сразу понял, что речь идет о той самой госпоже-куртизанке Мэн Шуюань. Теперь стало ясно, почему Цзи Хуай выкупил её: он просто хотел подарить ей достойную жизнь, не требуя ничего взамен. Такое соседство казалось весьма удачным, но решать должна была сама Цин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посоветоваться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В таком случае, не будем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к выходу, и Лянь Синь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Активирована основная миссия!]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Чжао Хуайцзи дойти до порога, как звук Системы заставил его замереть. Лянь Синь послушно остановился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озадаченно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вы что-то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Лянь говорит, что у него живот прихватило, — невозмутимо соврал Чжао Хуайцзи. — Ему нужно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Синь: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выдавил он, — приспичило, сил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указал на задний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в том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Синь со скорбным видом поплелся в указанном направлении. Он прекрасно понимал, что торчать ему там придется долго: пока государь не дослушает все системные сообщения, выйти он не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тем временем присел на каменную скамью во дворе, делая вид, что ждет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[Основная миссия: Второй шаг шпиона!]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[Истинный шпион обязан завоевывать доверие окружающих, дабы беспрепятственно добывать сведения. Тиран уже сделал свой первый шаг, теперь очередь за шпионом!]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волнуйся, Хозяин, если доведешь все миссии до конца — это государство развалится само собой!]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 задания: Добиться уровня благосклонности в 80 очков («Встреча с родственной душой») хотя бы у одного важного сановника. Внимание: объект должен входить в число чиновников, заседающих в Золотом дворце! Евнухи в зачет не идут!]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[Срок выполнения: 30 дней! Если за это время цель будет достигнута, ты получишь 100 свободных очков характеристик и 5 очков шпиона! Если целей будет две — 400 очков характеристик и 10 очков шпиона! Если три — 900 очков характеристик, 15 очков шпиона и особую награду!]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[Максимальное количество целей — три. Остальные учитываться не будут].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выберите первую цель! Вы получите возможность задать три вопроса об этом человеке. Уровень благосклонности будет обновляться в режиме реального времени!]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определился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«Лянь 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 номер один подтверждена! Чисто из любопытства: ты выбрал его, потому что считаешь другом?]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«Вовсе нет. Ты же сама сказала, что он недоумок. А дураков, как известно, обводить вокруг пальца проще всего».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[Твоя правда, Хозяин! Начинаю проверку уровня благосклонности Лянь Синя...]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http://bllate.org/book/15321/1412575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