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Невыносимая, разрывающая сознание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волнами прошивала нервную систему, пробуждая давно онемевшие чувства. Хрупкое человеческое тело рефлекторно отреагировало на истязание: по коже градом покатился пот, зрачки расширились, а сердце забилось в лихорадочном, неровном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брошенный умирать на Захолустном кладбище, скорчился от судороги. Он был пугающе худ; через грязную, истоптанную белую футболку отчетливо проступали кости. Задравшийся край ткани обнажил впалый живот и обтянутые кожей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долгой жажды губы юноши потрескались и побелели. Левое запястье было изуродовано глубокими порезами — из него целенаправленно выпускали кровь, и раны были настолько страшными, что сквозь развороченную плоть белела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неделю назад, в восемь утра, привычный мир перестал существовать. Произошло Слияние: планета Синяя Звезда стала частью игровой реальности. Тела людей оцифровались, превратив человечество в игроков поневоле. Слияние игрового мира произошло слишком странно и внезапно — люди не успели подготовиться, не запасшись ни едой, ни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быстро превратил выживших в хищников; те, кто посильнее, начали охоту на слабых, не брезгуя ни грабежами, ни избиениями. Ло Бай стал одной из жертв этого нового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Одинокого парня, страдавшего от хронических болезней, силой заставили подписать магический контракт. Каждый день он был обязан отдавать полтора литра воды или полкилограмма еды лишь за призрачное право использовать десятую часть от принесенных ресурсов. Взамен ему обещали лишь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и ландшафт изменились до неузнаваемости. Материальные блага стали величайшей ценностью. В мире, где порой невозможно было найти и ста миллилитров чистой воды, требования контракта были смертным приговором. Парень не смог выполнить условия, и от него избавились. Мелкий управленец по имени Чжан Хуэй отобрал у бедняги последние ягоды, вскрыл ему вены и бросил истекать кровью среди могил, предоставив судьбе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сознание Ло Бая из далекого, кошмарного будущего вернулось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Зафиксировано падение очков жизни владельца до 0. Контракт с принимающей стороной аннулирован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Зафиксировано падение очков жизни владельца до 0. Смерть владельца подтверждена. Запуск протокола отсоединения от хос…]**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стоял невыносимый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прохрипел он, едва шевеля губами. —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образ интеллекта — крошечный сгусток света —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программы полоска здоровья Ло Бая, замершая на нуле, внезапно скакнула к единице, а рядом появился странный символ — серый замок. Шкала жизни сменила цвет с красного на стальной. Светящийся шар, уже наполовину покинувший тело носителя, внезапно втянуло обратно, словно мощным магнитом.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…Х-х-хозяин?! Мертвец восстал!!!]**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налитый тихой яростью, стал ниже. Он попытался схватить призрачный хвост сгустка света, всё еще маячивший снаружи его истощенного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сухая, бесплодная земля под ним треснула. Под лучами яркого дневного солнца из почвы показалась костяная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кисть человеческого скелета размером с обычную ладонь, которая уверенно опиралась на большой палец и мизинец. Она брезгливо встряхнулась, сбрасывая комья грязи, пока не стала идеально чистой и белой. Завершив этот ритуал, костяная рука отвесила Ло Баю элегантный поклон, а затем внезапно направила «указательный палец» на хвост системы, имитируя жест выстрела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П-п-привидение!!!]**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Взвизгнув, маленькая сфера не выдержала ужаса и провалилась в глубокий обморок. Наконец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ладонь, выполнив задачу, простояла неподвижно всего пару секунд, после чего начала осторожно, почти ласково тыкать Ло Бая в колено. Один раз, другой… Видя, что хозяин не злится, рука прильнула к нему всем своим естеством.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давай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удивлением смотрел на нежданного гостя. В его прошлой жизни ничего подобного не случалось. Однако он интуитивно чувствовал, что это создание не причинит ему вреда, и позволил ладони остаться. Ему потребовалось несколько минут, чтобы прийти в себя и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необъяснимой причине он переродился в момент своей физической смерти — на седьмой день после начала Слияния. Вновь обретя тело, чувства и эмоции, Ло Бай ощущал странную нереальность бытия. Но как бы то ни было, он не собирался упускать этот шанс.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прижал руку к ноющему от голода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панель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Перешедшая в режим автономного управления система послушно развернула перед ним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2813211011]**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0/100 (при достижении 0 каждую минуту вычитается 1 очко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1/100 (Заблокировано. До разблокировки: 23:55:52)]**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90/100]**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Святой Некромант (Единственная, Скрытая)]**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**[Владычество над нежитью (SS-ранг): Количество ваших призываемых существ 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(S-ранг): При получении смертельного урона здоровье фиксируется на 1 единице. Эффект снимается через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блокировки уровень здоровья не может быть изменен ни в сторону увеличения, ни в сторону уменьшения.]**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**[Характеристика срабатывает раз в 72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мёртвых (S-ранг): Персональное хранилище для душ и останков. Обладает потенциалом к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зрение (A-ранг): Вы способны видеть души существ с сильной одержимостью и тратить духовную силу на общение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исцеление (B-ранг): Скорость восстановления после полученных травм увеличена в 50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рука (ур. 1, 0/500): Призывает костяную ладонь, используя духовную силу и фрагменты костей. Сила призываемого зависит от его былого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скелета (ур. 1, 0/500): Призывает полноценный скелет. Сила зависит от исходного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**[Начальное исцеление (ур. 1, 1/100): Тратит 25 единиц духовной силы, восстанавливая 500 единиц здоровья и залечивая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ошеломленно смотрел на свои данные. Оказалось, что после перерождения он мгновенно получил боевой класс. Несмотря на удручающе низкие показатели силы и скорости, само звание Святого Некроманта делало этот список выдающимся. О характеристиках вроде «Бессмертного» или «Владычества над нежитью», которые походили на читерские способности, не стоило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профессию можно было получить, лишь найдя специальный артефакт. Все они делились на две большие группы: боевые и ремесленные. К первым относились воины, лучники и маги, ко вторым — повара, фермеры и фармацевты. Мощь класса определялась редкостью: обычный, элитный, эпический, легендарный и скрытый.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Ло Бая был сильнейшим среди скрытых боевых профессий, и при этом — единственным в своем роде. Это означало, что во всем мире больше не будет ни одного Святого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Бай так и не смог найти предмет для смены профессии, из-за чего постоянно терпел побои от Чжан Хуэя. Тот бывший мелкий бандит стал «Кулачным бойцом Пламени» элитного ранга. Одним ударом он мог смять кузов броневика, и у обычного человека против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преподнесла Ло Баю королевский подарок. К тому же… «злой» некромант, владеющий магией исцеления? Это было по меньшей мере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юноша применил «Начальное исцеление»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окутало мягкое серебристое сияние. В тот же миг боль утихла, а раны начали затягиваться. Потрескавшиеся губы стали мягкими и розовыми, страшные порезы на запястьях исчезли, не оставив даже шрамов, а сломанные ребра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приобрела здоровый вид — белая, нежная, с едва заметными голубыми венами. Казалось, парень просто сменил старую оболочку на новую. Полезность этого навыка на текущем этапе было трудно переоценить. Единственным минусом оставалось то, что из-за эффекта «Бессмертного» его здоровье так и замерло на отметке в одну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Умирать я пока не собираюсь, — прошептал он пересохшим горлом, — но жажда и голод меня доканают.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всё еще было равно нулю. И хотя блокировка HP не давала ему умереть, физический дискомфорт никуда не делся. Желудок скручивало от жгучей боли, а в глазах из-за слабости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легонько коснулся костяной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Найди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преданно выпрямилась, описала круг вокруг хозяина и стрелой ушла под землю, отправляясь на поиски провизии.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сделал несколько шагов и опустился на землю под обломками старой стены, привалившись к камням спиной. Нужно было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предшествовавшие его смерти, для нынешнего Ло Бая остались в глубоком прошлом. Он начал методично просеивать память, восстанавливая хронологию грядущих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через три дня — на десятый день после Слияния — закончится период защиты новичка. С этого момента монстры в пустошах перестанут быть пассивными. Они начнут нападать на любого, кто окажется в зоне их видимости. Более того, после заката все их характеристики будут возрастать на тридцать процентов. На нынешнем уровне развития игроки, оказавшиеся ночью вне безопасных зон, станут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помнил тот день. Конец мирного периода унес жизни более чем ста миллионов человек. Эта цифра была настолько ужасающей, что не стиралась из памяти даже спустя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событие: на тринадцатый день после Слияния на территории Государства Дракона появится первый региональный БОСС — Вождь диких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человечество, парализованное страхом, проигнорировало эту угрозу. Монстр не был уничтожен в срок. В результате, когда на пятнадцатый день мир столкнулся с первым глобальным бедствием, его тяжесть удвоилась, что привело к новой волне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знал об этом так много, потому что после своей первой смерти он провел шесть лет в облике блуждающего духа — невидимого для живых свидетеля истории. Он не знал, все ли люди после смерти становятся призраками, но ему «повезло». Он видел падение героев и триумф подлецов, видел, как сильные склоняли головы, а слабые предавали всё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в бесплотном состоянии превратили его чувства в камень. Он стал равнодушным к чужим страданиям, потеряв связь с человеческой природой. Но сейчас, вновь испытав острую боль, голод и слабость, парень почувствовал, что возвращается к жизни. Он снова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прижал ладонь к животу, пытаясь унять спазмы. Пока он планировал дальнейшие действия, интерфейс, наконец, робко подал голос — система вернулась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обнаружила, что её носитель не просто жив, но и полностью исцелен. Его кожа сияла, а сам он выглядел как злой дух, только что поглотивший жизненную силу неосторожного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Х-хозяин… — её голос дрожал, словно лист на ветру. — Вы… вы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подумал, что для венца инженерной мысли в этой системе было слишком много человеческих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 медленно и лениво уточнил он секунду спустя. — …По-твоему, я могу быть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сознании воцарилась тишина. Сначала пришло спокойствие, затем — осознание, и, наконец, тихая обида. Этот хозяин был просто невыносим. Шутить над бедной системой… Какая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