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Два брата и один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вихре метели снежинки, подхваченные острой аурой меча, разлетались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невидимым натиском клинка густая белая шерсть на шее Короля снежных волков мгновенно окрасилась алым. Кровь хлынула неистовым потоком. Издав протяжный, полный боли вой, огромный зверь в последний раз дернулся и затих у ног Шэнь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 небрежно отбросил тушу вожака в сторону. Ярко-красная кровь мерно стекала с острия меча, капля за каплей разбиваясь о ледяную корку.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черные волосы спутались, одежда пропиталась кровью, а тело покрывали глубокие рубцы. Он выглядел изнуренным и израненным, но жажда битвы, окутывавшая его, словно темный туман, придавала ему облик владыки, взирающего на мир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Опершись на меч, чтобы сохранить равновесие, Шэнь Ди тяжело посмотрел на двух оставшихся волков, получивших тяжелые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отомстить за своего вожака?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Волки, пошатываясь, поднялись. Однако вместо того чтобы напасть, они поджали лапы и склонили головы, склонились перед Шэнь Ди — признавая поражение. Убив их короля, юноша в их глазах сам стал новым вожаком, чьей воле они обязаны были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Шэнь Ди наконец позволил себе расслабиться. Сказать по правде, после схватки с Королем у него почти не осталось сил, чтобы сражаться еще и с его свитой.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опустился на землю, прислонившись спиной к иссохшему дереву. Системные уведомления одно за другим всплывали в сознании, но он даже не смотрел на них. Показатель Состояния опустился до критической отметки «4», грозя вот-вот обнулиться, а Очки жизни замерли на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ран, нанесенных Королем снежных волков, на него наложился негативный статус «Кровотечение» длительностью в шесть часов: каждые десять секунд он терял по единице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вожак и впрямь оказался крепким орешком, — прошептал Шэнь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слабо, но внутри всё еще тлело возбуждение от недавней схватки на грани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спеша стерев кровь с рук, юноша вызвал интерфейс и зашел в магазин. Он накупил лечебных зелий — если пить их каждые полчаса, это гарантировало, что он не протянет ноги, хоть и влетало в копеечку.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пальцами он вскрыл флакон. Светло-зеленая жидкость потекла по подбородку, на кадык и скрылась под воротником черно-алого доспеха.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жизни +200]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пришло сообщение от Шэнь Цяньлина. Шэнь Ди кратко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Цяньлин оказался знаком с создателем эликсиров, тем самым Ло Баем, который предупредил всех об окончании периода защиты новичка, показалось Шэнь Ди крайне удачным совпадением. Если после снятия защиты сложность мира резко возрастет, ему нужно как можно скорее встретиться со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 перевел взгляд на присмиревших волков, и в его голове созрел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звери... наверняка смогут тянуть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в магазине еще два малых лечебных зелья и отдал их волкам, чтобы те не издохли по дороге. Шэнь Ди твердо решил продолжить путь в волчьей упряжке — так дело пойдет куда быстрее, чем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по миру вновь прокатилось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сообщение: Поздравляем игрока региона Государства Дракона Шэнь Ди с первым одиночным убийством монстра ранга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сообщение: Поздравляем игрока региона Государства Дракона Шэнь Ди с первым одиночным убийством монстра ранга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сообщение: Поздравляем игрока региона Государства Дракона Шэнь Ди с первым одиночным убийством монстра ранга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чат мгновенно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[Соло! Первое убийство! Да еще и монстр уровня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Государство Дракона? Почему снова они? Неужели в нашем регионе все вымерли?]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этот хваленый мастер выживания Рок? Почему о нем ничего не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Государстве Дракона просто людей больше, вот они и светятся чаще. Чистая статистика.]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это имя мне знакомо! Кажется, это он первым в одиночку завалил элитного монстра пару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Уровни монстров делились на обычных, элитных, ранги «Генерал», «Лорд» и «Монарх». Чтобы справиться с элитным противником, обычно требовалась группа из двух-трех человек, а для ранга «Генерал» — не меньше пяти. То, что Шэнь Ди одолел такого врага в одиночку, граничило с невозможным. Игроки из других регионов исходили желчью, в то время как соотечественники ликовали.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Государства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 — легенда! Кто еще на такое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[Соло против Босса ранга «Генерал»! Есть еще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никого, кроме Шэнь Ди, теперь не признаю!]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Ло Бай, теперь Шэнь Ди. Кажется, у нашего региона есть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погруженном в хаос и страх, людям отчаянно нужен был лидер, надежда. Имя Шэнь Ди впервые всплыло на четвертый день, когда он в одиночку расправился с элитным монстром, став для многих опорой в это смутное время. Сейчас же, заставив систему трижды прокричать о своем триумфе, он в очередной раз доказал: выход есть даже из самой безнадежной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занятый автоматической прокачкой, тоже услышал системный сигнал. Он лениво открыл чат и увидел, как имя Шэнь Ди мелькает в каждом втором сообщении.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прошлой жизни, Шэнь Ди, будущий Король Разрушения, с самого начала шел в авангарде. Жаль, что в прошлый раз Ло Бай погиб слишком рано и не знал всех подробностей его судьбы — возможно, тогда он смог бы чем-то помочь. Ведь когда Ло Бай А Пяо следовал за ним, Шэнь Ди уже давно был слеп, и никакое исцеление не могло вернуть ему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иконка чата с Шэнь Цяньлином начала бешено мигать.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Ло Бай, выручай! Чрезвычайная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Твой лечебный отвар: Суп из дикобраза и диких овощей и магическая еда еще продаются? Срочно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Продаются. По одному золотому за штуку. Итого два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Системные зелья, восстанавливающие 200 единиц жизни, стоили по 20 серебряных. Его же отвар давал в общей сложности 2000 единиц — цена в один золотой была почти даром. Магическая еда, восполняющая 200 единиц маны, тоже полностью оправдывала свою 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тут же перевел два золотых и один серебряный (учитывая комиссию системы). Ло Бай получил оплату и передал ему суп из дикобраза и жареное мясо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минут Цяньлин снова появился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Спасибо, Ло Бай. Брат снова в 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Видел сообщение в мировом чате про Шэнь Ди? Это мой брат! Он только что завалил «Генерала» и был при смерти. Если бы не твои припасы, он бы еще долго промучился.]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А теперь он снова полон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Так ты — брат Шэнь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Ага! Тот самый непутевый младший братец-повеса, которого гениальный старший всю жизнь подавлял своим авторитетом.]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Бая вдруг стало серьезным. Он наконец вспомнил, почему имя Шэнь Цяньлина казалось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видел поминальную табличку с этим именем. Он видел, как Шэнь Ди зажигал благовония в память о брате. Рядом с ней стояли еще более тридцати табличек других членов семьи Шэнь, от мала до велика. На шестой год существования игрового мира Ло Бай слышал слова Шэнь Ди: «Вот уже почти шесть лет, как вы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Шэнь Цяньлин не пережил даже первого года? Или же он погибнет в самое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Я рассказал брату про окончание периода защиты новичка. Он обсудит это с дедушкой. Мой дед — бывший министр обороны, у него осталось влияние. Так что за это дело можешь 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И еще, брат хочет купить сведения о настенной лозе за 50 золотых.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на мгновение задумался, прежде чем ответить на поток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Передай ему эти сведения просто так. Денег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Да как-то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Это не такая уж секретная информация. К тому же, я буду получать процент с продаж, так что мне этого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Ладно, буду твоим должником. Если когда-нибудь понадобится помощь — только скажи. Пойду к брату, позже спишемся.]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смотрел на эти полные энтузиазма строчки, и на душе у него становилось тяжело. Игровой мир жесток: тот, кто сегодня весело болтает с тобой в чате, завтра может стать лишь воспоминанием. Он не знал обстоятельств смерти Шэнь Цяньлина и не мог прямо вмешаться, оставалось только следить за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взмахнул посохом. К этому моменту он уже достиг 3-го уровня, а его духовная сила выросла до 900 единиц. Юноша призвал часть монстров, убитых его скелетами по пути: восемь костяных койотов и пять костяных рук выстроились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Отправляйтесь на Захолустное кладбище. Найдите человеческие останки или кости сильных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Койоты издали дружный вой и под предводительством вожака умчались в сторону кладбища. Ло Бай признал свою оплошность: он забыл запастись материалом, пока был там. Без человеческих костей он не мог призывать человекоподобных скелетов — антропоморфных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костяная армия только начинала обретать форму. Пока в ней преобладали животные, но юноша верил: придет день, когда под его началом будет целый город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[Мастерство «Начального исцеления»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вздохнул. Использование некромантии снова прокачало исцеление. Когда же начнут расти профильные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снова пришло сообщение от Шэнь Цяньлина.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Слушай, Ло Бай... брат хочет познакомиться с тобой лично. Если ты не против, давай создадим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Цяньлин сам не понимал, с чего это вдруг его брат, всегда предпочитавший одиночество, проявил такой интерес. До начала игры тысячи людей жаждали попасть в список контактов Шэнь Ди, но тот игнорировал всех подряд. Его социальные сети пустовали, а в списке друзей было пусто. И вот теперь он сам просит о знакомстве. Цяньлин решил, что брат просто хочет отблагодарить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вступили в временную группу «Шэнь Цяньлин, Ло Бай, Шэнь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изменил название группы на «Два старших брата и один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Брат, это Ло Бай. Ло Бай, знакомься — мой брат Шэнь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Приветствую.]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 Цяньлин, не ожидал, что стоит мне отвернуться, как ты начнешь заводить себе братьев на стороне. Моё сердце разбито.]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Ло Бай спас тебе жизнь! Почему я не могу называть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 Эх, вырос младший, в семье не удержишь...]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Да меня и в детстве-то никто не удерживал!]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А есть вероятность, что я младше Шэнь Цяньлина?]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Мне 22, брату 26. А тебе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считать годы жизни в облике А Пяо, то все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Братишка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 Не обращай внимания на этого хаски. У него иногда шарики за ролики заезжают.]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Эй! Ты как про родного брата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 В общем, Ло Бай, спасибо за сведения об окончании периода защиты новичка и за эликсиры. Если что-то понадобится — обращайся ко мне. А этого охламона можешь эксплуатировать как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 Брат! Ты меня только что продал?!]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http://bllate.org/book/15322/1354550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