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Прибытие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никогда не считал себя мастером светских бесед, однако благодаря давнему знакомству с характером Шэнь Ди и прямолинейности Шэнь Цяньлина их маленькая группа из трех человек быстро оживилась. В этом тесном кругу юноша и сам не заметил, как стал писать всё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 Кстати... есть ли в этом мире ездовые животные или какие-то средства передвижения? Я хожу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Костяки были жесткими и холодными, а при ходьбе их неприятно пошатывало — Ло Баю такой способ передвижения пришелся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был сделан наспех. На фото пара прекрасных снежных волков, тяжело пыхтя, рысцой тащила деревянную повозку, на которой виднелись длинные ноги в обтягивающем черном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 Брат!! Как ты заставил монстров тащить телегу?! Это же огромные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 Прибрал к рукам тех, что остались, когда взял «Первое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 Когда встретимся, Ло Бай, подгоню тебе одного снежного волка в качестве временного скакуна.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 Брат, я тоже хочу верхового волка! Дай мне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 Остынь и не мешайся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 Если к моменту нашей встречи я так и не обзаведусь питомцем, то с радостью приму твое предложение.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 Позвольте официально представиться. Шэнь Ди, 8-й уровень. Специализируюсь на защите, но и в атаке кое-что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 Я 7-й уровень. Профессия эпического ранга — Безмолвный снайпер.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жизнерадостный Шэнь Цяньлин — и снайпер?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юноша решил не называть свою профессию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 3-й уровень. Владею исцелением.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 Значит, Брат Ло у нас Пастор? Вот это удача! У нас есть боец ближнего боя, стрелок и лекарь. Не хватает только мага для идеального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 Снова называешь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 Это дань уважения. С нетерпением жду нашей встречи в Горах и реках Лося!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 Горы и реки Лося?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 А... я разве не говорил? Мы с братом планируем встретиться именно там. Присоединяйся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 Вместе будет сподручнее.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Ло Бай планировал качаться в Руинах лагеря Лучезарных Рыцарей, а затем разобраться с первым региональным Боссом. О дальнейших шагах он еще не думал, но идея отправиться в Горы и реки Лося была здравой — именно там в будущем раскинется крупнейшая база Государства Дракона. Сейчас он находился в Лесу Облачного Тумана, и путь до цели неблизкий — пешком около восьми-десяти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 Хорошо. Немного подниму уровень и отправлюсь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братьями, юноша продолжил свой неспешный путь к пещере демонического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Считалось, что после достижения 3-го уровня игрок полностью адаптировался к новой среде, поэтому опыт, необходимый для дальнейшего прогресса, вырос более чем в десять раз. Даже с бонусом от комплекта снаряжения и неустанными трудами скелетов, Ло Баю потребовалось почти четыре часа, чтобы достичь 4-го уровня. Однако по сравнению с обычными игроками, которым для этого требовалось около двадцати часов непрерывного гринда, он двигался почти в десять раз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уровнем Очки жизни и Мана полностью восстановились. Как раз вовремя — он добрался до нужной пещеры. Разведка доложила, что внутри временно нет монстров, поэтому Ло Бай выбрал чистое место, сел и принялся разбирать добычу, накопленную за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характеристики выглядели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жизни: 1 (+200) / 190]**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1528 (+160) / 1528]**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160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63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12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12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8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очков, полученных за два уровня, Ло Бай распределил в соотношении восемь к двум между Духом и Техникой. Его мана наконец перевалила за четырехзначное число, но базовое здоровье всё еще не дотягивало даже до двух сотен. Благо, экипировка давала солидную прибавку, иначе на эти цифры было бы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в его скромном рюкзаке давно не осталось. Несколько костяных рук соорудили из старой одежды Ло Бая подобие тюков: они поддерживали ткань снизу, словно маленькие носильщики, и тащили вещи к хозяину. Скелеты тоже перестали убивать монстров, используя огромные древесные листья как подносы. Целая армия нежити превратилась в неутомимых грузчиков.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перед юношей предстал антропоморфный скелет по имени Фан Чжэн. Таких в его распоряжении было всего трое. Они чинно подошли, поклонились и продемонстрировали свои трофеи, после чего послушно отошли в угол пещеры, замирая в ожидании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трех огромных листьях лежали разделанные туши монстров, горсть собранных по пути плодов и несколько предметов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Сапоги койота]**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Уровень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Скорость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Кинжал койота]**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Уровень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Сила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Ожерелье койота]**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Изящное]**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Уровень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Скорость передвижения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Кинжалов и сапог выпало по три штуки, а ожерелье — всего одно. Ло Бай сразу надел его, а остальное распределил между тремя скелетами. Получив награду, костяные воины от радости принялись вилять тазом, оглашая пещеру сухим перестуком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ними прибыл отряд костяных рук. Они разделились на две группы, каждая из которых тащила за края одежду юноши, нагруженную добычей. Эти крохи отвечали за сбор и разделку. В их тюках преобладали цветы и коренья, перемешанные со шкурками животных — выглядело это пестро и даже симпатично. Среди прочего хозяин заметил немало листьев и плодов настенной лозы. Было видно, что костяшки изо всех сил стараются быть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 очереди погладил каждую из семи рук. Костяшки буквально затрепетали от восторга, а пара из них даже принялась танцевать чечетку. «Красотулька» — самая белая и первая из призванных рук — осмелилась прильнуть к колену юноши, ластясь.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притянул к себе «Красотульку» и погладил её. Казалось, с ростом уровня хозяина её кость стала еще более гладкой, утратив былую шероховатость.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награду вы хотите? — спросил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замерли, словно в раздумье, а затем дружно набросились на его старую одежду, дергая её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запрыгали на месте, подтверждая догадку. Юноша озадаченно нахмурился. Он читал немало историй, и в них персонажи, коллекционирующие чужие вещи, обычно оказывались...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маленькие костяные ручки... неужели в прошлой жизни они были какими-то извращенцами?»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сомнения, он кивнул: — Ладно,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тут же устроили свалку, не желая уступать друг другу. Раздался громкий треск — и без того ветхая ткань разошлась по швам, превратившись в лоскуты, которые тут же были расхватаны довольными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Баю стало немного неловко при виде того, как кромсают его старые вещи. Но, раз уж обещал, пришлось позволить 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опустил взгляд. «Красотулька» осторожно терлась фалангой указательного пальца о его колено. Глядя на эту лишенную плоти ладонь, юноша почему-то представил ласковую лисицу.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рука указала сначала на себя, а затем на чистую одежду Ло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новый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Костяшка утвердительно согнула палец. Ло Бай помнил, что именно она принесла ему первые плоды настенной лозы, благодаря чему он прославился на весь мир, заработал кучу денег и познакомился с Шэнь Цяньлином и Шэнь Ди. Она заслужила особую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Позже я посмотрю на аукционе что-нибудь подходящее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«Красотулька» радостно согнулась в поклоне, а юноша еще раз ласково провел по ней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прибыла троица из дикобраза, кролика и белки, увешанная клочьями шерсти. Они просто нацепили мех на свои костяки, превратившись в подобие пушистых игрушек. Выглядело это донельзя мило. Ло Бай проверил добычу: там была шерсть кроликов, белок и волков, немного медвежьего меха и овечьей шерсти. Из такого количества уже можно было скрутить нити и связать теплые вещи к приходу зимы. А кто будет вязать? Уж точно не он. В его распоряжении была куча нежити, не нуждающейся в отдыхе — идеальные работники.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собирать мех. Лишние вещи всегда можно подарить или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наградил троицу сосновой шишкой, кроличьей травой и иглой дикобраза, и те счастливо укатились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с небольшим опозданием, прибыла стая костяных койотов. Они принесли с кладбища не только крепкие кости, но и сухие дрова, чистые широкие листья и даже несколько тушек рыбы, пропитанных демонической ци. Дрова для костра, листья для подстилки, рыба для еды — вожак койотов преданно сложил всё это у ног хозяина. После этого восемь волков и пять рук, пришедших с ними, отошли в сторону, замирая в строгой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был впечатлен их эффективностью и предусмотрительностью.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 похвалил он, не делая различий между старыми и новыми слугами. — А вы чего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подтолкнул к нему кость, показывая, что стае нужно о что-то точить зубы. А руки из их отряда, подражая остальным, указали на лоскуты ткани. Ло Бай достал из Пространства мертвых кости дикобраза и раздал волкам. Те, хоть и с некоторой неохотой поглядывали на крепкие человеческие останки, принялись грызть предложенное, наполняя пещеру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юноша выудил из рюкзака старую тряпку, служившую ему одеялом. Тонкий кусок ткани метр на метр с огромной дырой от ожога. В прежнем мире он бы выкинул такой хлам не задумываясь, но здесь, в игре, он дорожил каждым лоскутом. Теперь же, когда деньги перестали быть проблемой, хранить эту ветошь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её рукам из стаи койотов. Костяшки, сухо щелкая, в восторге запрыгали, вцепившись в ткань, и через мгновение очередной треск известил о том, что лоскуты обрели своих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вздохнул и позволил своей нежити наслаждаться заслуженной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http://bllate.org/book/15322/1354551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