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Руины лагеря Лучезарных Рыцарей (часть 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Государства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У: Я, Чжан У, бывший боец отряда 722 Министерства обороны, капитан. Официально заявляю: лидер Государства Дракона Е Пэй завтра в 23:30 выйдет в общий чат, чтобы лично ответить на ваши вопросы.]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Цзяньго: Я, Лю Цзяньго, бывший командир звена 1-309 ВВС, подполковник. Официально заявляю: Госу...]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 чате начали появляться кадровые военные. Чтобы подтвердить свои слова, многие прикладывали фотографии: суровые лица в форме, блеск орденов и нашивок.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провозглашали одно: завтра в половине двенадцатого ночи первое лицо страны выйдет на прямую связь с народом.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известие упало в гущу игроков, словно тяжелый валун в стоячую воду, подняв волну небывалого масштаба.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 будет лично отвечать на вопросы?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Власти всё это время молчали... Я уж грешным делом подумал, что нас бросили. Но нет, Государство Дракона не оставляет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ни за что не лягу спать. Буду ждать встречи с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радостно видеть родную организацию! Только наша страна на такое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кипит! Жду не дождусь, когда Первый возьмет всё под контроль!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открылось второе дыхание!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Официальные сообщения продолжали транслироваться, заполняя экран, чтобы каждый в регионе успел их заметить. Видя такую частоту обновлений, Ло Бай быстро всё понял. Он догадался, что это был план, разработанный Шэнь Ди совместно с руководством страны для подготовки к окончанию периода защиты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Тактика была изящной. Вместо того чтобы прямо объявить о пугающих подозрениях и посеять панику, власти просто обязали всех бросить дела завтра вечером и найти безопасное место, чтобы послушать обращение. Это не только гарантировало безопасность большинства людей, но и невероятно сплачивало 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Истинная мудрость — одним решением достигли сразу трех целей!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«Второй старший и младший братья» Шэнь Цяньлин уже вовсю рассыпался в похвалах, превознося старшего брата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Цяньлин: Брат, ты просто невероятен! Придумать такой способ, чтобы избежать кризиса в конце периода защиты новичка... Ты настоящий гений, я тебя обожаю!]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 отшутился: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Ди: Я тебя тоже очень люблю,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Цяньлин: (⊙▽⊙]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Цяньлин: Брат, будь нормальным. Когда ты так говоришь, мне становится не по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Ди: Уже родного брата боишься? Напрашиваешься на порку?]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Цяньлин: Младший брат молит о пощаде!]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Ди: В общем, сегодня до полуночи оба найдите безопасные места и не высовывайтесь.]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Цяньлин: Понял, брат.]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Бай: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Ди: Кстати, у вас нет мяса или потрохов, которые вы не едите? Поделитесь со мной. Я тут обнаружил, что моим снежным волкам тоже нужно мясо...]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упряжку, Шэнь Ди стал передвигаться вдвое быстрее, но и хлопот прибавилось: животных нужно было кормить. За последние пару дней мужчина и сам-то толком не наедался, а хищники и вовсе осунулись, из-за чего скорость саней начала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 нескрываемым пренебрежением посмотрел на двух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«Мяса на них вроде еще порядочно, — мелькнула в его голове зловещая мысль. — Может, стоит прямо сейчас воспользоваться случаем 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волки, почувствовав холод в глазах хозяина, синхронно вздрогнули и припустили вперед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Бай: У меня полно запасов, сейчас перекину в личку.]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неутомимым скелетам, рюкзак юноши всегда был набит до отказа — еда буквально не заканчивалась. Юноша ежедневно выставлял на биржу по 99 порций мяса по 100 грамм, выменивая их на пух и кости, но склад всё равно 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Шэнь Ди двадцать килограммов медвежатины, пять килограммов субпродуктов и пятикилограммовый набор овощей. При этом пастор даже не заметил, что среди кусков медвежатины затесалась массивная лапа.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деликатес с глухим стуком приземлился на доски саней. Капитан уставился на него,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прислал мне медвежью лапу? — Шэнь Ди нахмурился. — Ло Бай решил, что я совсем ослаб и мне нужно подкрепиться чем-то особенным?»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пользоваться чужой добротой бесплатно и отправил в ответ один золотой и пятьдесят серебряных монет. Сейчас на бирже килограмм мяса стоил около пяти серебряных, так что 25 килограммов провизии оценивались примерно в 1 золотой и 25 серебряных.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в итоге лишь для вида принял символическую плату, оставив себе сдачу. Смущенный такой щедростью, Шэнь Ди вдобавок прислал ему мешочек сушеных съедобных грибов. После долгих взаимных уступок сделка наконец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провизию, капитан тут же развел костер и сварил густой суп из диких трав и медвежьей лапы, приправив его солью и острыми плодами. К трапезе добавились запеченные хлебные плоды. Изысканные ингредиенты требовали лишь самой простой готовки — аромат стоял такой, что мужчина готов был съесть два котла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Голодные волки тоже получили свою долю. Они с такой жадностью набросились на еду, что их серебристая шерсть у морд быстро окрасилась в кроваво-красный.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Бай явно не страдает от нехватки еды. Неужели за ним стоит целая команда? Но даже для команды такие объемы добычи — это слишком... Откуда он берет столько провизии?»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Ди никак не мог найти логичного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Ло Бай, сверяясь с картой Сяочу, продолжил открывать туманные зоны. Со своей костяной армией он наконец достиг руин лагеря Лучезарных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располагались на вершине крутой горы. Под обрывками выцветших знамен виднелись остовы обрушившихся зданий. Старая древесина давно поросла мхом, а сочная зелень впилась в расщелины каменных стен, прячась в густых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яркий день, здесь царил могильный холод. В прошлой жизни Ло Бай, будучи блуждающим духом, в эти края не забредал, но слышал от других, что это место идеально подходит для прокачки пасторов.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тоже в каком-то смысле пастор», — подумал Ло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Крепче сжав посох, он переступил черту полуразрушенных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поднялся ледяной ветер, и пространство вокруг исказилось — сформировался временный инстанс-данж. Из-под земли потянуло мертвенным холодом, серые тени закружились вихрем, окутывая территорию лагеря. Темный туман сгущался, принимая очертания человеческих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пелена рассеялась, перед юношей выстроилась шеренга из шести безголовых воинов в тяжелых доспехах. В руках они сжимали острые длинные мечи, а на левой стороне их кирас красовался герб: солнце, обвитое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Мертвые стражи одновременно вскинули оружие, направив острия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Смерть... нарушителю!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 тут же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Мертвецы! Снова ожившие трупы!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«Так... Воины нежити?»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сохранял абсолютное спокойствие. Теперь стало ясно, почему это место так ценилось пасторами — против монстров этой категории магия света наносила сокрушительный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они еще страшнее скелетов! — причитал Сяочу. — У них нет голов! Но они 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Костяные руки тоже обходятся без тел, и ничего, справляются. Не бойся, — успокоил его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посохом, и из пространства мертвых вышли два ряда скелетов — двадцать четыре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Разбиться по парам. Уничтожить стражей, — скомандовал пастор.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челюстей его подчиненных застучали, они мгновенно распределились и набросились на врагов, атакуя их по трое 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противников был около девятого — на два выше, чем у прислужников Ло Бая. Однако те уже имели опыт убийства медведей, превосходящих их по силе, так что справиться с рыцарями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обе стороны были нежитью, убить друг друга им было непросто, и битва со стороны выглядела почти комично. Безголовый воин делал выпад и сносил противнику череп — хрупкая голова катилась по земле, словно мяч. Скелет, в свою очередь, подсекал ногу врагу, и тот продолжал сражаться, прыгая на одной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не хватало головы, у другого — руки. Один терял ногу, другой — целое плечо. И в таком плачевном состоянии они продолжали неистово мутузить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Сяочу, который только что визжал от страха, вдруг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 и ну! Они дерутся как сломанные игрушки! Смех да и только!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Баю тоже пришлось признать, что зрелище было нелепым. Он вздохнул и поднял магический посох. Это был его первый опыт настоящего применения заклинаний за всё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мягкого лунного света опустился на одного из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[Начальное исцеление!]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 на нежити исцеление превращалось в чистый урон, причем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монстром всплыли цифры: [-3300]. Его Очки Жизни мгновенно обнулились. Пустые доспехи с грохотом повалились на камни, превратившись в груду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[Опыт +360]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«Призыв скелета»: Мастерство +2]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[Получен обычный предмет: Железный обломок (1 шт.)]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я могу качать навыки на мертвецах», — взгляд юноши азартно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без устали взмахивать посохом. Один за другим световые шары обрушивались на врагов, превращая их в бесполезный лом. Площадь заполнилась лязгом падающего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маны у Ло Бая составлял 2518 единиц, а одно исцеление стоило всего 30. С таким резервом и армией бессмертных скелетов эти руины не представляли для него ни малейшей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локация идеально подходит для зачистки и прокачки мастерства, пастор решил развернуться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руки он призвал всех оставшихся человекоподобных скелетов — теперь их было тридцать пять. Пятеро из них уже щеголяли в кожаных доспехах, с кинжалами на поясах и в пушистых сапогах из волчьего меха — выглядели они вполне внушительно.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повышением уровня юноши до седьмого, его костяные воины также стали сильнее. Самый мощный из них обладал силой в 56 единиц — почти вдвое выше, чем у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ним он выпустил пять костяных рук, стаю койотов, трех медведей и свой «хозяйственный» отряд из дикобраза, белки и кролика. Все они должны были прочесать каждый закоулок, не оставив без внимания ни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армия Ло Бая теперь насчитывала около шестидесяти существ. Белая костяная волна — высокие и низкие, люди и звери — заполонила пространство. От этого сборища исходила такая густая аура смерти, что любого живого пробрало бы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Бай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зачистку. Уничтожить всех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http://bllate.org/book/15322/1354556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