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Руины лагеря Лучезарных Рыцарей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Руины лагеря Лучезарных Рыцарей считались идеальным подземельем для новичков по одной простой причине: как только игроки прорывались сквозь внешние кордоны к центральной площади, им достаточно было взобраться на крепостную стену, чтобы занять безупречную оборонительную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были лишены способности летать, а высокие стены оставались для них непреодолимой преградой. Единственный путь наверх вел через узкие лестницы по бокам, где на парапете едва могли разойтись два человека. В такой ситуации грамотному отряду достаточно было выставить вперед одного «танка», способного сдерживать натиск безголовых всадников. Если же за спиной бойца стояли дальнобойные классы и лекари, зачистка инстанса превращалась в легкую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лагеря сосредоточилось около тысячи безголовых рыцарей — армия огромная и плотная. Однако отсутствие назойливых лучников делало это место лучшей площадкой для прокачки начинающих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распределил десять своих скелетов по краям стены, наказав им пресекать любые попытки врага подняться наверх. Сам же он устроился с максимальным комфортом, неспешно и размеренно применяя «Технику исцеления». Такой подход позволял не только безопасно набирать опыт, но и стремительно повышать уровень мастерства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костяные воины усердно сражались, удерживая проходы, маг ни капли не беспокоился об их сохранности. Даже если длинные копья рыцарей разносили скелетов в щепки, те в следующее же мгновение собирались из праха, вновь становясь в 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костяные руки в тылу уже вовсю хлопотали над костром и котелком, готовя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Красотулька — костяная рука в изящном наряде из переплетенных лоз — ловко взобралась на стену и торжественно преподнесла юноше великолепный венок. Украшение было сплетено из мелких белых цветов, среди которых яркими каплями алели нераскрывшиеся бутоны, источавшие едва уловимый, нежный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вязание свитеров — не ее конек, а вот в создании аксессуаров она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отметил про себя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уточнил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Костяная рука кокетливо согнула фаланги в жесте, означавшем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принял подношение и водрузил его на голову. Простое, но изысканное украшение в сочетании с его бело-зелеными одеждами создавало образ, исполненный природной чистоты и гармонии. Видя, что подарок принят, Красотулька от избытка чувств пустилась в свой причудливый танец костяных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лучах заходящего солнца фигура человека на крепостной стене с цветочным венцом на волосах казалась ожившей картиной — его одухотворенная красота и неземная аура завораживали.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идиллию прервал резкий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Поздравляем игрока Ло Бая! Вы стали первым, кто самостоятельно изготовил снаряжение. Получен титул: «Творческий ремесленник». Награда: +100 к славе в Государстве Дракона, +50 к мировой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Готовится публикация мирового объявления. Игрок Ло Бай, желаете ли вы раскрыть свой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изготовил снаряжение? Неужели до этого момента никто из игроков ничего не создавал?»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перевел взгляд на венок. Неужели это изделие считается экипировкой? Маг внимательно изучил подарок и к своему изумлению обнаружил у него боевые характеристики. Он-то полагал, что это просто милая безделушка.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игровом мире создание вещей действительно было доступно игрокам, но обычно это требовало наличия специфических ремесленных профессий. То, что обычная костяная рука сумела создать полноценный предмет снаряжения, стало для Ло Бая полной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предмета: Благочестивый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Превосходное]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Персональный предмет Ло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[Характеристики: Время перезарядки навыков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Дар от самого преданного последователя Владыки Нежити. Господин мой, вы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свойства предмета, он не мог не признать их ценность. Сокращение времени перезарядки на двадцать процентов было крайне полезным бонусом. Сейчас он мог использовать «Технику исцеления» лишь раз в шесть секунд — это было слишком медленно. С венком же интервал сокращался до пяти секунд с небольшим.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его вполне устраивал, но вот описание...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 "Господин мой, вы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с подозрением покосился на Красотульку, которая продолжала самозабвенно танцевать. Белоснежная кость извивалась так активно, что он всерьез опасался, как бы она не выскочила из сустава. Заметив взгляд хозяина, рука смущенно «сжалась», но затем принялась выделывать па еще энергичнее. В этом зрелище была какая-то странная, пугающая грация.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конце концов, это всего лишь костяная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он. Ло Бай всегда отличался исключительным терпением к своим подопечным. Если ей нравится его хвалить — пусть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вновь прозвучал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Ло Бай, желаете ли вы раскрыть свое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анонимно, — твердо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ремесленником — он был некромантом, владеющим магией света. Лишнее внимание к его методам работы могло привести к нежелательным вопросам.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[Мировое сообщение: Поздравляем анонимного игрока из Государства Дракона! Первое в мире самостоятельное создание снаряжения!] — Сообщение повторилось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чат мгновенно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Снаряжение? Мы что, сами можем его крафтить?!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перевелся в кузнецы и уже восемь дней не отхожу от наковальни! Ни черта не выходит! Умоляю, мастер, откройте секрет, как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Дракона? Опять?!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они первыми нашли эликсиры лечения, теперь вот крафт... Ну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вообще добыть шмотки? Шанс дропа просто нищенский! Я завалил пять сотен монстров, и мне выпал только «Обычный пояс» на +50 к здоровью! Я рыдаю!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канале Государства Дракона обсуждение было не менее бурным: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Красава! Гордимся!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примите мой нижайший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Продаешь шмот? Даю одну золотую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способ изготовления! Я, Цзинь Ваньфу, готов выложить пятьсот золотых за эксклюзивные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скинь характеристики, дай хоть глазком взглянуть на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в стране объявили о скорой встрече с важной персоной, а уже днем появился первый ремесленник. Игроки чувствовали небывалый подъем — уверенность в завтрашнем дне постепенно разгоняла мрак неизвестности, принесенный этим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группе «Второй старший и младший братья» Шэнь Цяньлин и Шэнь Ди тоже не остались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новости? Оказывается, мы можем сами делать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же, можно больше не горбатиться на фарме монстров? Дроп-то просто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система настолько щедра?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 характеристики самодельных вещей будут уступать трофейным.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вот больше интересно, что именно там за статы.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мысленно усмехнулся: Шэнь Ди, как всегда, зрел в самый корень. Игроки действительно могли создавать чертежи, а кузнецы — воплощать их в жизнь, но такие изделия не шли ни в какое сравнение с добычей с боссов, да и улучшать их было невозможно. Однако для массового игрока это был отличный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будущем дизайнеры сделают ставку на внешний вид: появится масса вещей со слабыми характеристиками, но потрясающим дизайном. Игроки будут носить один комплект для боя, а возвращаясь в города, переодеваться в стильные наряды. Фактически, крафт станет основой для системы костюмов.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улицы городов наводнили люди в костюмах зверей, фурри или огромных роботов — настоящий «парад безумия» — Ло Бай негромко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снаряжение выглядело... скажем так, необычно, вы бы стали его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Цяньлин: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Необычно? Это как? Как костюм таракана?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статы будут что надо — надену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Надену. Глупо отказываться от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мгновение представил двух суровых красавцев в цветочных венках. Картинка получилась на удивление гармоничной. Жаль только, что «Благочестивый венок» был персональным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а можно сделать этот венок универсальным?»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он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Сяочу, покачиваясь в воздухе,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конкретный экземпляр создан Красотулькой на основе ее преданности тебе, поэтому он подходит только А Баю. Но ты можешь попробовать сам нарисовать эскиз, и тогда он станет доступен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достал бумагу и угольный карандаш, тщательно срисовав свой венок. Расспросив Красотульку, он составил список необходимых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А Бай, положи листок в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подсказал Сяочу.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случае с зельями, любое новое творение должно было пройти проверку. Если эскиз одобрят, он станет полноценным игровым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 чертеж снаряжения. Проводится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[Проверка чертежа завершена. Желает ли игрок раскрыть имя создателя?]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Анонимно.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 Чертеж — Благочестивый венок]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Анонимно]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Обычное]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[Свойство: Время перезарядки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[Описание: Венок, в который вложена частица искренней веры. Чист и светел.]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Пряди зеленой лозы x5, Благочестивый цвет x7, Плод багряного солнца x3, Родниковая вода x1.]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изучил параметры. То, что бонус сократился вдвое, его не удивило: все-таки оригинальный венок был уникальным артефактом.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Пожалуйста, установите цену за использование чертежа.]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для предмета были доступными, их можно было собрать в открытом мире. Даже при покупке на рынке весь набор обошелся бы не дороже пяти серебряных монет. На данном этапе игры это мог позволить себе почти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вспомнил цены из своей памяти: за чертеж декоративного предмета с прибавкой к статам просили около пятидесяти серебряных. Это была лишь плата за право изготовления, сами материалы в стоимость не входили. Он решил сделать свое предложение более доступным. Венок лишь ускорял откат умений, не давая прямой прибавки к силе или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установил авторский сбор в размере двух серебряных монет для игроков из Государства Дракона и двадцати серебряных — для всех остальных. Теперь за каждый изготовленный кем-то венок на его счет будет капать копейка.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[Цена установлена. Желаете выставить чертеж на продажу?]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подтвердил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Поздравляем игрока Ло Бая! Вы стали первым, кто выставил на продажу чертеж. Получен титул: «Дизайнер». Награда: +100 к славе в Государстве Дракона, +50 к мировой славе.]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Официально разблокированы системы «Чертежей» и «Создания». Игрок Ло Бай получает: +1000 к славе в Государстве Дракона, +500 к мировой славе и Алмазный сундук.]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Бай замер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чертежей еще не была доступна? Я что, только что спровоцировал глобальное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эти функции всегда были чем-то само собой разумеющимся. В его прошлом игроки просто собирали ресурсы и тут же крафтили вещи. Это было частью повседневного 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в этой реальности все было иначе. Юноша, сам того не ведая, стал первопроходцем, открывшим эти возможности для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себя, он философски рассудил: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чем раньше люди получат эти инструменты, тем лучше для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точно, когда эти системы появились в прошлой временной линии, но их раннее открытие явно шло на пользу выживанию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[Готовится мировая публикация. Раскрыть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отрезал Ло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еще не успел переварить новость о создании первой вещи, как на него обрушилась новая информационная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[Мировое сообщение: Поздравляем анонимного игрока из Государства Дракона! Опубликован первый чертеж!] —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[Мировое сообщение: В связи с появлением первого чертежа, в игровом мире досрочно разблокированы вспомогательные модули «Чертежи» и «Создание». Игроки могут приступить к их изучению.] — Трижды.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[Справка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чертежей: Любой игрок может создать эскиз и указать необходимые материалы. После оценки системой чертежи, дающие усиление характеристик, заносятся в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[Создатель чертежа вправе ограничивать доступ к нему и устанавливать размер авторских отчислений.]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создания: Для удобства игроков, не имеющих ремесленных профессий, введена автоматизированная сборка.]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чертеж и все необходимые материалы, игрок может оплатить системный сбор за изготовление и мгновенно получить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создание имеет свои ограничения. Игрокам предлагается самостоятельно изучить дополнительные возможности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Очередная серия уведомлений повергла игроков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здесь есть крафт?!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эти системы нужно было разблокировать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не так с этим анонимом из Государства Дракона? Он вообще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 за другим мировые достижения, да еще и досрочное открытие модулей...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родной сын гейм-мастера?!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http://bllate.org/book/15322/1354558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