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Руины лагеря Лучезарных Рыцарей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замер в оцепенении, когда на экранах высветилось очередное объявление об успехах анонимного игрока из Государства Дракона. На мгновение, буквально на секунду, воцарилась тишина, которая тут же сменилась шквалом яростных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этот аноним?! Кто он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Гляньте, в интерфейсе системы и впрямь появились две новые иконки: «Чертежи» и «Создание».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списке чертежей пока только один — «Благочестивый венок». И автор снова скрыл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Сокращение перезарядки на десять процентов? Да еще и ресурсы копеечные. Для старта это же просто имба!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крафтить самому, без помощи системы, выйдет всего двадцать серебряных? Если скинуться всей группой, можно хоть сейчас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неизвестный герой — просто святой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Почему с вас дерут двадцать серебряных? У нас, в Государстве Дракона, цена стоит всего два серебряных! Вот скрин.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монеты?! Да это же чистой воды благотворительность!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Какого черта?! Почему игрокам из Дракона такие поблажки, а с нас дерут вдесятеро больше?!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несправедливо! Требуем равенства!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пишет, что цену установил сам дизайнер. Эх... Как же я жалею, что не родился в Государстве Дракона...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подождите, вот наши гении разработают свои чертежи — мы тоже выставим для Дракона конский ценник!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«Благочестивого венка» стало для игроков всего мира, страдавших от дефицита экипировки, путеводным маяком. Оказалось, снаряжение можно проектировать самостоятельно, и для этого не нужны редкие профессии — попробовать мог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бывшие ученые и инженеры, не слишком сильные в бою, мгновенно увидели в этом свое призвание. Они вооружились карандашами и бумагой, надеясь повторить успех Ло Бая. Однако вскоре суровая реальность докажет им: проектирование игровых предметов — задача куда более сложная,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группе «Второй старший и младший братья» кипели нешуточные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«А-а-а!!! Ну что за монстр этот аноним?! Досрочно разблокировать целых два модуля системы!»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это мой кумир номер 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почему первым чертежом стал именно венок? Он же вообще не вяжется с моим имиджем».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носить не будешь?»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«Буду... С такими-то характеристиками на текущем этапе выбирать не приходится».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наденешь — сфоткайся. Не хочу упускать шанс поглядеть на братишку-цветочка».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нет! Сначала я посмотрю на тебя в венке. Уж ты-то ради бонусов точно его нацепишь».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нацеплю. Что мне, стесняться? Подумаешь, венок».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толстокожий,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Повтори, что ты там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«Ничего... Говорю, ты у нас самый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«То-то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«QAQ».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Бай, ты ведь тоже его наденешь? Для жреца сокращение отката — вещь бесценная».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Лучшего снаряжения у меня все равно нет, а ресурсы собрать не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только Шэнь Ди окончательно утвердился в мысли, что мой класс — жрец? Неужели всё из-за той мимоходом брошенной фразы о лечении?»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ни крути, а таинственного мастера стоит поблагодарить. Две монеты — это бросовая цена, считай, подарок. А десять процентов к откату могут решить исход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тебе, анонимный игрок».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моему спасителю-анониму!»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«Анонимопоклонники, общий сбор!»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Ло Бая проступил едва заметный румянец. Ему вдруг стало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 о стоимости изготовления. Шэнь Ди быстро выяснил, что за автоматическую сборку система берет дополнительную комиссию. Хотя авторская наценка за венок составляла всего две монеты, системная плата за производство обходилась в шесть серебряных. В сумме выходило не так уж и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было выгоднее подготовить материалы и обратиться к игрокам-ремесленникам: кузнецам или портным. Те за работу брали меньше. Игроки с «бытовыми» профессиями, которые уже начали отчаиваться, бесконечно махая молотами над пустыми заготовками, наконец увидели свет в конце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чат, Ло Бай принялся за ужин — ароматный лечебный отвар: суп из дикобраза и диких овощей, который заботливо приготовили костяные руки. Ел он не спеша, то и дело посылая вниз «Технику исцеления». Это позволяло одновременно и расправляться с безголовыми всадниками, и методично прокачивать мастерство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горизонтом, но его скелеты продолжали неистово сражаться. В лагере рыцарей, где еще недавно яблоку негде было упасть от мертвецов, стало заметно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медведей-скелетов послушно сидели в ряд позади своего господина. Их массивные костяные остовы в сочетании с кроткими позами создавали очаровательный контраст. На их черепах, лапах и ребрах висели груды трофейного снаряжения — мишки служили Ло Баю ходячими складами. Они не выказывали ни капли недовольства; в конце концов, теперь они были верными слугами некроманта.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закончил трапезу. Костяные руки быстро прибрали посуду и с удвоенным рвением принялись за свое любимое занятие — вязание свитеров. Лишь Красотулька, у которой к рукоделию душа не лежала, была освобождена от повинности. Она самодовольно прижалась к ноге Ло Бая, время от времени нежно касаясь фалангами его колена, демонстрируя исключительную привязанность. Остальные руки лишь завистливо косились в её сторону. У неё и наряд из лоз был, и право на ласку... Им оставалось лишь работать еще усерднее, надеясь когда-нибудь заслужить такое же расположение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звона стали о сталь день угас, и на руины опустилась густая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достигли 9-го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непрерывному использованию магии, его навык «Призыв скелета» наконец повысился, и одновременно с этим открылось новое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уже собирался изучить обновленную панель персонажа, когда внизу закружился ледяной вихрь смерти. В самом центре лагеря поднялся ветер, пропитанный некротической энергией, разметая вековую пыль. Окружающее пространство вдруг погрузилось в звенящую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взору открылась фигура в доспехах, преклонившая колено рядом с останками боевого коня. Раздался свист: серебристое копье, вращаясь, упало с небес прямо к ногам безголового воина. Тот сжал древко и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латы, отлитые из сияющего серебра, тускло мерцали в призрачном свете луны. На груди красовался герб — роза и Священный герб Света под защитой двух скрещенных копий. Перед Ло Баем стоял командир этого лагеря, финальный БОСС подземелья, которого игроки позже прозовут Безголовым Королем-Рыцарем.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Король-Рыцарь вскочил в седло призрачного скакуна и направил острие копья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осквернителям сияющей славы!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конь сделал пару рывков и вдруг, оттолкнувшись от земли, поскакал прямо по воздуху! Босс несся прямо на Ло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Скелеты-воины мгновенно выстроились живым щитом перед своим господином. Содрав с медведей трофейную экипировку, они наспех вооружились, готовясь стоять до последнего. Они ни за что не позволят врагу коснуться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приближался подобно урагану. Он взмахнул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— «Рассекающий удар»!]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 дружно вскинули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— «Парирование»!]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столкнулась со сталью, высекая снопы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 авангарда девятого уровня обладали выносливостью более семидесяти единиц, а с учетом бонусов от снаряжения должны были выдержать удар элитного монстра десятого уровня. Однако раздался сухой, жуткий треск — от единственного взмаха Короля-Рыцаря костяные воины разлетелись на тысячи мелких осколков. Они оказались совершенно беззащитны перед этой мощью. Скелеты могли восстановиться, но на это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Король-Рыцарь не упустил момент и нацелил копье в грудь Ло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— «Спиральное копье»!]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Серебристое оружие устремилось к юноше подобно удару молнии, с той же яростной мощью, с какой электрический разряд разрывает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вскинул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[«Техника исцеления»!]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[«Аура очищения»!]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мягкого света окутали Короля-Рыцаря, нейтрализуя его некротическую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[HP -3356]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вокруг Ло Бая заструилось сияние «Ауры очищения», подавляя жажду крови, исходившую от вражеского оружия. Рука босса дрогнула, и удар прошел вскользь, лишь едва коснувшись черных прядей волос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Безголовый воин издал хриплый, утробный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ждет Лучезарный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первая атака не удалась, он приготовился к новому выпаду. Но в этот момент Ло Бай достал предмет, найденный в серебряном сундуке на окраине лагеря, — «Письмо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свиток Королю-Рыцарю.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Король-Рыцарь замер, и его яростная аура мгновенно померкла. Он медленно опустил копье, погрузившись в молчание. У него не было ни головы, ни глаз, но Ло Бай отчетливо чувствовал: монстр не сводит взгляда с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выполнены: Игрок входит в скрытое подзелье]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Баю не оставили выбора. Вспышка ослепительного белого света — и он превратился в стороннего наблюдателя, перенесшись в эпоху, когда Король-Рыцарь еще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Лучезарные рыцари совершили великие подвиги, их заслуги неоспоримы! Отныне я нарекаю тебя Королем-Рыцарем и дарую тебе во владение Городок Лучезарной Церкви!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пышной церемонии наследник престола вручил молодому воину высшую награду. Толпа ликовала, аплодисменты не смолкали. Облаченный в почетные доспехи, юный герой принес клятву: «Я отдам жизнь и верность во славу Государства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в захудалый городок и принялся за работу. День и ночь он тренировал рыцарей, истреблял чудовищ и вкладывал каждую монету в развитие своих земель. Вскоре Городок Лучезарной Церкви расцвел: люди здесь не знали роскоши, но жили в достатке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 был недолог. Нагрянули орды монстров. Могучий Король-Рыцарь лично вел своих людей в бой, отражая волну за волной. Его воины гибли десятками, оставшиеся валились с ног от усталости, но сам он держался на одной лишь вере. Он сражался за свой народ и свое королевство!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критический момент пришла страшная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Государства Света пал во тьму, заключив союз с демонами. Государство Света превратилось в Падшее Государство. И первым указом оскверненного монарха был приказ Королю-Рыцарю: покончить с собой и отдать свое тело, чтобы оно стало сосудом для порождений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Король-Рыцарь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«Почему... именно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гулким звоном сияющее копье выпало из его рук. Непоколебимая вера рухнула в одночасье, а годы верной службы показались нелепым, жестоким фарсом. Королевство предало саму свою суть...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он тогда? Кем стал Король Лучезарных Рыцарей? И чего стоит Сияние, которому они поклонялись?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Короля-Рыцаря не выдержало. Оно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перед глазами Ло Бая вновь изменилась. Поле битвы, затянутое дымом пожарищ, сменилось сумрачным, давящим лабиринтом из переплетенных терновых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выдала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(ограничено по времени): Найдите выход из лабиринта]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отсчет: 00:59:59]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http://bllate.org/book/15322/1354559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