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Руины лагеря Лучезарных Рыцарей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череда сменяющихся образов заставила Ло Бая на мгновение потерять ориентацию. События далекого прошлого, трагедия Короля-Рыцаря и история этого мира пронеслись перед его глазами так ярко, будто всё это происходило на самом деле. Это не было похоже на простое игровое задание; юноша кожей чувствовал — у этой вселенной есть подлинная, осязаемая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Короля-Рыцаря вызывала невольную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Разве в этом мире можно вот так запросто заглядывать в чужое прошлое? Раньше я с подобным не сталкивался»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те времена, когда Ло Бай сам был лишь блуждающим духом, его ни разу не затягивало в чужие воспоминания, заставляя становиться свидетелем давно минувших дней. Немного поразмыслив и не найдя логичного объяснения, он решил отложить этот вопрос на потом. Сейчас перед ним стояла более насущная задача: пройти лабиринт, пока не истекло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лабиринтом нависло тяжелое свинцовое небо, которое то и дело прорезали вспышки молний. Стены были густо оплетены хищными черными терниями, а проходы оказались настолько узкими, что в них едва могли разминуться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Ло Бай призвал скелета-воина и приказал ему прорубить путь сквозь стену, чтобы срезать дорогу. Костяной слуга с силой обрушил меч на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показатель силы был близок к 80, атака не оставила на зарослях и царапины. Урон составил ровно ноль единиц. Стены остались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«Ясно, коротким путем пройти не дадут»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 воина, Ло Бай решил сменить тактику. Он призвал своих самых юрких и миниатюрных слуг: группу скелетов-животных — дикобраза, кролика и белку, — а также отряд костяных рук. Для скоростного прохождения лабиринта их ловкость и маневренность были незаменимы. Получив приказ, зверьки и руки разбежались в разные стороны, мгновенно скрывшись в хитросплетениях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юноша призвал скелета-медведя и устроился прямо у него на плече. Костяной остов был холодным и жестким, поэтому Ло Баю пришлось достать из инвентаря охапку пушистого меха, который костяные руки уже успели вычистить, но еще не переработали в пряжу. С такой подстилкой путь обещал быть куда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то и дело натыкались на тупики или завалы, вынуждая корректировать маршрут. Иногда мелкие скелеты встречали безголовых рыцарей, но ловко проскакивали у них между ног, успешно избегая ненужных стычек. Судя по всему, лабиринт по размеру не уступал половине города, и если бы не обилие призываемых существ, найти верную дорогу за отведенное время было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карта в сознании Ло Бая начала проясняться. Переждав около десяти минут на месте, он направил медведя в единственный верный коридор. На первом же повороте Пастор Ло нос к носу столкнулся с безголовым воином, вооруженным мечом. Впрочем, он был готов к этой встрече — зверьки-разведчики уже предупредили его о враге.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солдат вскинул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нарушителю! Пощады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лишь взмахнул посохом, высвобождая поток сияющей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— «Техника исцеления»!]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[HP -3351]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очищающего света черная дымка, окутывавшая доспехи, с шипением начала рассеиваться. Через мгновение из лат выплыл полупрозрачный призрак. Привидение с глубокой печалью посмотрело сначала в сторону центра лабиринта, а затем перевело взгляд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Некромант... — в голосе призрака сквозило недоумение. — Почему ты используешь магию исцеления?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предпочел промолчать, лишь невинно моргнув своими бездонными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уже неважно, — вздохнул дух. — Прошу, передай Королю-Рыцарю: он всё сделал правильно. Никто из нас не винит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призрак рассыпался мириадами ярких искр. Сяочу в сознании юноши задрожал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«А-Бай, это... это был п-п-призрак... настоящий призрак!» — задрожал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заметил», — невозмутимо отозвался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 забился в самый дальний уголок интерфейса, свернувшись в крохотный светящийся комочек. Призраки... это же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не боишься собственных скелетов, — резонно заметил он. — С чего вдруг такая реакция на духа?»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с-совсем другое! — возмутилась система. — У скелетов есть кости, они материальные! А эти... прозрачные... Слишком страшно для Системы!»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помощницу парой фраз, Ло Бай продолжил путь. Вскоре дорогу ему преградил безголовый воин со щитом. Тот с гулким грохотом ударил снаряжением оземь: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славу Лучезарных Рыцарей!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снова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— «Техника исцеления»!]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свету коснуться врага, как из доспехов повалил черный густой дым. Из пустого шлема выплыла голова — полупрозрачная, как и у предыдущего воина. Дух щитоносца искренне улыбнулся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нашему Королю: я никогда не жалел, что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тоже обратился в звездную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вглубь лабиринта, Ло Бай один за другим упокаивал безголовых воинов с помощью [«Техники исцеления»]. Каждый раз, когда магия очищала их сущности, духи улыбались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помоги нашему Королю отпустить прошлое. Он не должен быть заперт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я бы погиб еще в четырнадцать лет под обвалом. Скажи Королю: спасибо за всё, чему он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научиться владеть копьем? Король-Рыцарь этому учил, это чертовски круто...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сначала решил, что это особенность данного подземелья — возможность видеть предсмертные желания монстров. Но правда открылась, когда он взглянул на лог системных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 диалог с душой. Мастерство навыка «Начальное исцеление»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 диалог с душой. Мастерство навыка «Аура очищения»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умении, на которое он раньше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[Духовное зрение (Ранг A): Вы способны видеть души существ с сильной привязанностью. Потребляя духовную силу, вы можете вступать с ними в контакт.]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представлял призраков злобными и пугающими созданиями, как в фильмах ужасов. Но те, кого Ло Бай встречал здесь, улыбались. Они были полны надежды и лишены всякой ярости, и от этого на сердце у юноши становилось тяжело. Смерть забрала их жизни, но так и не смогла сломить их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Ло Бай очистил последний заслон из безголовых воинов. Чем дальше он продвигался, тем гуще становились заросли терновника на стенах. Коридоры сузились настолько, что огромный скелет-медведь больше не мог пройти. Ему пришлось спешиться и идти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уперся в тупик — путь преграждали исполинские ворота, целиком сплетенные из черных колючих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поднял посох, и вокруг него вспыхнула [«Аура очищения»]. Сияние коснулось врат, и мрачные тернии с тихим шелестом начали расползаться в стороны, открывая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оказалась просторная круглая площадь в самом сердце лабиринта. Сумрачное пространство внезапно озарилось вспышками света: несколько небесных лучей ударили в центр, высвечивая одинокую фигуру в доспехах, застывшую на одном колене. Стоило Ло Баю войти, как тернии за его спиной сомкнулись, отрезая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Безголовый воин медленно поднялся. В его руках было зажато копье, а аура дышала ледяной решимостью. На серебристом нагруднике тускло мерцал герб: роза и скрещенные копья — личный знак Короля-Рыцаря.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с глухим ржанием вылетел костяной скакун, объятый призрачным пламенем. Безголовый Король-Рыцарь вскочил в седло и нацелил острие копья прямо в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Света закрыты для чужаков!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здесь. И что ты собираешься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Король-Рыцарь яростно взмахнул оружием: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Во имя сияющей славы, я свершу над тобой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надо мной? И с каких это пор ты имеешь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не собирался отступать. Взмах посоха — и из-под земли начала подниматься целая армия скелетов. Куда ни кинь взгляд — везде белели голые кости. Скелеты выхватывали оружие, их челюсти ритмично застучали в зловещем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Гнусный некромант! — в голосе босса прозвучала неприкрытая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одной крови, рыцарь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вновь устроился на плече призванного медведя. Окруженный сиянием [«Ауры очищения»], он выглядел одновременно святым и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проверим, что окажется сильнее: твое лучезарное копье или мой легион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http://bllate.org/book/15322/1354560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