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Руины Лучезарных Рыцарей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Ло Бая, Король-Рыцарь поднял голову. В глубине его синих глаз застыла такая глубокая печаль, точно над озерной гладью в пасмурный день сгустились тени, а на ресницах дрожали кристально чистые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юношей, призрачный монарх в смятении попытался смахнуть слезы, но, сделав пару движений, лишь обреченно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глухо произнес он, поникнув.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возникли сияющие врата. Свет, проходя сквозь полупрозрачное тело Короля, ложился на серебристые доспехи, отбрасывая блики. Судя по всему, это был выход из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«Найти выход из лабиринта за отведенное время»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может покинуть пространство лабиринта Лучезарных Рыцарей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будет произведен расчет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древний воин бросил копье и появились врата, Система признала подземелье пройденным. Однако Ло Бай не стал следовать ее подсказке и покидать лабиринт, решив продолжить общение с душой Короля-Рыцаря. Ему было слишком любопытно узнать побольше об этом человеке, который только что сокрушал врагов, а теперь сидел перед ним с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плачешь, — кивнул некромант,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Король-Рыцарь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достал из инвентаря деревянный стул, покрытый мягким мехом, и устроился на нем. Словно затевая обычный светский разговор,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поведать мне о вашем прошлом? Мне правда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проигравшей стороны не было права на отказ. К тому же, рыцарь слишком долго томился в могильной тишине, не имея ни единого собеседника. Сегодняшнее потрясение от навыка «Строй призраков нежити» разбередило его душу, и ему требовалось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настанет день, когда я буду вот так беседовать со «злым» некромантом, — призрак опустился прямо на землю, и пустые доспехи за его спиной синхронно повторили это движение. — С чего бы начать?.. Пожалуй, с того дня, когда я поступил в Рыцарскую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Короля-Рыцаря звучал негромко и размеренно, словно доносясь издалека. Он был прекрасным рассказчиком. Перед юношей развернулась картина совершенно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отважные рыцари, могучие воины из простолюдинов, лорды с их аристократическими замашками, ослепительная магия и вера, которой он когда-то присягал на верность вместе со своим королем... Эта величественная сага о чужом мире заставила сердце Ло Бая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Удивительный мир. Совсем не похож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Король-Рыцарь на мгновение гордо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Государство Света было лучшим из всех.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осекся, и его лицо снова омрачилось. Слава, победы и триумфальное сияние не смогли защитить его родину. Монстры из иных миров начали пожирать его реальность, стирая яркие краски и заменяя их кровью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которое он защищал, пало. Последний рубеж обороны, который рыцари удерживали ценой своих жизней, был прорван. А затем наступил бесконечный сон, полный горечи 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монарха материализовалось пожелтевшее письмо домой с размытыми строками — то самое, которое юноша нашел на окраине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было объявлено о падении Государства Света, я уже догадывался, что весь мир погрузился во тьму. Наверняка мой дом и семьи моих воинов уже были поглощены демонической ци. Но я все равно заставил каждого рыцаря написать это письмо домой. Я использовал эту призрачную надежду как ложную веру, чтобы они продолжали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упал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подл? Я не достоин титула Короля-Рыцаря. Я предал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промолчал. Перед ним был человек, который, подобно светлячку в беспросветной ночи, пытался зажечь искру надежды собственной жизнью. А его воины платили своему предводителю абсолютной верностью: они не знали страха и не отступали, потому что верили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снова их увидеть? — наконец спросил некромант.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Короля перехватило. Он вскинул голову, и в его синих глазах вспыхнул робкий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еще мал, поэтому у тебя будет всего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взмахнул посохом, и на земле снова проступили контуры «Строя призраков нежити». Но на этот раз духи в черных саванах откинули капюшоны, являя свои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суровые, улыбающиеся и полные решимости — все они были теми, кто когда-то шел за своим Королем. У великого воина задрожали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Я не достоин быть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призраки один за другим начали подавать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мы никогда вас не винили.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было честью служить в Ордене Лучезарных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вы впервые учили меня держаться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призраков кружили вокруг своего предводителя, шепотом напоминая о прекрасных мгновениях их общей жизни. На глазах Короля-Рыцаря снова выступили слезы. Эта жутковатая на первый взгляд сцена — встреча мертвецов с мертвецом — стараниями рыцарей Света превратилась в нечто невероятно трогательное и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Сяочу, робко высунувшийся из своего угла, вдруг осознал, что нежить может быть совсем не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сливались в единый гул, и минута пролетела мгновенно. Мана Ло Бая, составлявшая более трех тысяч единиц, почти иссякла. Он молча достал «Магический отвар» и выпил его залпом. Он мог бы продержать их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всему приходит конец. Призраки, чей груз обид и сожалений наконец рассеялся, начали один за другим исчезать из «Строя призраков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Лучезарных Рыцарей сиял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возьмите нашу волю и продолжайте судить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Вера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превращались в порывы ветра, оставляя после себя лишь серебристые искры, точно рой светляков в ночи. Ни один из них не жалел о пройденном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Короля-Рыцаря исцелилось. Он поднялся, и тени, туманившие его взор, исчезли. Его глаза, подобные чистейшим сапфирам, сияли ясным и святым светом. Теперь он знал,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воина обратилась к Ло Баю. Он решительно подошел к юноше и опустился перед ним на одно колено, подставляя беззащитную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заключите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опешил. Он и вправду подумывал об этом, но даже не успел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тот самый «злой» некромант, о котором ты говорил. И даже зная это, ты хочешь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победили меня, исполнили мое заветное желание и помогли моим рыцарям вернуться в объятия Света, — твердо ответил Король. — По законам Государства Света, отныне я принадлежу вам. Прошу, примите мою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больше не скрывал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продолжать борьбу с тьмой, чтобы трагедия больше не повторилась. И только вы можете дать мне такую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для этого тебе придется остаться в облике...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плоть истлеет, моя вера останется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 доспехах обеими руками поднял свое копье и резко нажал. С сухим хрустом древковое оружие переломилось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Прежнего Короля-Рыцаря Государства Света больше нет. Отныне я лишь ваш верный защитник. Прошу вашего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посмотрел на коленопреклоненного воина, но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не пугает даже контракт «Мастер-Слуга»?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мою присягу. Я отдаю вам свою верность и все, что у меня есть. Я буду сражаться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юноша.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и подчинение нежити были его профессиональным инстинктом. Он положил руку на нагрудник доспехов, прямо поверх герба с изображением копья, розы и луны. Темно-фиолетовые руны вспыхнули, переплетая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серого ветра закружился вокруг них, из-под земли донеслись слова на незнакомом языке — то ли священная клятва, то ли шепот демона. Духовная сила Ло Бая снова была выпита до дна, и лишь после второй порции магического зелья контракт был окончательно закреплен.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Зафиксирована слишком большая разница в уровнях между игроком Ло Баем и объектом контракта «Паладин Смерти». Уровень Паладина Смерти будет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 Бай заключил «Равноправный контракт» с объектом «Паладин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ритуал завершился, вихрь смерти утих. Бывший призрак обрел плоть. Бледное лицо, печать меланхолии во взгляде, золото волос и синева глаз, подобных озерной глади. Если не считать отсутствия пульса и тепла, Король-Рыцарь теперь ничем не отличался от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Ло Бай выбрал именно равноправный тип контракта, воин едва заметно улыбнулся. Оставаясь на одном колене,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имя,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тебя зовут... Ландиас, — некромант не обладал особым талантом придумывать имена и выбрал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господином. Просто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глазами юноши развернулась панель характеристик его нового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спутника: Ландиас]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20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здоровья: 1710/1710]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маны: 1330/1330]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Паладин Смерти (Легендарный, 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Сплетение света и смерти (Ранг S): Объединяет силы смерти и света. Наносит противникам в радиусе действия урон энергией смерти и одновременно восстанавливает здоровье союзникам.]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верховой езды (Ранг S): Позволяет приручать и умело управлять любыми верховыми животными. В седле скорость повышается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короля (Ранг A): Когда владелец контракта получает смертельный урон, принимает удар на себя. Действует в радиусе 200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инстинкт (Ранг A): Сохраняет все боевые навыки, которыми персонаж владел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Лучезарная защита (Ранг A): Сопротивление магии Света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«Рассекающий удар» (макс.), «Таран» (макс.), «Спиральное копье» (макс.), «Кавалерийская казнь» (макс.), «Лучезарный суд» (макс.), «Клинок господства» (заблокировано), «Смертельный топот» (заблокировано), «Неумирающий рыцарь»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эти цифры, Ло Бай не смог сдержать восхищения. Ландиас, даже без экипировки, был истинным «универсальным солдатом» — у него просто не было слабых мест. А его скорость, и без того высокая, в седле имела отличный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из одного S-рангового и трех А-ранговых талантов сделал бы его топовым игроком. И хотя его уровень был ограничен Системой (он мог быть лишь на десять уровней выше своего Мастера), почти все навыки были развиты до предела. На начальном этапе игры Ландиас со своими умениями мог бы выкашивать врагов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«Лучезарный суд» в арсенале Паладина Смерти выглядел несколько странно,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