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Открытие городов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на мгновение принял задумчивый вид,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естественно, Ло Бай. Вы — мой контрактор. Я уже мертв, а вы живы, поэтому земельный акт, ранее принадлежавший мне, теперь переходит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Городок Лучезарной Церкви расположен в глуши, здесь прекрасные горы и чистая вода, свежий воздух и богатые месторождения руды. К тому же его легко оборонять и трудно штурмовать. Это достойное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пристально посмотрел на Ландиаса, его темный взор был тяжелым и проницательным. Но тот лишь продолжал безмятежно улыбаться в ответ. Юноша не отводил взгляда, и в конце концов собеседник не выдержал — он в замешательстве поправил край своих доспехов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прямодушный Король-Рыцарь, вероятно, и не подозревал, что, когда у него на душе неспокойно, его жестикуляция и мимика выдают его с головой. Он напоминал нашкодившего золотистого ретривера: хозяину достаточно одного взгляда, чтобы понять — этот сорванец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вздохнул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отозвался тот, мгновенно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глубоко вздохнул и опустился на одно колено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было тяжело расставаться с этим местом. Здесь когда-то жили мои подданные. Я видел, как они трудились от рассвета до заката, как практиковались в искусстве владения копьем и верховой езде. Я помню этот тихий городок, наполненный смехом и радостью день и ночь. Я не мог его бросить, поэтому... поэтому я и привел вас сюда. Я хотел проверить, смогу ли сохранить за собой право владения этой территорией. И, как оказалось, мне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бледные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 Я использовал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рыцарь в тяжелых доспехах низко склонил голову. Его золотистые волосы немного растрепались, а сама аура излучала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понимал: Ландиас не замышлял ничего дурного, иначе контракт бы на это отреагировал. К тому же юноша и сам подумывал о приобретении жилья, и владение Городком Лучезарной Церкви решало эту проблему, пусть даже «дом» оказался великоват. Однако то, что рыцарь до последнего скрывал свои догадки, Ло Баю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заключили контракт, я надеюсь, что ты не будешь ничего от меня скрывать, — спокойно произнес Ло Бай. — В противном случае наш договор будет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заметно занервничал. Он протянул свое копьё Ло Баю, держа его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наказать меня этим,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юноша может пронзить его этим оружием или ударить — рыцарь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отодвинул копьё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в последний раз. Я приму управление этим местом, но учти: я переделаю здесь всё так, как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вскинул голову, его взор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эта земля принадлежит вам, и вы вольны делать с ней что угодно! Спасибо,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подтвердил Системе принятие прав владения Городком Лучезарной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стали владельцем территории Городка Лучезарной Церкви. Пожалуйста, дайте название вашей территории]**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никогда не отличался талантом придумывать названия. Сначала он хотел наречь это место «Городом Нежити», ведь ни его самого, ни его скелетов было не так-то просто убить. Но потом решил, что это звучит слишком по-злодейски, и остановился на варианте «Святой Неспящий Город». Его скелетам не требовался сон по ночам, так что название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установите герб территории]**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«Принять управление городом и еще заниматься дизайном герба?»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основу старую эмблему Лучезарных Рыцарей и принялся вносить правки: заменил сияющее солнце на серп луны, вместо роз добавил цветы благочестия, из которых плелись венки, и дорисовал колонну, напоминающую надгробие — символ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Святого Неспящего Города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Ло Бая! Вы стали Лордом. Награда: 1000 очков репутации в Государстве Дракона, 500 очков мировой репутации, титул «Первый владыка», Алмазный сундук со зданиями * 1, Золотой сундук со зданиями * 2, Серебряный сундук со зданиями *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Сейчас будет опубликовано мировое сообщение. Желает ли игрок Ло Бай раскрыть свое имя?]**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Бай предпочел остаться инкогнито. Он и так в последнее время привлекал слишком много внимания, особенно после того, как несколько часов назад первым прошел подземелье. Пора было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 скрытии ника игрок может в любой момент раскрыть информацию в интерфейсе рейтинга]**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прежнего Городка Лучезарной Церкви появилась простая деревянная табличка, на которой на языке Государства Дракона было выведено: «Святой Неспящий Город». Над надписью красовался герб с луной, цветами и каменной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с любопытством рассматривал незнакомые иероглифы. Он понимал: старое название осталось в прошлом, а впереди — совершенно новое начало. В его душе еще теплилась легкая печаль, но предвкушение будущего было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часа после исчезновения Кровавой Луны в Государстве Дракона было официально объявлено, что после окончания периода защиты новичка сила монстров по ночам возрастет на пятьдесят процентов, и теперь они будут проявлять агрессию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Государства Дракона бурлил: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Пэй: **[...Подводя итог: всем игрокам настоятельно рекомендуется проводить ночь в безопасных местах. Также при входе в зоны приключений в дневное время советуем объединяться в группы]**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подскочила! Пожалейте нас, мы же просто хрупкие люди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всё усложнили... Выжить в этом мире становится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Слава богу, я сегодня ночевал в яме и не высовывался, а то остался бы без рук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прошло уже столько дней, а кто-нибудь видел хоть один город? Если бы были города, ночевать было бы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Каждый божий день под дождем и ветром в чистом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игровом мире нам придется строить города самим...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нереально сложно,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правы. Шел десятый день пребывания в новом мире, но никто из миллиардов игроков так и не встретил даже намека на поселение. Многие начали сомневаться, существуют ли в этом мире города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тревога из-за усиления ночных монстров достигла апогея, вновь прозвучало мировое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сообщение: Поздравляем анонимного игрока из Государства Дракона! Вы стали первым Лордом. Система городов разблокирована]**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сообщение: Поздравляем анонимного игрока из Государства Дракона! Вы стали первым Лордом. Система городов разблокирована]**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сообщение: Поздравляем анонимного игрока из Государства Дракона! Вы стали первым Лордом. Система городов разблокирована]**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Разблокирована целая система городов?!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Города! В этой игре всё-таки есть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 Теперь у нас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заговорили о нехватке безопасности, как вот она — система городов! Анонимный игрок, ты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аноним так быстро стал Лордом? А что вообще значит — быть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 всему миру пребывали в смятении: радость смешивалась с недоумением. Радовались тому, что теперь их жизни будут под защитой, но вопросы множились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попасть в город? Безопасно ли там? Не нападут ли на него монстры? И кто такой Лорд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**[Скрытые на карте заброшенные города теперь разблокированы. Игроки могут отправляться туда для отдыха и восстановления]**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**[Для входа в город необходимо внести соответствующую плату. Игроки с достаточным уровнем региональной репутации освобождаются от взносов]**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периоды отсутствия «Звериного прилива» территория города отпугивает монстров]**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городах разрешено приобретение жилья, торговля и открытие собственных лавок]**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**[Боевые действия на территории городов строго запрещены]**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**[Лорд — это игрок, владеющий земельным актом на город. Лорд обладает правом автономии на своей территории]**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**[Способы получения земельного акта игрокам предлагается изучить самостоятельно]**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разъяснений чаты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Мы столько дней ничего не могли найти, потому что эта чертова Система всё скрыла. Собачья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одна серебряная монета, хватит ли этого для входа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же отправляемся на поиски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делиться координатами городов, как только их найдем. Это будет выгодно всем,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жизнь начинает налаживаться!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этому анониму. Мы только мечтаем попасть в город, а он уже стал его полновластным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связи с тем, что игрок из Государства Дракона первым нашел город и стал Лордом, в течение трех дней плата за вход в города для всех игроков этого региона снижена на 50%]**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верили своим глазам. Скидка пятьдесят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анонимному игроку!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Государства Дракона —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Государства Дракона праздновали. Если бы не ночное усиление монстров, они бы уже сейчас сорвались на поиски. Упустить такую скидку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анонимный игрок разблокировал систему чертежей, и снаряжение «Благочестивый венок» спасло немало жизней. Теперь он же открыл систему городов, обеспечив безопасность. Не говоря уже о таких лидерах, как Ло Бай и Шэнь Ди, которые стали первопроходцами в исследовании неизвестного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тебя «тащат» великие мастера, было невероятно приятным! Быть игроком из Государства Дракона сейчас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также не скрывали радости от того, что их соотечественник открыл города и обеспечил бонусы всему региону.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Пэй: — Хорошо, хорошо! Наши люди —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Бинь: — Жаль, что этот анонимный игрок не раскрыл своего имени. Мы могли бы реквизировать его территорию и сделать её официальной базой Государства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головой: — Времена изменились. Сейчас мы не можем предложить человеку равноценную компенсацию, мы и сами едва справляемся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нахмурился: — Компенсация? Он должен считать за честь возможность внести вклад в развитие страны. К чему эти расчеты? Мы могли бы наградить его орденом, это почетная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парировал: — И сколько сейчас стоит эта слава? Десять килограммов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решили мне перечить? — процедил 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куда мне до генерала У, — примирительно отозвался старик. — Я уже стар, мне пора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Е Пэй: — Довольно. Сейчас наша главная задача — как можно быстрее основать базу. В Регионе Лося наверняка есть города, нужно найти их и выбрать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У Бинь синхронно кивнули: — Слушаемся, Старейшина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Святом Неспящем Городе скелеты Ло Бая закончили разведку. Территория была изучена на сто процентов. В городе не осталось ни одного монстра, но и признаков жизни тоже не было — это было абсолютно мертвое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городка лежал в руинах. Хрупкие деревянные хижины зияли дырами, сорняки вымахали по пояс, а статуя, некогда возвышавшаяся в центре, рухнула и разбилась вдребезги. Всё здесь говорило о том, что это место было заброшено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Источников света не было, лишь редкие искорки светлячков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«Костяные руки» с привычной ловкостью принялись за дело: они быстро нашли ветки и развели костер, после чего достали котлы и начали готовить еду. Ло Бай, уставший после долгой ночи, велел им запечь хлебные плоды. Внутри он устроил начинку из диких овощей и жареного мяса, щедро полив всё это грибным соусом. Получилось нечто вроде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с нескрываемым любопытством наблюдал за трапезой юноши. Ло Бай поделился с ним половиной своего сэндвича. Рыцарь ел медленно и вдумчиво, явно оценив удобство и вкус такой еды. Как нежить, он не нуждался в пище, но глубоко внутри всё еще хотел чувствовать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«Костяные руки», которые без устали сновали туда-сюда. Эти маленькие скелеты, облаченные в крошечные накидки, были невероятно проворны. Они казались не только забавными, но и на редкость умелыми в бытовых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посмотрел на свои мощные, покрытые мозолями руки с широкими суставами. Его пальцы были не слишком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ведении хозяйства он вчистую проигрывал этим «ручкам».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доел сэндвич и принялся за фруктовый чай. Усталость навалилась на него тяжелым грузом. Он заглянул в чат: Шэнь Цяньлин и Шэнь Ди прислали сообщения. Ло Бай коротко ответил: «Устал, поговорим завтра», и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другой отряд «Костяных рук» уже привел в порядок одну из комнат в самом сохранившемся доме. У здания были целы все четыре стены, хотя в крыше зияла огромная дыра. Скелеты временно заделали пролом древесиной, вымели мусор, выбросили обломки камней и настелили на пол крупные листья и звериный мех. В центре они даже развели небольшой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ночевкой под открытым небом, это было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едва волоча ноги от сонливости, вошел в дом. Скелеты уже подогрели воду, чтобы он мог умыться. Юноша начал стаскивать одежду, обнажив худощавое тело, но внезапно замер, заметив, что Ландиас вошел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уставился на тонкую талию господина. Он посмотрел, отвел взгляд, снова посмотрел и снова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худой... Ландиас твердо решил, что должен защищать Ло Бая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«Костяным рукам» подготовить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рыцарь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можно мне сегодня лечь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изумленно вскинул брови. На мгновение он замер, проверяя, не ослышался ли, а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Лечь...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внезапно понял, насколько двусмысленно прозвучала его просьба,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имел в виду не в этом смысле! Я хотел сказать, что долг рыцаря — охранять того, кому он присягнул. Поэтому мне нужно находиться в той же комнате, чтобы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