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страдал от легкой близорукости — всего около полутора диоптрий. В повседневной жизни это почти не мешало, поэтому он не привык носить очки. Пелена ливня, точно полупрозрачная завеса, размывала очертания предметов, и издалека юноша видел лишь высокий силуэт взрослого мужчины, пробирающегося сквозь дождь. Разглядеть лицо или детали одежды с такого расстояния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незнакомец подошел ближе, оказалось, что это мужчина в деловом костюме, одетый с иголочки и выглядящий весьма респектабельно. На вид ему было около сорока. Он шел неспешно и уверенно, и, если бы не мертвенная бледность лица, никто бы и не подумал, что этот человек только что проделал долгий путь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почувствовал легкий укол беспокойства — что-то в облике мужчины казалось неправильным, но он не успел поймать эту мысль: незнакомец уже стоял перед ним и как-то странно, изучающе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Жуань Бэй вежливо улыбнулся и чуть отодвинулся вправо, приглашая прохожего под навес. В глубоких зрачках мужчины внезапно вспыхнул яркий огонек. Он окинул юношу взглядом с головы до ног, ответил какой-то странной, восторженной и в то же время жутковатой улыбкой, пробормотал слова благодарности и встал на освободившееся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дисгармонии только усилилось. За годы, проведенные в доме Лу, Жуань Бэй многому научился, и прежде всего — разбираться в людях. Издалека мужчина казался обычным прохожим, ищущим укрытия, но вблизи стало ясно: его манеры и одежда выдавали в нем человека высокого положения, привыкшего к роскошным лимузинам. Что такой важный господин мог делать один на улице в непогоду?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Жуань Бэя не покидало ощущение какой-то странности — не просто в поведении этого человека, а в самой его сути. Это тревожило, но, поскольку незнакомец стоял совсем рядом, Жуань Бэй не решился разглядывать его в упор. Он сделал вид, что занят делом, достал телефон и продолжил записывать свои идеи по заработку.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Он то и дело поглядывал на небо, гадая, когда закончится дождь, и краем уха прислушивался к происходящему вокруг. Мужчина слева замер каменным изваянием, не произнося ни слова, но Жуань Бэй чувствовал на себе его пристальный взгляд. Это мешало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справа тем временем оживленно болтала по телефону. Сначала она вполголоса призналась подруге, что встретила симпатичного парня, и, когда та потребовала прислать фото, смущенно прикрыла экран ладонью. Затем она принялась жаловаться на внезапную грозу: мол, даже под навесом одежда успела намокнуть и теперь противно липнет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Жуань Бэя будто молния сверкнула — он наконец понял, что именно не давало ему покоя. Незнакомец пришел прямо из-под ливня, но его костюм был абсолютно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не разбивались о его плечи, а пролетали насквозь, точно через голограмму, и падали на землю, не оставляя на ткани ни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 памяти пронеслись все возможные объяснения: от сошествия богов на землю и городских легенд о культиваторах до мутантов и инопланетян. Он даже подумал, что у него начались галлюцинации, и, если бы он уже сотню раз не убедился после перерождения, что всё это не сон, он бы точно решил, что видит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и еще одна догадка, о которой страшно было даже подумать. Встреча с призраком? Но ведь говорят, что духи являются лишь тем, кто бродит по ночам в глухих местах, а сейчас еще даже не стемнело! Однако разум, словно взбесившийся механизм, подкидывал всё новые доказательства: мертвенная бледность, странное поведение, полное несоответствие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прожил в прошлой жизни больше двадцати лет и, хотя всегда до смерти боялся призраков и никогда не смотрел фильмы ужасов, считал себя приверженцем научного материализма. Но страх — это эмоция, неподвластная логике. Если тебе страшно, то никакие доводы рассудка не помогут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Жуань Бэй боялся призраков патологически. Его не пугало то, что вызывало отвращение у других, но одна мысль о потустороннем приводила в ужас. Еще в детстве он за компанию со старшими посмотрел ужастик, и это впечатление оказалось настолько сильным, что три месяца он не решался зайти в туалет один, а по ночам просыпался в слезах от кошмаров. Спустя годы сюжет фильма стерся из памяти, но тот леденящий душу ужас забыть было невозможно. С тех пор он обходил стороной всё, что имело хоть малейший намек на мистику: не слушал страшных историй, не участвовал в спиритических сеансах и в парках развлечений за версту обходил «комнаты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пришла, откуда не ждали. Лицо Жуань Бэя мгновенно обескровило, он застыл как вкопанный, боясь пошевелиться. Мысль о том, что рядом стоит самый настоящий призрак, которого он к тому же пригласил сам, вызывала желание выскочить под дождь и как следует проветрить голову. Но он не мог. Он не смел ни шелохнуться, ни заговорить, ни тем более броситься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стало горько, тело била мелкая дрожь, а пальцы, сжимавшие телефон, побелели от напряжения. В голове был полный сумбур. Жуань Бэй находился на грани обморока — страх перехлестнул через все мыслимые пределы, лишив его возможности здраво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справа, заметив его состояние, наверняка приняла его за душевнобольного. Поглядывая на него с опаской, она потихоньку начала отстраняться. Мужчина в костюме, продолжавший наблюдать за юношей, нахмурился и, казалось,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дождь начал стихать. Из дверей магазина, у которого они прятались, вышли три подруги. У них был всего один зонт, и под мелкой изморосью его было вполне достаточно. Девушки, прижавшись друг к другу, двинулись прямо сквозь толпу, выбирая кратчайший путь через самый широкий просвет. Та, что шла с краю, случайно задела Жуань Бэя сумкой — холодная металлическая цепочка звякнула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холодрыга! — пожаловалась та, что держала зонт. — Почему так резко похолодало?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согласно закивали и вскоре скрылись за пеленой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едва не лишился чувств. Больше не оставалось никаких сомнений: девушки прошли прямо сквозь то место, где стоял незнакомец в костюме. Не в силах больше ждать, юноша сорвался с места и бросился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со всех ног, не смея оглянуться. Только когда впереди показались знакомые ржавые ворота их жилого комплекса, он позволил себе немного замедлиться. В окошке дежурного тускло светила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 не профессиональный охранник, а дедушка Хэ — старожил их двора, которому уже перевалило за шестьдесят. Одинокий старик жил здесь же, в бывшем ведомственном доме. Его работа заключалась в том, чтобы открывать и закрывать ворота, передавать жильцам объявления от домкома, а с недавних пор еще и приглядывать за посылками. Скромного жалования ему вполне хватало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Хэ знал Жуань Бэя с пеленок. Услышав топот, он высунулся из окна и весело проскрипел: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Бэй, ты чего так летишь? Будто призраки по пятам гонятся!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Бэя передернуло от этих слов. Он поспешно замахал руками, но вид знакомого человека немного унял ледяной ужас в груди. Он подошел к каморке и встал у самого окна — близость дедушки Хэ возвращала чувство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бледный такой, как полотно? — запричитал старик. — Никак не оправился еще? Пусть отец тебе бульона наварит целебного, да смотри, не привередничай. Ты парень молодой, тебе здоровье беречь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Хэ еще долго ворчал, попутно выуживая из закромов несколько яблок. Он насыпал их в пакет и протянул Жуань Бэю. Тот поначалу отнекивался, но старик был настойчив. Вспомнив, что дедушка Хэ очень любит папины маринованные огурцы, Жуань Бэй решил обязательно принести ему пару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немного развеял страх, но стоило юноше двинуться вглубь двора, как он снова замялся. Старый квартал освещался плохо, кругом густели тени, а раскачивающиеся ветки деревьев в темноте выглядели пугающе. После пережитого потрясения тьма казалась враждебной.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хотел было попросить дедушку Хэ проводить его, но устыдился своей трусости. Перед тем как войти в подъезд, он всё же не выдержал и обернулся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паре десятков шагов от входа, стоял мужчина в безупречном костюме. Он не шевелился и молча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http://bllate.org/book/15323/1356239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