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страдал от легкой близорукости — всего около полутора диоптрий. В повседневной жизни это почти не мешало, поэтому он не привык носить очки. Пелена ливня, точно полупрозрачная завеса, размывала очертания предметов, и издалека юноша видел лишь высокий силуэт взрослого мужчины, пробирающегося сквозь дождь. Разглядеть лицо или детали одежды с такого расстояния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незнакомец подошел ближе, оказалось, что это мужчина в деловом костюме, одетый с иголочки и выглядящий весьма респектабельно. На вид ему было около сорока. Он шел неспешно и уверенно, и, если бы не мертвенная бледность лица, никто бы и не подумал, что этот человек только что проделал долгий путь под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почувствовал легкий укол беспокойства — что-то в облике мужчины казалось неправильным, но он не успел поймать эту мысль: незнакомец уже стоял перед ним и как-то странно, изучающе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Жуань Бэй вежливо улыбнулся и чуть отодвинулся вправо, приглашая прохожего под навес. В глубоких зрачках мужчины внезапно вспыхнул яркий огонек. Он окинул юношу взглядом с головы до ног, ответил какой-то странной, восторженной и в то же время жутковатой улыбкой, пробормотал слова благодарности и встал на освободившееся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дисгармонии только усилилось. За годы, проведенные в доме Лу, Жуань Бэй многому научился, и прежде всего — разбираться в людях. Издалека мужчина казался обычным прохожим, ищущим укрытия, но вблизи стало ясно: его манеры и одежда выдавали в нем человека высокого положения, привыкшего к роскошным лимузинам. Что такой важный господин мог делать один на улице в непогоду?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Жуань Бэя не покидало ощущение какой-то странности — не просто в поведении этого человека, а в самой его сути. Это тревожило, но, поскольку незнакомец стоял совсем рядом, Жуань Бэй не решился разглядывать его в упор. Он сделал вид, что занят делом, достал телефон и продолжил записывать свои идеи по заработку.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Он то и дело поглядывал на небо, гадая, когда закончится дождь, и краем уха прислушивался к происходящему вокруг. Мужчина слева замер каменным изваянием, не произнося ни слова, но Жуань Бэй чувствовал на себе его пристальный взгляд. Это мешало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справа тем временем оживленно болтала по телефону. Сначала она вполголоса призналась подруге, что встретила симпатичного парня, и, когда та потребовала прислать фото, смущенно прикрыла экран ладонью. Затем она принялась жаловаться на внезапную грозу: мол, даже под навесом одежда успела намокнуть и теперь противно липнет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Жуань Бэя будто молния сверкнула — он наконец понял, что именно не давало ему покоя. Незнакомец пришел прямо из-под ливня, но его костюм был абсолютно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не разбивались о его плечи, а пролетали насквозь, точно через голограмму, и падали на землю, не оставляя на ткани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памяти пронеслись все возможные объяснения: от сошествия богов на землю и городских легенд о культиваторах до мутантов и инопланетян. Он даже подумал, что у него начались галлюцинации, и, если бы он уже сотню раз не убедился после перерождения, что всё это не сон, он бы точно решил, что видит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еще одна догадка, о которой страшно было даже подумать. Встреча с призраком? Но ведь говорят, что духи являются лишь тем, кто бродит по ночам в глухих местах, а сейчас еще даже не стемнело! Однако разум, словно взбесившийся механизм, подкидывал всё новые доказательства: мертвенная бледность, странное поведение, полное несоответствие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прожил в прошлой жизни больше двадцати лет и, хотя всегда до смерти боялся призраков и никогда не смотрел фильмы ужасов, считал себя приверженцем научного материализма. Но страх — это эмоция, неподвластная логике. Если тебе страшно, то никакие доводы рассудка не помогут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Жуань Бэй боялся призраков патологически. Его не пугало то, что вызывало отвращение у других, но одна мысль о потустороннем приводила в ужас. Еще в детстве он за компанию со старшими посмотрел ужастик, и это впечатление оказалось настолько сильным, что три месяца он не решался зайти в туалет один, а по ночам просыпался в слезах от кошмаров. Спустя годы сюжет фильма стерся из памяти, но тот леденящий душу ужас забыть было невозможно. С тех пор он обходил стороной всё, что имело хоть малейший намек на мистику: не слушал страшных историй, не участвовал в спиритических сеансах и в парках развлечений за версту обходил «комнаты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пришла, откуда не ждали. Лицо Жуань Бэя мгновенно обескровило, он застыл как вкопанный, боясь пошевелиться. Мысль о том, что рядом стоит самый настоящий призрак, которого он к тому же пригласил сам, вызывала желание выскочить под дождь и как следует проветрить голову. Но он не мог. Он не смел ни шелохнуться, ни заговорить, ни тем более броситься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стало горько, тело била мелкая дрожь, а пальцы, сжимавшие телефон, побелели от напряжения. В голове был полный сумбур. Жуань Бэй находился на грани обморока — страх перехлестнул через все мыслимые пределы, лишив его возможности здраво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справа, заметив его состояние, наверняка приняла его за душевнобольного. Поглядывая на него с опаской, она потихоньку начала отстраняться. Мужчина в костюме, продолжавший наблюдать за юношей, нахмурился и, казалось,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дождь начал стихать. Из дверей магазина, у которого они прятались, вышли три подруги. У них был всего один зонт, и под мелкой изморосью его было вполне достаточно. Девушки, прижавшись друг к другу, двинулись прямо сквозь толпу, выбирая кратчайший путь через самый широкий просвет. Та, что шла с краю, случайно задела Жуань Бэя сумкой — холодная металлическая цепочка звякнула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холодрыга! — пожаловалась та, что держала зонт. — Почему так резко похолодало?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согласно закивали и вскоре скрылись за пеленой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едва не лишился чувств. Больше не оставалось никаких сомнений: девушки прошли прямо сквозь то место, где стоял незнакомец в костюме. Не в силах больше ждать, юноша сорвался с места и бросился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со всех ног, не смея оглянуться. Только когда впереди показались знакомые ржавые ворота их жилого комплекса, он позволил себе немного замедлиться. В окошке дежурного тускло светила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сидел не профессиональный охранник, а дедушка Хэ — старожил их двора, которому уже перевалило за шестьдесят. Одинокий старик жил здесь же, в бывшем ведомственном доме. Его работа заключалась в том, чтобы открывать и закрывать ворота, передавать жильцам объявления от домкома, а с недавних пор еще и приглядывать за посылками. Скромного жалования ему вполне хватало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Хэ знал Жуань Бэя с пеленок. Услышав топот, он высунулся из окна и весело проскрипел: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Бэй, ты чего так летишь? Будто призраки по пятам гонятся!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Бэя передернуло от этих слов. Он поспешно замахал руками, но вид знакомого человека немного унял ледяной ужас в груди. Он подошел к каморке и встал у самого окна — близость дедушки Хэ возвращала чувство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бледный такой, как полотно? — запричитал старик. — Никак не оправился еще? Пусть отец тебе бульона наварит целебного, да смотри, не привередничай. Ты парень молодой, тебе здоровье беречь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Хэ еще долго ворчал, попутно выуживая из закромов несколько яблок. Он насыпал их в пакет и протянул Жуань Бэю. Тот поначалу отнекивался, но старик был настойчив. Вспомнив, что дедушка Хэ очень любит папины маринованные огурцы, Жуань Бэй решил обязательно принести ему пару банок.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немного развеял страх, но стоило юноше двинуться вглубь двора, как он снова замялся. Старый квартал освещался плохо, кругом густели тени, а раскачивающиеся ветки деревьев в темноте выглядели пугающе. После пережитого потрясения тьма казалась враждебной.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попросить дедушку Хэ проводить его, но устыдился своей трусости. Перед тем как войти в подъезд, он всё же не выдержал и обернулся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паре десятков шагов от входа, стоял мужчина в безупречном костюме. Он не шевелился и молча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http://bllate.org/book/15323/1356239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