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всю ночь с включенным ночником, Жуань Бэй убедился — утро наступило в полном спокойствии. Вчерашний призрак, преследовавший его всю дорогу, теперь казался лишь дурным сном или плодом разыгравшегося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не решался терять бдительность, однако яркий дневной свет заметно прибавлял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прибрался в спальне и, подойдя к выходу из квартиры Цинь Гу, на миг замер в нерешительности. Взглянуть в глазок он так и не отважился — Жуань Бэй рассудил, что увидеть там призрачный глаз куда страшнее, чем столкнуться с самим духом лицом к лицу. Поэтому он просто набрался смелости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клетке было пусто. Облегченно выдохнув, он спустился к себе и сел завтракать. Слушая привычную родительскую болтовню о домашних мелочах, он чувствовал, как по душе разливается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Жуань держал небольшую закусочную. Основная торговля там шла в обед и ужин, но он уходил рано, чтобы подготовить всё необходимое, поэтому сразу после завтрака отправился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Жуань из-за слабого здоровья постоянной работы не имела, но часто помогала в цветочном магазине жены второго дяди — обрезала стебли, составляла букеты и присматривала за прилавком. Труд был непыльным, а при необходимости всегда можно было легко отпроситься.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Жуань не водилось склочных родственников. Трое братьев жили душа в душу, мать семейства прекрасно ладила с женами братьев мужа, а младшее поколение росло в тесной дружбе, словно родные братья и сестры. Когда Жуань Бэй заболел, оба дяди навещали его, а супруга старшего из них несколько дней подряд присылала племяннику домашние целебные бульоны.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сегодня чудесная, — сказала Мама Жуань, убирая со стола посуду. — Поможешь мне подняться наверх и прибраться в квартире Цинь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всё еще помнил о вчерашнем призраке, и в глубине души его грыз страх. Когда он бежал домой, то не смел оглянуться и не знал, вошел ли тот за ним в жилой комплекс. Он отчаянно надеялся, что незваный гость исчез, но уверенности не было. Не видя опасности, он не мог успокоиться, но стоило бы ему увидеть его снова — и душа бы точно ушла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сейчас разгар дня, солнце светит... — он пытался успокоить себя. — Вряд ли что-то случится»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замиранием сердца юноша последовал за матерью на четвертый этаж. Всё утро они провели в хлопотах: вытирали пыль, загружали в машинку постельное белье. Время пролетело незаметно, и, к его облегчению, ничего странного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по просьбе матери, Жуань Бэй сходил в магазин за уксусом. Весь путь он внимательно озирался по сторонам, но вчерашнего мужчину так и не встретил. Тревога окончательно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отец вернулся домой, семья на совете решила: раз здоровье сына пришло в нормальное состояние, пора возвращаться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в прошлой жизни прошло уже два года. Жуань Бэй учился на гуманитарном факультете и с тех пор почти не притрагивался к точным наукам. Вернувшись во времена старшей школы, он сначала пребывал в смятении и не успел толком подумать о занятиях, ограничившись лишь наметками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родителям завести этот разговор, как он бросился в комнату перелистывать учебники. Результат оказался плачевным: многие темы казались смутно знакомыми, но как применять формулы на практике — юноша напрочь забыл. Если бы завтра ему пришлось сдавать экзамен, он бы не набрал и половины баллов, которые имел в это же время в своей первой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придется всерьез, и, судя по всему, без репетиторов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горы непонятных пособий, Жуань Бэй сохранял спокойствие. Он не боялся трудностей и не страшился кропотливой работы — сама возможность прожить жизнь заново была величайшим даром небес. До выпускных тестов оставалось больше года: этого времени вполне достаточно, чтобы восстановить знания, исправить ошибки прошлого и показать достойный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Уверившись, что вчерашние неприятности остались позади, юноша не стал настаивать на ночевке в квартире Цинь Гу. После ужина он засел за книги, чтобы оценить масштаб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 выбрал естественнонаучный профиль. В прошлой жизни после перевода в другое заведение его успеваемость упала, и Лу Минхай настоял на переходе на гуманитарное направление, посчитав его более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Жуань Бэй всегда хорошо справлялся с литературой, а биология и химия были на высоте — по последней он стабильно входил в тройку лучших, частенько занимая первое место. С математикой и физикой дела обстояли посредственно, а иностранный язык и вовсе тянул все показатели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жаловался на память: классические стихи и прозу он запоминал с третьего прочтения. Но с английским случалась беда — слова вылетали из головы быстрее, чем он успевал их зазубрить. Ежедневно львиная доля времени уходила на повторение уже выученного. Он перепробовал все методики, советованные учителями и друзьями, но эффект был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 запоминались, аудирование превращалось в гадание на кофейной гуще, произношение было ужасным, и лишь в грамматике удавалось наскрести хоть какие-то баллы. Он помнил, что в этой школе уроки этого языка были его личным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одиннадцатом классе, сразу после распределения, на первом же ежемесячном экзамене он занял пятнадцатое место в классе, едва удержавшись в первой сотне общего рейтинга школы. И во всей первой двадцатке отличников он был единственным, кто провалил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невыносимо горько. В учебе, если ты не чувствуешь успеха, очень трудно сохранять мотивацию. Он тратил на подготовку прорву времени, получал крохи результата, и со временем в его сознании укоренилась установка: «Я неспособен», «Это слишком сложно». Он начал подсознательно избегать уроков, что только ухудшало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Преподавательница после распределения попалась суровая. В день объявления результатов Жуань Бэй весь урок провел на ногах. Стоило ей войти в класс, как она вызвала его по имени и ледяным тоном осведомилась, почему только по её дисциплине у него «неуд» — неужто он имеет что-то лично против неё? Она заявила, что такое поведение — это безответственность перед самим собой, перед школой и родителями, и заставила его стоять до конца занятия, «занимаясь саморефлексией».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до сих пор помнил тот жгучий стыд. Взгляды одноклассников заставляли его лицо пылать огнем, он не мог сосредоточиться ни на одном её слове. Учительница разбирала ошибки в тестах и постоянно вызывала его отвечать. Из-за волнения он запинался даже на простых вопросах, а те, что не знал, превращали его жизнь в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всего лишь ранимым подростком, дорожил репутацией и очень долго не мог прийти в себя после того унижения. Он не решился рассказать об этом дома и уж тем более — своей старшей сестре, ведь именно она пыталась подтягивать его. Ему было стыдно, что он так её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Гу утешал его, хотя сам Кунь-кунь в иностранном разбирался еще меньше. Уникальность его названого брата заключалась в том, что он почти не корпел над учебниками, но всегда оставался в лидерах: он мог написать школьное сочинение на вэньяне, щелкал задачи по физике и химии как орешки, хоть и терял баллы за то, что ленился расписывать ход решения. Но иностранный язык для него был безнадежным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Гу не пришлось столкнуться с той учительницей. Он был на год старше и учился классом выше — ему уже предстояло сдавать выпускные экзамены. В последнем семестре перед выпуском он умудрился взять два месяца отпуска ради занятий боевыми искусствами; удивительно, как школа вообще на это пошла. Впрочем, Кунь-кунь ежегодно оформлял больничные, и учителя, опасаясь, что он грохнется в обморок прямо на экзамене, предпочитали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после того злополучного теста оценки Жуань Бэя покатились по наклонной. Учеба не шла, раздражение росло, а время, отнятое напрасной зубрежкой, начало сказываться на других дисциплинах. Общая успеваемость поползла вниз. Педагоги вызывали его на беседы, а учительница английского смотрела на него взглядом, в котором читалось: «Ты опустился на дно намеренно».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росло, и юноша наверняка бы сломался, если бы не Цинь Гу. Юноша ничего не скрывал от друга, и тот, выслушав его,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невмоготу — отложи этот предмет. Сосредоточься на том, что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приводил в пример самого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хвосте по нему, но мой общий балл всё равно выше, чем у большинства. Сначала стабилизируй остальные оценки, а потом уже подумаешь о репетиторах.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последовал его совету. После мучительного иностранного заниматься другими науками было одно удовольствие. База у него была крепкая, пробелов — немного, и он быстро восстановил позиции. Успеваемость по остальным предметам даже выросла. Его оценки по языку тоже немного подтянулись, но всё равно оставались «хромыми»: тройка была пределом. Преподавательница с тех пор окончательно возненавидела его: мол, раз другие показатели смог поднять, значит, и мой мог бы, если бы не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у него была поддержка друга. После каждой порции критики он шел жаловаться Цинь Гу, а тот переводил всё в шутку или угощал его чем-нибудь вкусным, и жизнь снова казалась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Десятиклассник Жуань Бэй был профаном в английском, но возродившийся Жуань Бэй 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его прошлой жизни и было что-то полезное, так это знания. В частной школе, куда его перевели, было много международных классов и иностранных учеников. Занятия вели носители. Там ему встретилась замечательная учительница — красавица с легким характером. Заметив, что он не выносит зубрежку, она начала советовать ему интересные фильмы и простые романы. Она не заставляла его прорешивать горы тестов, а просто болтала с ним на разные темы, вплетая в разговор иностранные фразы. Так, постепенно, в нем проснулся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 экзаменах, он потерпел неудачу по другим фронтам, но этот предмет сдал на высокий балл, навсегда избавившись от старых страхов. Язык — такая вещь: войти в него трудно, но как только заложишь фундамент, остальное прилагается само собой. В университете он даже изучал курс профессионального английского и относился к нему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он подрабатывал репетитором, родители учеников, узнав, что он гуманитарий, наотрез отказывались доверять ему математику даже для начальных классов — всем подавай выпускников физмата. Зато рынок услуг по английскому был огромен, а оплата — выше. Благодаря своему произношению, отточенному в беседах с иностранными учителями, Жуань Бэй долгое время успешно преподавал его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опыт помог ему найти подход к ученикам, а его мягкий характер и терпение создали ему отличную репутацию. Благодаря этой практике он теперь владел предметом в совершенстве. Глядя в свои старые школьные учебники, он понимал: то, что когда-то казалось ему пыткой, на самом деле было довольно простым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язык, как и в прошлой жизни, не требовал от него много времени. С литературой — та же история: знание родного наречия у него было на высоте, и школьная программа не представляла труда. Только математику и естественные науки, которые он забросил на годы, нужно было поднимать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набросал примерный план занятий, решив скорректировать его после возвращения в школу. Он собрал сумку и пошел в душ — завтра предстоял первый учебный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горячей водой, юноша, на ходу вытирая волосы полотенцем, толкнул дверь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поднял глаза и увидел у письменного стола, за которым только что сидел, чью-то фигуру. Крик ужаса непроизвольно вырвался из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http://bllate.org/book/15323/1360374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