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 голос госпожи Жань, звавший мужа снова и снова, был полон такой невыразимой тоски, что у каждого, кто это слышал,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 не возвращался он! — старушка в полном смятении пыталась удержать её за руки, но тщетно: от волнения морщины на её лице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будучи лишь наёмными работниками, не смели перечить хозяйке силой. Им оставалось лишь беспомощно наблюдать, как она мечется по дому, заглядывая в каждый угол в поисках господина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никого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женщина бросилась обратно к Жуань Бэю и мёртвой хваткой вцепилась в его предплечье. Её глаза, сиявшие как звёзды сквозь пелену слёз, замерли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моего Юйшэна? Ты видел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замер в нерешительности. Обманывать её не позволяла совесть, но скажи он правду — его наверняка сочтут шарлатаном, и тогда обвинение в незаконном проникновении станет лишь началом его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госпожа Жань разволновалась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Ты ведь знаешь, где он, я вижу по твоим глазам! Помоги мне вернуть его! У меня есть деньги, очень много денег, я всё тебе отдам... Мне нужен только мой Юйшэн, верни его мне, и я сделаю для тебя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деньги... — юноша в отчаянии топнул ногой и, решившись, стиснул зубы: — Подождите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сторону сада. Госпожа Жань следовала за ним шаг в шаг, не отставая ни на мгновение. Остальные тоже не сводили с него глаз, словно видя в нём бессовестного проходимца, решившего нажиться на чужом горе. Старушка пыталась было урезонить хозяйку, но та не слышала ничего, кроме имени мужа. Маме Шу ничего не оставалось, кроме как следовать за ними по пятам, боясь, что незваный гость как-то навредит её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раскидистыми ветвями Жань Юйшэн в тревоге мерился шагами. Увидев столь внушительную процессию, он вопросительно посмотрел на Жуань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телохранители слишком хороши в своём деле... Они нашли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сразу всё понял.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сказать пару слов супруге? Кажется, она почувствовала, что вы приходили раньше, и теперь ищет вас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Жань и её свиты этот странный подросток разговаривал с пустотой под сенью дерева. Женщина, крепко сцепив пальцы и едва сдерживая рыдания, смотрела туда же, куда и Жуань Бэй. Она ничего не видела, но замерла,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Шу глядела на парня с сомнением. В её взгляде ещё читалась настороженность, но былой враждебности поубавилось. Телохранители же окончательно утвердились в мысли, что перед ними мошенник. В их головах уже рождались подозрения: какому мерзавцу хватило наглости так безжалостно обманывать вдову, оставшуюся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стоял под деревом, и стоило ему поднять взгляд, как он наткнулся на полные слёз глаза жены. Раньше он бесчисленное количество раз целовал их, когда они светились счастьем и нежностью. Теперь же одного взгляда на них было достаточно, чтобы сердце призрака заныло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отчаяние и минутную слабость, мужчина взял себя в руки. Разум его жены был на грани, и сейчас именно он должен был оставаться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посмотрел на старушку и охранников. Призрак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Шу была кормилицей моей жены и растила её с пелёнок. Телохранители — люди надёжные, я лично их отбирал. От них не нужно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собеседник так в них уверен, у юноши не было причин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такие вещи на улице казалось не самым безопасным решением. К тому же из-за яркого солнца Жань Юйшэну приходилось тесниться в небольшом пятне тени под деревом, что доставляло ему явный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согласился. Жуань Бэй раскрыл свой зонт и повел его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 смешанным чувством наблюдали, как парень, продолжая разговаривать сам с собой, раскрывает огромный чёрный купол в погожий, безветренный день. Сама поза, в которой он держал зонт, была странной: он не накрывал себя целиком, а оставлял под ним свободное место, будто шёл рядом с кем-то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часто моргая, внезапно протянула руку в пустоту рядом с юношей. Её муж инстинктивно попытался перехватить ладонь, но пальцы лишь рассекли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женщины прошла сквозь него. Она замерла, недоуменно глядя на свои пальцы, а затем снова, с каким-то обречённым упрямством, попыталась коснуться пустоты. Жань Юйшэн, не колеблясь, снова потянулся навстречу, но их руки вновь разошлись, не встретив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это выглядело бессмысленными жестами, но Жуань Бэй видел всё отчётливо. И именно из-за этой ясности ему было так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задний холл призрак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войти, — с мукой в голосе ответил тот. —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поспешно отвёл его назад. Судя по всему, они ошиблись, решив, что днём деревянная статуэтка Будды не действует. Просто при свете солнца радиус её влияния сужался. Сложно было сказать, произошло ли это потому, что прошлый визит Юйшэна истощил силы артефакта, или же его мощь просто была сильнее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размышлений. Юноша обратился к госпоже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мужем путешествовали в Юньчэн, старый монах подарил вам статуэтку Будды. Не могли бы вы унести её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замерла, а затем порывисто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её! Выбросьте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выбрасывать! — Жуань Бэй едва успел её остановить. — Это настоящая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ценность?! — хозяйка была непреклонна. — Я знаю одно: Юйшэн вернулся, а эта штука ему мешает! Я не оставлю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сознание путалось. Только что она верила, что муж жив, а мгновение спустя говорила такие вещи. Очевидно, в глубине души она помнила о его смерти, но просто не желала признавать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дяди Жаня. Он хочет, чтобы вы сохранили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настойчиво убеждал её. Такие артефакты встречались крайне редко, и выбрасывать их было бы преступлением. К тому же Юйшэн хотел, чтобы статуэтка и дальше оберегала его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такова воля мужа, госпожа Жань перестала спорить. Она велела одному из охранников взять Будду и унести на другой конец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преграда была устранена, Жуань Бэй наконец ввёл Жань Юйшэна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вернулась в гостиную. Когда все расселись, юноша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эта долгая. Вы можете мне не поверить, но всё, что я скажу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подробностях описал их знакомство, упомянул детали, которые могли знать только супруги, и рассказал о любовном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призрака, Жуань Бэй достал из рюкзака аккуратно вложенный между страниц учебника розовый конверт и почтительно протянул его вдове.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Жань сказал, что каждый год писал вам такое письмо. В этом году он сам не смог — призрак не может держать ручку. Поэтому он попросил меня стать его рукой и записать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в оцепенении. Им хотелось вскрикнуть, обвинить юношу во лжи. Но Жань Юйшэн был рядом и устами Жуань Бэя открывал такие сокровенные тайны их семейной жизни, что не верить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пребывали в смятении: их годами выстраиваемая материалистическая картина мира дала серьёзную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«Наниматель погиб, а теперь вернулся призраком? Что это, городская легенда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госпожа Жань и её кормилица, Мама Шу, поверили сразу. Люди старшего поколения, вроде старушки-няни, всегда относились к подобному с почтением и верой. Ещё когда хозяйка расспрашивала о помехах на камерах, лицо Мамы Шу изменилось — она вспомнила, что в тот день были поминки, седьмой день со смерти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госпожа Жань... возможно, её любовь была столь глубока, что она почуяла возвращение мужа в тот вечер и металась по дому как безумная, пытаясь его найти. Домашние тогда решили, что у неё очередной приступ, и вызвали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получила доказательство своей правоты, но это не принесло ей облегчения. Крупные слёзы градом покатились по её щекам. Развёрнутое письмо мгновенно намокло, и чернильные строчки расплылись, превращаясь в чёрные пятна. Она плакала тихо, без надрыва — не так, как в те дни, когда ей твердили о смерти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видя её горе, сам был готов разрыдаться. Он снова и снова звал её по имени, шептал нежные, ласковые слова, умоляя перестать плакать. Но она не слышала его голоса и не видела любимого, который стоял перед ней на коленях, тщетно пытаясь стереть слёзы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помоги мне... уговори её... — в полном бессилии муж снова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неловко потёр нос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Жань, дядя Жань очень просит вас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передавать слова призрака дословно — от такой интимности у него самого горели уши. Но этот бесхитростный пересказ не помог: вдова зарыдала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укоризненным взглядом Жань Юйшэна, юноша виновато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же довёл твою жену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госпожа Жань, пожалуйста, успокойтесь. Дядя Жань сейчас сам заплачет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Юйшэн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посмотрел на призрака, который, стоя на коленях, всё так же безнадёжно пытался утешить жену,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Когда он увидел в саду, как вы горюете, он тоже не сдержался. У призраков нет слёз, но я видел его глаза... они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 его тоже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замерла. Она принялась судорожно вытирать лицо, но слёзы продолжали неудержимо катиться. Казалось, за этот один день она выплачет всю ту радость, что сопровождала её первую половину жизни. В конце концов она бессильно опустила руки и с мольбой уставилась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 чего начать, хотя сказать хотелось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наконец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подошёл к ним. Он осторожно взял призрака за запястье, затем коснулся руки госпожи Жань и медленно соединил их. Женщина замерла, прислушиваясь к ощущениям, и вдруг на её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Юйшэн! — она в радостном возбуждении повернулась к кормилице: — Нянюшка, это он! Я чувствую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Шу лишь молча кивала, вытирая слёзы — слова застряли у неё в горле. Когда первое потрясение прошло и хозяйка немного успокоилась, а призрак перестал шептать нежности, от которых Жуань Бэй чувствовал себя лишним, юноша наконец вошёл в нужный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капля за каплей передавать информацию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Жань сейчас стоит перед вами на коленях. Своей правой рукой он держит вашу руку, а левой — вытирает ваши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нежно улыбнулась. Она осторожно поднесла свою свободную ладонь к лицу, туда, где чувствовалась лёгкая прохлада. Это Юйшэн утешал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http://bllate.org/book/15323/1373403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