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 — голос госпожи Жань, звавший мужа снова и снова, был полон такой невыразимой тоски, что у каждого, кто это слышал,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 не возвращался он! — старушка в полном смятении пыталась удержать её за руки, но тщетно: от волнения морщины на её лице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будучи лишь наёмными работниками, не смели перечить хозяйке силой. Им оставалось лишь беспомощно наблюдать, как она мечется по дому, заглядывая в каждый угол в поисках господина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никого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женщина бросилась обратно к Жуань Бэю и мёртвой хваткой вцепилась в его предплечье. Её глаза, сиявшие как звёзды сквозь пелену слёз, замерли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моего Юйшэна? Ты видел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замер в нерешительности. Обманывать её не позволяла совесть, но скажи он правду — его наверняка сочтут шарлатаном, и тогда обвинение в незаконном проникновении станет лишь началом его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госпожа Жань разволновалась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Ты ведь знаешь, где он, я вижу по твоим глазам! Помоги мне вернуть его! У меня есть деньги, очень много денег, я всё тебе отдам... Мне нужен только мой Юйшэн, верни его мне, и я сделаю для тебя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ваши деньги... — юноша в отчаянии топнул ногой и, решившись, стиснул зубы: —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сторону сада. Госпожа Жань следовала за ним шаг в шаг, не отставая ни на мгновение. Остальные тоже не сводили с него глаз, словно видя в нём бессовестного проходимца, решившего нажиться на чужом горе. Старушка пыталась было урезонить хозяйку, но та не слышала ничего, кроме имени мужа. Маме Шу ничего не оставалось, кроме как следовать за ними по пятам, боясь, что незваный гость как-то навредит её подопечной.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раскидистыми ветвями Жань Юйшэн в тревоге мерился шагами. Увидев столь внушительную процессию, он вопросительно посмотрел на Жуань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телохранители слишком хороши в своём деле... Они нашли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сразу всё понял.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сказать пару слов супруге? Кажется, она почувствовала, что вы приходили раньше, и теперь ищет вас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Жань и её свиты этот странный подросток разговаривал с пустотой под сенью дерева. Женщина, крепко сцепив пальцы и едва сдерживая рыдания, смотрела туда же, куда и Жуань Бэй. Она ничего не видела, но замерла, боясь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Шу глядела на парня с сомнением. В её взгляде ещё читалась настороженность, но былой враждебности поубавилось. Телохранители же окончательно утвердились в мысли, что перед ними мошенник. В их головах уже рождались подозрения: какому мерзавцу хватило наглости так безжалостно обманывать вдову, оставшуюся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Юйшэн стоял под деревом, и стоило ему поднять взгляд, как он наткнулся на полные слёз глаза жены. Раньше он бесчисленное количество раз целовал их, когда они светились счастьем и нежностью. Теперь же одного взгляда на них было достаточно, чтобы сердце призрака заныло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отчаяние и минутную слабость, мужчина взял себя в руки. Разум его жены был на грани, и сейчас именно он должен был оставаться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посмотрел на старушку и охранников. Призрак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Шу была кормилицей моей жены и растила её с пелёнок. Телохранители — люди надёжные, я лично их отбирал. От них не нужно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собеседник так в них уверен, у юноши не было причин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зайдём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такие вещи на улице казалось не самым безопасным решением. К тому же из-за яркого солнца Жань Юйшэну приходилось тесниться в небольшом пятне тени под деревом, что доставляло ему явный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согласился. Жуань Бэй раскрыл свой зонт и повел его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 смешанным чувством наблюдали, как парень, продолжая разговаривать сам с собой, раскрывает огромный чёрный купол в погожий, безветренный день. Сама поза, в которой он держал зонт, была странной: он не накрывал себя целиком, а оставлял под ним свободное место, будто шёл рядом с кем-то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часто моргая, внезапно протянула руку в пустоту рядом с юношей. Её муж инстинктивно попытался перехватить ладонь, но пальцы лишь рассекли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женщины прошла сквозь него. Она замерла, недоуменно глядя на свои пальцы, а затем снова, с каким-то обречённым упрямством, попыталась коснуться пустоты. Жань Юйшэн, не колеблясь, снова потянулся навстречу, но их руки вновь разошлись, не встретив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остальных это выглядело бессмысленными жестами, но Жуань Бэй видел всё отчётливо. И именно из-за этой ясности ему было так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задний холл призрак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войти, — с мукой в голосе ответил тот. —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поспешно отвёл его назад. Судя по всему, они ошиблись, решив, что днём деревянная статуэтка Будды не действует. Просто при свете солнца радиус её влияния сужался. Сложно было сказать, произошло ли это потому, что прошлый визит Юйшэна истощил силы артефакта, или же его мощь просто была сильнее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размышлений. Юноша обратился к госпоже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 мужем путешествовали в Юньчэн, старый монах подарил вам статуэтку Будды. Не могли бы вы унести её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замерла, а затем порывисто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её! Выбросьте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выбрасывать! — Жуань Бэй едва успел её остановить. — Это настоящая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ценность?! — хозяйка была непреклонна. — Я знаю одно: Юйшэн вернулся, а эта штука ему мешает! Я не оставлю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сознание путалось. Только что она верила, что муж жив, а мгновение спустя говорила такие вещи. Очевидно, в глубине души она помнила о его смерти, но просто не желала признавать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дяди Жаня. Он хочет, чтобы вы сохранили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настойчиво убеждал её. Такие артефакты встречались крайне редко, и выбрасывать их было бы преступлением. К тому же Юйшэн хотел, чтобы статуэтка и дальше оберегала его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такова воля мужа, госпожа Жань перестала спорить. Она велела одному из охранников взять Будду и унести на другой конец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преграда была устранена, Жуань Бэй наконец ввёл Жань Юйшэна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вернулась в гостиную. Когда все расселись, юноша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эта долгая. Вы можете мне не поверить, но всё, что я скажу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подробностях описал их знакомство, упомянул детали, которые могли знать только супруги, и рассказал о любовном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призрака, Жуань Бэй достал из рюкзака аккуратно вложенный между страниц учебника розовый конверт и почтительно протянул его вдове.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Жань сказал, что каждый год писал вам такое письмо. В этом году он сам не смог — призрак не может держать ручку. Поэтому он попросил меня стать его рукой и записать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застыли в оцепенении. Им хотелось вскрикнуть, обвинить юношу во лжи. Но Жань Юйшэн был рядом и устами Жуань Бэя открывал такие сокровенные тайны их семейной жизни, что не верить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пребывали в смятении: их годами выстраиваемая материалистическая картина мира дала серьёзную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«Наниматель погиб, а теперь вернулся призраком? Что это, городская легенда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госпожа Жань и её кормилица, Мама Шу, поверили сразу. Люди старшего поколения, вроде старушки-няни, всегда относились к подобному с почтением и верой. Ещё когда хозяйка расспрашивала о помехах на камерах, лицо Мамы Шу изменилось — она вспомнила, что в тот день были поминки, седьмой день со смерти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госпожа Жань... возможно, её любовь была столь глубока, что она почуяла возвращение мужа в тот вечер и металась по дому как безумная, пытаясь его найти. Домашние тогда решили, что у неё очередной приступ, и вызвали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получила доказательство своей правоты, но это не принесло ей облегчения. Крупные слёзы градом покатились по её щекам. Развёрнутое письмо мгновенно намокло, и чернильные строчки расплылись, превращаясь в чёрные пятна. Она плакала тихо, без надрыва — не так, как в те дни, когда ей твердили о смерти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Юйшэн, видя её горе, сам был готов разрыдаться. Он снова и снова звал её по имени, шептал нежные, ласковые слова, умоляя перестать плакать. Но она не слышала его голоса и не видела любимого, который стоял перед ней на коленях, тщетно пытаясь стереть слёзы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Бэй... помоги мне... уговори её... — в полном бессилии муж снова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неловко потёр нос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Жань, дядя Жань очень просит вас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передавать слова призрака дословно — от такой интимности у него самого горели уши. Но этот бесхитростный пересказ не помог: вдова зарыдала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укоризненным взглядом Жань Юйшэна, юноша виновато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же довёл твою жену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госпожа Жань, пожалуйста, успокойтесь. Дядя Жань сейчас сам заплачет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Юйшэн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посмотрел на призрака, который, стоя на коленях, всё так же безнадёжно пытался утешить жену,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Когда он увидел в саду, как вы горюете, он тоже не сдержался. У призраков нет слёз, но я видел его глаза... они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 его тоже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замерла. Она принялась судорожно вытирать лицо, но слёзы продолжали неудержимо катиться. Казалось, за этот один день она выплачет всю ту радость, что сопровождала её первую половину жизни. В конце концов она бессильно опустила руки и с мольбой уставилась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 чего начать, хотя сказать хотелось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наконец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подошёл к ним. Он осторожно взял призрака за запястье, затем коснулся руки госпожи Жань и медленно соединил их. Женщина замерла, прислушиваясь к ощущениям, и вдруг на её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Юйшэн! — она в радостном возбуждении повернулась к кормилице: — Нянюшка, это он! Я чувствую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Шу лишь молча кивала, вытирая слёзы — слова застряли у неё в горле. Когда первое потрясение прошло и хозяйка немного успокоилась, а призрак перестал шептать нежности, от которых Жуань Бэй чувствовал себя лишним, юноша наконец вошёл в нужный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капля за каплей передавать информацию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Жань сейчас стоит перед вами на коленях. Своей правой рукой он держит вашу руку, а левой — вытирает ваши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нежно улыбнулась. Она осторожно поднесла свою свободную ладонь к лицу, туда, где чувствовалась лёгкая прохлада. Это Юйшэн утешал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http://bllate.org/book/15323/1373403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