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никак не ожидал, что, вернувшись в общежитие после утомительной стажировки и рухнув в постель, он проснётся в совершенно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оказался в глухом лесу, так ещё и после многочасовых блужданий, измученный и голодный, был бесцеремонно схвачен. Похитители, облачённые в плащи с капюшонами, сверкали алыми глазами, в которых горела неприкрытая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определённо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Неведомым образом его сознание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Су Тан очнулся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клетке, выставленный на аукцион. Кто-то сделал надрез на его ладони, и из раны потекла алая кровь. Похититель витиеватыми фразами расхваливал её сладостный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юноши было пустым, он пребывал в полнейшем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отчаянно надеялся, что это лишь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руке была ничем по сравнению с ужасом, который он испытал, увидев собравшуюся в зале публику. Это были не люди, а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обладали мертвенно-бледной кожей, изысканной красотой и аристократическими манерами. Такое скопление прекрасных лиц должно было бы радовать глаз, но сейчас их взгляды, устремлённые на клетку, горели красным огнём. В них читались жажда, алчность, вожделение… Так смотрят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клыки, проглядывавшие из-под губ, казалось, вот-вот вонзятся в его плоть, чтобы насладиться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этих хищных взглядов Су Тан инстинктивно отпрянул назад, пока его спина не упёрлась в холодные прутья клетки. Ему некуда было бежать. Леденящий ужас пробрал до костей, заставляя дрожать. Он был подобен рыбе на разделочной доске, отданной на милость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неминуемой смерти разум Су Тана гудел, сердце бешено колотилось, мешая мыслить здраво. Он стиснул зубы и лихорадочно осмотрелся в поисках пути к отступлению, но понимал, что перед этими нечеловеческими созданиями любые попытки бегства будут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в своих мыслях, его уже кто-то купил. Странно, но толпа кровопийц, ещё мгновение назад пылавшая желанием, затихла и не стала оспаривать покупку, словно их сдерживал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смутно расслышал слово «принц».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вампирских легендах, но от однокурсницы, увлекавшейся романами, слышал, что принцы — это высшая аристократия, чистокровные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оставлял мысли о побеге, но усталость и голод лишили его сил, он с трудом мог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Купивший его принц подошёл к клетке. Одним лёгким движением он извлёк Су Тана и заключил в объятия. Бледные, длинные пальцы, холодные, как лёд, коснулись его лодыжки. Рука была безупречна, словно произведение искусства, но пленнику было не до восхищения. От прикосновения он инстинктивно вздрогнул, уверенный, что его кровь вот-вот будет выпита до последней капли. Он едва не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принц лишь одним движением сломал цепь на его ноге. Металл со звоном упал на пол. Затем на голову Су Тана опустился плащ, полностью скрыв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крепко обнимая его, сорвался с места. Ветер свистел, проносясь мимо с невероятной скоростью. Если бы не плотная ткань плаща и надёжные объятия вампира, его кожа была бы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Тан опомниться, как оказался в роскошной комнате, на мягкой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я сейчас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высокая тень. В полумраке комнаты, освещённой лишь тусклым светом, он не мог разглядеть лица, но, зная о красоте вампиров, был уверен, что чистокровный принц превосходит своей внешностью всех, кого он видел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бежать некуда и смерть неизбежна, Су Тан обмяк, словно солёная рыба, готовый смириться с судьбой. Но в тот миг, когда его окутала властная аура мужчины, инстинкт самосохранения взял верх. Пусть и тщетно, он предпринял отчаянную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вампира движения человека подобны замедленной съёмке. Принц без труда прижал его к кровати и, склонившись, вонзил клыки в шею Су Тана. Свежая кровь хлынула в рот принца, его кадык едва заметно дернулся, когда он жадно стал сглатывать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Су Тан смутно разглядел лицо мужчины и застывшее на нём выражение упоения.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юношу задрожать. За ней последовало странное, почти приятное онемение, прокатившееся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мутнело, но в нём разгоралось пламя отчаяния. Нелепое перемещение, нелепая участь стать пищей для вампира — слишком обидная смерть. Он был так молод, столького не успел попробовать, не увидел красот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предсмертной агонии, Су Тан из последних сил рванулся, движимый единственным желанием — не дать врагу лёгкой победы. Он вцепился в плечи мужчины и, не раздумывая, впился зубами в его шею, сделав большой глоток холодной, пробирающей до самых лёгких крови. Как ни странно, её вкус показался ему невероятно изысканным, а тело наполнила неописуемая сила, прогоняя усталость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ожидал, что за такой дерзкий поступок его ждёт яростная расправа, и уже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не только не разгневался, но и прижал его к себе ещё крепче, словно усповаивая испуганного зверька, нежно поглаживая его напряжённую, дрожащую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в замешательстве. Казалось, мужчина знал, что он ответит укусом, и даже… ждал этого?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найти ответ, его сознание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замке, погружённом во мрак, дворецкий принца стоял в молчаливом и почтительном ожидании. Почувствовав мощную ауру крови, он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наконец-то нашёл своего предопределённого судьбой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знал, что вампиры этого мира отличались от тех, что описывались в книгах и фильмах. Чистокровные принцы клана крови не нуждались в человеческой крови. Их организм принимал лишь кровь судьбоносного партнёра, которая обладала для них неотразимой притягательностью, в то время как любая другая казалась отвратительной и зловонной.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чистокровных родов обладали огромной силой и могли поддерживать её, употребляя лишь кровяные таблетки. Однако, если они не находили своего партнёра, то со временем впадали в безумие, теряя контроль над собой. Партнёры были для них природным успокоительным, идеальным дополнением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партнёра, необходимо было заключить контракт — таинственный и сложный ритуал, детали которого были известны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роскошной мягкой кровати они лежали в объятиях друг друга, тесно переплетясь, словно пара неразлучных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моргнул, удивлённый дважды: во-первых, он был жив, а во-вторых, казалось, снова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его голове зазвучал странный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здравствуйте. Привязка завершена. Далее я буду направлять и помогать вам в исцелении и спасении очернённого злодея. После выполнения миссии вы сможете вернуться 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 Тана всё ещё было поглощено воспоминаниями о схватке с вампиром. На губах, казалось, остался слабый сладковатый привкус крови, и он неосознанно облизал их, желая ощутить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Системы не вызвало у него особого интереса. Помолчав, он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обязательно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Су Тан был обычным студентом, представителем поколения нулевых, который только что прошёл стажировку в хорошей компании и усердно трудился, чтобы заработать. Он был типичным молодым человеком: немного чудной, немного инфантильный, немного ленивый. Единственное, что отличало его от других, — он рано остался без родителей и рос сиротой, но это, казалось, не сильно на него повлияло. Ему не о ком было заботиться. Сыт сам — и вся семья довольна. Зачем возвращаться в прежний мир? Жить можно где угодно, главное — быть счастливым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его второе перемещение. Возвращаться куда? В мир вампиров, чтобы снова стать чьей-то едой? Нет уж,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озадачена таким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[…Вы не хотите выполнять задание? Может, сначала ознакомитесь с деталями? Если у вас будут какие-то пожелания, я постараюсь их выполнить, если это в моих силах]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замер. Он читал романы и знал, что в подобных случаях системы обычно угрожают и заставляют носителей подчиняться. Эта… была какой-то слишком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улыбку отвечают улыбкой. Перед такой любезной Системой юноша не смог сохранить холодность и лишь неопределённо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его разум была передана вся информация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Тана возникли обрывки сюжета. Если рассматривать этот мир как роман, то это была история о властном президенте и его безумной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Чэнь Инъин, — наивная, неуклюжая, но оптимистичная и сильная духом стажёрка. Она не блистала талантами, но была усердна и трудолюбива. Задерживаясь на работе допоздна, она случайно встретила наследника корпорации, Ло Юаня, и с первого взгляда влюбилась в него, тайно лелея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был не главным героем, а, напротив, препятствием на пути любви истинных протагонистов. Настоящим главным героем был его сводный брат, Ло Чэнь. Злодей Ло Юань родился в браке по расчёту, и отец Ло никогда не любил его. Сердце Председателя Ло принадлежало его первой любви, от которой у него был внебрачный сын — главный герой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вырос в любви и заботе, в то время как мать Ло Юаня рано умерла, а отец был для него чужим человеком. Это сделало Ло Юаня холодным и молчаливым, он почти никогда не улыбался и относился к отцу как к незнакомцу. На фоне весёлого и обаятельного Ло Чэня старший сын казался ещё более отталкивающим, и Председатель Ло даже подумывал передать семейный бизнес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разворачивалась история случайной встречи Ло Чэня и Чэнь Инъин. Главный герой мгновенно влюбился в эту «особенную» девушку. Она его не любит? Не беда, силой заставим! В этом мире нет ничего, чего бы он не смог получить! Так началась череда побегов героини, её поимок, использования препаратов, снова побегов и снова поимок… Бесконечная драма, полная страданий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дочитав до этого места, был ошеломлён. Какого чёрта, и это главный герой? Да он хуже любого злодея! Изнасилование, накачивание препаратами, похищение — да за любое из его деяний полагается тюремный срок! Он просто идеальный кандидат для криминальной хроники! И как так вышло, что избалованный родительской любовью мальчик вырос таким моральным уродом, с абсолютно искажёнными представлениями о добре и зле?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крайнего недоумения юноша пропустил сцены, за которые даже самым преданным читателям пришлось бы платить, и перешёл к описанию борьбы за наследство. Злодей, будучи наследником корпорации, был, конечно, умён и силён, но даже ему не удалось противостоять ауре главного героя. В конечном итоге он сам влюбился в героиню, невольно помогая протагонистам, и, пройдя через череду унижений и предательств, потерял всё и трагически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ожидавший, что героиня обретёт силу и отомстит своему мучителю, был окончательно сбит с толку. Нет, серьёзно, как можно было влюбиться в этого ублюдка и остаться с ним? Это что, стокгольмский синдром? Она не боится, что он будет её избивать? Если бы эта героиня сейчас стояла перед ним, он без колебаний вскрыл бы ей череп, чтобы посмотреть, что у неё в голове, и заодно вылил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его саркастические комментарии, казалось, нашли отклик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думаю] — с неожиданной серьёзностью в механическом голосе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 в этом мире?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[Бумажный человечек]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персонаж в игре на телефоне Ло Юаня. Поскольку он с трудом доверяет людям, данные показывают, что начать с этого — лучший подход]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огляделся. Он находился в просто обставленной спальне: кровать, письменный стол, шкаф, ванная. Маленькая, но уютная квартира-студия.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свои пухлые ладошки и удивлённо нахмурился. Подойдя к зеркалу на шкафу, он увидел своё отражение: лицо то же, но тело сильно уменьшилось. Низенький, маленький, с пухлыми щеками, короткими ручками и ножками — он выглядел как персонаж из аниме, своя собственная Q-версия.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застыл в изумлении. Отражение в зеркале повторило его выражение, но в таком виде любой жест казался лишь милым и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невыполнение задания есть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Су Тан, а затем, подняв своё круглое личико, одарил Систему очаровательной улыбкой с ямочкой на щеке. — Ты сказала, что выполнишь мои пожелания. Можешь дать мне компьютер, телефон и Wi-Fi? А если ещё и много вкусняшек, будет вообще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Бесплатное жильё, компьютер, телефон, интернет, а вдобавок чипсы, острые палочки и ледяная кола… Не об этом ли он мечтал? Да он во сне будет хрюкать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 — Система замолчала, словно не ожидая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http://bllate.org/book/15324/1356106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