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мгновение лишилась дара речи. Лишь спустя несколько секунд тишины она робко поинтересовалась: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всё ещё не желает приступать к заданию?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изогнул губы в улыбке и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лошадка бежала, — корми её вдоволь. Раз уж ты требуешь от меня работы, дай и вознаграждение, чтобы была мотивация. В конце концов, даже за обычный труд платят жалованье. А я? Внезапно превратился в бумажного человечка, запертого в тесной комнатке, откуда и шага ступить нельзя. Представляешь, как мне одиноко и тоскливо? А ты даже компьютера с телефоном не даёшь. Что, если у меня депрессия начнётся?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призадумалась. Слова юноши звучали логично, хотя где-то в глубине её программных кодов шевелилось смутное подозрение, что её водят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если я достану компьютер и всё остальное, ты возьмёшься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Су Тана стала ещё ярче, напоминая сияние маленького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буду счастлив, то, конечно, не прочь тебе помочь. Ты ведь у меня такая милая и всемогущая Система. Мне всего-то и нужно — добавить в игру пару пустяков. 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Чиби-версия Су Тана была до невозможности очаровательна: копна слегка вьющихся коротких волос, округлые миндалевидные глаза с чуть опущенными уголками, придававшими взгляду выражение беззащитной невинности, и алые, словно лепестки персика, губы. Прося Систему об одолжении, он сложил пухлые ладошки вместе и преданно заглянул в воображаемые глаза собеседника, словно оживший мем с умоляющим котёнком.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Польщённая Система смутилась. Ей нестерпимо захотелось погладить это милое создание по голове. Окончательно захмелев от его обаяния, она мысленно махнула рукой: «Бери! Всё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Компьютер, смартфон, кондиционер, скоростной Wi-Fi... Чипсы, креветки, острые утиные шейки, сушёный кальмар и ледяная кола — Су Тан получал всё, что только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стал обладателем собственного маленького домика. И пускай это не было жильё, купленное на кровно заработанные деньги, пользоваться бесплатными благами оказалось чертовски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коротких уговоров комната преобразилась: в ней появились уютные мелочи, вдыхающие жизнь в интерьер. Шторы на окнах, настольная лампа, любимая чашка, пушистый ковер, мягкое кресло-мешок и шкаф для всякой всячины — теперь это место действительно напоминало тёплое гнёздышко.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результат, Су Тан невольно вспомнил старую игру про лягушку-путешественницу. Когда-то он завидовал беззаботной жизни своего «сына-лягушонка», не подозревая, что однажды и сам окажется в шкуре виртуального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Су Тан лежал, растянувшись на мягкой подушке в форме длинного батона, и лениво болтал в воздухе ногами. Он самозабвенно резался в игры на телефоне, время от времени прихлёбывая колу через трубочку и похрустывая печеньем.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Развлекался он не в одиночку, часто приглашая Систему в команду. Поначалу та была полным новичком, но Система есть Система: с таким «папочкой» в отряде Су Тану не приходилось сражаться против всех в одиночку — он мог просто лежать и наслаждаться тем, как его тащат к победе. «Победа-победа, вместо обеда — курица»?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Су Тан и сам был опытным игроком, в паре с великим мастером Системой игровой опыт вышел на совершенно иной уровень. Их убойная сила удвоилась, и они даже соревновались, кто наберёт больше фрагов. Пока поверженные враги в ярости сыпали проклятиями в чат, эти двое лишь весело переглядывались и выдавали в ответ такие тирады, что оппоненты начинали сомневаться в смысле бытия, мечтая добраться до обидчиков через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даже если бы они и нашли их, то ударить бы не смогли. Ведь никогда не знаешь, кто сидит по ту сторону сети: человек, пёс или... бумажный человечек со своей очаровательной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Су Тан и Система устраивали дуэли между собой, выясняя, чья голова окажется на плахе чаще. Су Тан бурно радовался победам и искренне дулся после поражений, но под жестоким натиском Системы его и без того неплохие навыки взлетели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подтянул к себе огромную пачку чипсов. Раздался хруст, и юноша случайно задел клыком нижнюю губу. Он озадаченно коснулся её пальцами — зубы казались непривычно острыми. Ему уже исполнилось двадцать, неужели зубы всё ещё могут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лизнул зудящий корень зуба и слегка нахмурился. Неужели из-за того укуса он тоже превращается в вампира?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над этим за очередной порцией чипсов, он решил, что это маловероятно. Аппетит у него отменный, жажды крови нет и в помине — значит,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откинулся назад, позволяя мягкому креслу поглотить себя, и блаженно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просто чудесно. Я готов остаться тут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которая последние несколько дней самозабвенно «зажигала» вместе с Носителем, внезапно пришла в ужас. Ей захотелось плакать от осознания собственной ошибки: она создала для подопечного слишком идеальные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Носитель, — жалобно протянула она, — ты ведь не забыл про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Тану стало немного не по себе. Он почувствовал себя коварным соблазнителем, разбившим чужое сердце, и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забыл. Но я ведь бумажный человечек. У меня нет возможности самому выйти на контакт с Ло Юанем. Он не играет в игры, и тут я бессилен,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с непоколебимой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я разберусь. Приложение уже установлено, он обязательно его откроет. И когда это случится, ты должен будешь взаимодействовать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коснулся пальцем щеки, не решаясь давать громких обещаний. Честно говоря, он и за свою-то жизнь не всегда мог поручиться, а тут на него вешают ответственность за исцеление и спасение другого человека.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поколебавшись,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давай превратим прогресс задания в баллы? За определённое количество очков я смогу покупать себе то, что захочу. Так у меня появится хоть какой-то стимул.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мгновенно ухватилась за эту идею. Они вместе составили список наград, в который вошло всё, что так любил Су Тан. Система была не только милой, но и сообразительной: чтобы разжечь азарт, она добавила призовое колесо удачи. Теперь Носитель мог потратить баллы на лотерею и с первого раза вытянуть что-то невероятно крутое, а мог — лишь утешительный приз в виде пачки бумажных салфеток.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быстро учишься,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мысль об этом заставляла кровь быстрее бежать по жилам. Теперь в его глазах злодей перестал быть просто именем в списке — он превратился в лотерейный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Исцелить злодея? Он сможет! Обязательно сможет! Он станет легендарным игроком, которому всегда сопутствует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президента повисла тяжёлая тишина, нарушаемая лишь холодным, бесстрастным голосом, который безжалостно обнажал каждую ошибку в отчёте.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отдела, пришедший с докладом, стоял пунцовый до корней волос, мечтая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верховный босс, наследник корпорации Ло Юань, редко повышал голос или опускался до ругани. Но этот ледяной тон пугал куда сильнее криков. Его аура подавляла, а мимолётный взгляд заставлял чувствовать себя никчёмным мусором.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Менеджеры, многие из которых были значительно старше молодого президента, выслушивали его замечания без тени недовольства. Разумеется, поначалу были и те, кто питал обиду или пренебрежение, но, столкнувшись с железной хваткой Ло Юаня, его поразительной проницательностью и лидерским талантом, позволившим компании вырасти в разы, они были вынуждены признать его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из подчинённых покинул кабинет, ассистент поставил на стол чашку горячего кофе и тоже вышел. Ло Юань опёрся локтями о край стола и устало потёр виски. На его холодном лице проступили следы изнурения.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кофе, он коснулся экрана смартфона. Отпечаток пальца разблокировал устройство, и Ло Юань привычно пролистал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взгляд зацепился за нелепую розовую иконку в форме сердечка.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нахмурился. Что это ещё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вчера просил ассистента скачать несколько популярных игр, чтобы изучить особенности востребованных на рынке продуктов. Эту задачу можно было перепоручить кому угодно, но Ло Юань, будучи истинным трудоголиком, предпочитал во всём разбираться лично. Он не мог позволить себе слушать анализ подчинённых, не имея ни малейшего представления о предмете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он был примером для подражания, преуспевая во всём, за что брался, но к играм всегда оставался равнодушен. И если бы не необходимость понять потребности и психологию современных игроков, он бы никогда к ним не прикоснулся.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доверял профессионализму своего ассистента. И хотя Ло Юань остался недоволен столь приторно-розовым цветом приложения, он всё же решил уделить ему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Яркое сердце было окружено призрачным ореолом света, а внизу красовалось название — «Твой эксклюзивный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про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Рассудив, что рынок женских игр обладает колоссальным потенциалом, Ло Юань решил изучить этот экземпляр и коснулся пальцем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экрану пронеслась россыпь искр, похожая на падающую звезду, и спустя пару секунд игра запустилась.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Ло Юань, далёкий от мира гейминга, был слегка удивлён. Так быстро? Неужели приложение весит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следующее мгновение на экране возникло изображение — поразительно чёткое и детализированное. Оно вовсе не казалось примитивным; на мониторе компьютера, стоявшего на рабочем столе в виртуальной спальне, можно было различить даже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бумажный человечек... играет в шутер?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Юаня приняло странное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присмотрелся: смятое одеяло на кровати, брошенная на пол подушка, недопитая кола, коробки из-под печенья и пустые пачки от чипсов.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нахмурился. Его пальцы непроизвольно дернулись — в нём проснулось непреодолимое желание немедленно навести в этой комнате идеальный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мысли прервал маленький человечек, стоящий посреди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чиби-персонаж, нарисованный с невероятной любовью: он поднял своё белое личико и с любопытством уставился на игрока. Широко распахнув глаза, кроха улыбнулся, обнажая крохотные клыки. Над его головой всплыло текстовое облачко: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Су Тан, а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появилось небольшое розовое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установите имя. Так ваш возлюбленный будет называть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мигала строка ввода.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подпёр щеку рукой, постукивая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игрок в такой ситуации выбрал бы какое-нибудь ласковое прозвище, а те, кто стремится к реализму, ввели бы своё настоящее имя. Но Ло Юань не относился ни к тем, ни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сюда исследовать механизмы вовлечения, а не играть по-настоящему, так что серьёзно подходить к выбору имени не видел смысла. Однако и вводить случайный набор букв было не в его правилах. Ло Юань не собирался примерять на себя роль «возлюбленного» — скорее этот бумажный человечек напоминал ему электронных питомцев, с которыми когда-то возились его одноклассники.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поле для имени он ввёл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http://bllate.org/book/15324/1356139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