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Бумажный человечек (II)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парящее в воздухе световое табло с введенным именем, Су Тан широко распахнул глаза. Твою же мать, крепкое ругательство едва не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свете бывают настолько бесстыдные люди?!» — возмутился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в пустоту мертвенным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его придушить? — мысленно спросил он Систему. — Почему в описании сюжета не было ни слова о том, что этот злодей — извращенец?»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вообще-то, он вроде не извращенец. Наверное, — Система пребывала в явном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сама-то в это веришь?! — возмутился юноша. — Подумай хорошенько: какой нормальный человек заставит своего "возлюбленного" в игре называть себя "Хозяином"? Это же бред! У тебя даже голос дрожит от неуверенности!»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не найдя достойных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тяжело вздохнул, и его лицо приняло печальное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«Тун-Тун, скажу прямо — я с этим заданием не справлюсь»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Не сдавайся! — запаниковала Система. — У меня... у меня припрятан «Мешок удачи легендарного игрока»! Там полно деликатесов, которые ты никогда не пробовал, потрясающие наряды и даже доступ к играм с полным погружением!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замер. Точно. Ему ведь всё ещё нужны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Юань, подтвердив ввод имени, заметил, что розовое окошко исчезло, а маленький человечек в центре экрана застыл как вкопанный. Мужчина нахмурился: неужели приложение зависло?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к кнопке выхода, как чибик «ожил». Су Тан сощурил глаза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какое чудесное имя. Мне оно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над головой персонажа всплыла крошечная цифра: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части экрана тут же возникло окно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Су Тана к вам: 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 шокирован]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 в ярости]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глубине души Су Тан называет вас мерзким извращенцем]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 интересом наблюдал за строчками, которые, подобно закадровому тексту, обнажали истинные помыслы этого милого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бумажный человечек его возненавидел? Но почему? Неужели только из-за того, что его заставили называть игрока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Ло был заинтригован. Обычно реплики и действия подобных персонажей прописаны заранее, но этот вел себя поразительно естественно — словно живое существо со своим мнением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очков привязанности заставила его обратить внимание на розовую шкалу в верхнем углу. Раньше она была пуста, но теперь над левым краем багровела цифра «-100».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суть игры в этом контрасте между милой внешностью и тайной неприязнью? — подумал Ло Юань. — Довольно любопытный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лишь ради беглого анализа, но сам не заметил, как в нем проснулся азарт. Мужчина посмотрел на улыбающегося, но явно лукавящего человечка и внезапно ткнул пальцем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Су Тан почувствовал резкий толчок. Потеряв равновесие, он пошатнулся и едва не упал, но в последний момент сумел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нестерпимо хотелось ударить этого наглеца. Однако, помня о своей роли, он лишь захлопал глазами, изображая невинное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Су Тана к вам: -10]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вскинул бровь и, не удержавшись, ткнул снова. Кроха, подобно неваляшке, смешно завалился в сторону и тут же выпрямился. Его лицо залилось румянцем, а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прекрасно понимал: щеки человечка вспыхнули не от смущения, а от праведного гнева. И очередные [-20], всплывшие над его головой, подтверждали это лучше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Ло Юаню это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сдержанный трудоголик, он внезапно почувствовал, как отступает накопившееся за день напряжение. Наблюдение за тем, как злится этот бумажный малыш, действовало на него удивительно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привыкнув заботиться о Су Тане, Ло Юань на одном из совещаний по разработке новых продуктов внезапно предложил концепцию персонажа, который бы мило улыбался игроку, а в мыслях поливал его грязью. Присутствующие в зале директора буквально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странная задумка? Цундере наоборот? Но ведь обычно игроки любят, когда персонаж ворчит, тайно обожая их. Женской аудитории нравится, когда их называют «глупышками», в этом есть своё очарование. Но здесь... Разве это не чистой воды лицемерие?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сотрудники корпорации Ло могли бы реализовать этот проект безупречно. Ведь именно так они ежедневно смотрят на своего босса! Ощущать глухое раздражение в присутствии начальства — их обычное состояние. Если Ло Юаню так нравится подобный типаж, они готовы мысленно проклинать его хоть по восемьсот раз на дню! Главное, чтобы в ответ тот произнес три заветных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Повышаю вам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им было бы вполне достаточно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случится еще не скоро. Пока Ло Юань только начинал своё знакомство с миром игры. Система вновь выдала подсказку: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посадить семена звёздной травы в саду. Урожай можно обменять на товары в магазине, которые помогут поднять уровень симпатии вашего возлюбленного.]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дверь в углу комнаты, ведущую наружу. Яркая мигающая стрелка настойчиво указывала путь. Однако он не спешил открывать новую локацию, а первым делом заглянул в игровой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впечатлял: еда, одежда, мебель, семена, подарки — на любой вкус. У каждого предмета была указана цена в «звёздной траве». Разумеется, существовал и вариант с микротранзакциями — от нескольких юаней до нескольких сотен за вещь. Для наследника огромной империи эти суммы казались смехотворными. Закинуть пару тысяч в игру для него не значило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Юань не привык швыряться деньгами на ветер и уж тем более не собирался попадаться на удочку маркетологов.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бумажный человечек, — рассудил он. — Хватит и того, что я выращу немного травы в саду. У меня слишком много дел, чтобы тратить время на глупые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президент Ло провел в приложении еще добрых полчаса. Для человека, чья каждая минута стоила целое состояние, 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земли во дворе зарос бурьяном. Прежде чем сажать семена, нужно было расчистить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никак не мог понять логику разработчиков: вместо того чтобы убрать всё одним взмахом руки, игра заставляла его методично «выдергивать» каждый сорняк пальцем, отбрасывая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росло, но взгляд на шкалу симпатии, замершую на отметке [-130], заставлял его сцепить зубы и продолжать работу. Он не мог позволить какому-то приложению одержать над собой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возлюбленный подбежал к окну]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 прижался к стеклу и украдкой наблюдает за вами]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Тан немного доволен]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Су Тана к вам: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заметил всплывающие строки и невольно перевел взгляд на окно домика. Там действительно маячила крохотная фигурка. На макушке чибика забавно покачивался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он так безжалостно обрушил рейтинг, а теперь, увидев, как я тружусь в саду, прибавил лишь жалкую единицу, — подумал мужчина. — Похоже, завоевать его расположение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его холодных глаз впервые за долгое время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http://bllate.org/book/15324/1356200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