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Бумажный человечек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парящее в воздухе световое табло с введенным именем, Су Тан широко распахнул глаза. Твою же мать, крепкое ругательство едва не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свете бывают настолько бесстыдные люди?!» — возмутился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в пустоту мертвенным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его придушить? — мысленно спросил он Систему. — Почему в описании сюжета не было ни слова о том, что этот злодей —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вообще-то, он вроде не извращенец. Наверное, — Система пребывала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сама-то в это веришь?! — возмутился юноша. — Подумай хорошенько: какой нормальный человек заставит своего "возлюбленного" в игре называть себя "Хозяином"? Это же бред! У тебя даже голос дрожит от неуверенности!»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не найдя достойных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тяжело вздохнул, и его лицо приняло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«Тун-Тун, скажу прямо — я с этим заданием не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Не сдавайся! — запаниковала Система. — У меня... у меня припрятан «Мешок удачи легендарного игрока»! Там полно деликатесов, которые ты никогда не пробовал, потрясающие наряды и даже доступ к играм с полным погружением!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замер. Точно. Ему ведь всё ещё нужны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Юань, подтвердив ввод имени, заметил, что розовое окошко исчезло, а маленький человечек в центре экрана застыл как вкопанный. Мужчина нахмурился: неужели приложение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кнопке выхода, как чибик «ожил». Су Тан сощурил глаза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какое чудесное имя. Мне оно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над головой персонажа всплыла крошечная цифра: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экрана тут же возникло окно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Су Тана к вам: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шокирован]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в ярости]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глубине души Су Тан называет вас мерзким извращенцем]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интересом наблюдал за строчками, которые, подобно закадровому тексту, обнажали истинные помыслы этого милого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бумажный человечек его возненавидел? Но почему? Неужели только из-за того, что его заставили называть игрока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Ло был заинтригован. Обычно реплики и действия подобных персонажей прописаны заранее, но этот вел себя поразительно естественно — словно живое существо со своим мнением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очков привязанности заставила его обратить внимание на розовую шкалу в верхнем углу. Раньше она была пуста, но теперь над левым краем багровела цифра «-100».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суть игры в этом контрасте между милой внешностью и тайной неприязнью? — подумал Ло Юань. — Довольно любопытный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лишь ради беглого анализа, но сам не заметил, как в нем проснулся азарт. Мужчина посмотрел на улыбающегося, но явно лукавящего человечка и внезапно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Су Тан почувствовал резкий толчок. Потеряв равновесие, он пошатнулся и едва не упал, но в последний момент сумел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нестерпимо хотелось ударить этого наглеца. Однако, помня о своей роли, он лишь захлопал глазами, изображая невинное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Су Тана к вам: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вскинул бровь и, не удержавшись, ткнул снова. Кроха, подобно неваляшке, смешно завалился в сторону и тут же выпрямился. Его лицо залилось румянцем,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прекрасно понимал: щеки человечка вспыхнули не от смущения, а от праведного гнева. И очередные [-20], всплывшие над его головой, подтверждали это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Ло Юаню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сдержанный трудоголик, он внезапно почувствовал, как отступает накопившееся за день напряжение. Наблюдение за тем, как злится этот бумажный малыш, действовало на него удивительно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привыкнув заботиться о Су Тане, Ло Юань на одном из совещаний по разработке новых продуктов внезапно предложил концепцию персонажа, который бы мило улыбался игроку, а в мыслях поливал его грязью. Присутствующие в зале директора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задумка? Цундере наоборот? Но ведь обычно игроки любят, когда персонаж ворчит, тайно обожая их. Женской аудитории нравится, когда их называют «глупышками», в этом есть своё очарование. Но здесь... Разве это не чистой воды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сотрудники корпорации Ло могли бы реализовать этот проект безупречно. Ведь именно так они ежедневно смотрят на своего босса! Ощущать глухое раздражение в присутствии начальства — их обычное состояние. Если Ло Юаню так нравится подобный типаж, они готовы мысленно проклинать его хоть по восемьсот раз на дню! Главное, чтобы в ответ тот произнес три заветных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Повышаю вам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им было бы вполне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случится еще не скоро. Пока Ло Юань только начинал своё знакомство с миром игры. Система вновь выдала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посадить семена звёздной травы в саду. Урожай можно обменять на товары в магазине, которые помогут поднять уровень симпатии вашего возлюбленного.]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дверь в углу комнаты, ведущую наружу. Яркая мигающая стрелка настойчиво указывала путь. Однако он не спешил открывать новую локацию, а первым делом заглянул в игровой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впечатлял: еда, одежда, мебель, семена, подарки — на любой вкус. У каждого предмета была указана цена в «звёздной траве». Разумеется, существовал и вариант с микротранзакциями — от нескольких юаней до нескольких сотен за вещь. Для наследника огромной империи эти суммы казались смехотворными. Закинуть пару тысяч в игру для него не значило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не привык швыряться деньгами на ветер и уж тем более не собирался попадаться на удочку маркетологов.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бумажный человечек, — рассудил он. — Хватит и того, что я выращу немного травы в саду. У меня слишком много дел, чтобы тратить время на глупые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президент Ло провел в приложении еще добрых полчаса. Для человека, чья каждая минута стоила целое состояние,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земли во дворе зарос бурьяном. Прежде чем сажать семена, нужно было расчистить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никак не мог понять логику разработчиков: вместо того чтобы убрать всё одним взмахом руки, игра заставляла его методично «выдергивать» каждый сорняк пальцем, отбрасывая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росло, но взгляд на шкалу симпатии, замершую на отметке [-130], заставлял его сцепить зубы и продолжать работу. Он не мог позволить какому-то приложению одержать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возлюбленный подбежал к окну]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прижался к стеклу и украдкой наблюдает за 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немного доволен]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Су Тана к вам: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заметил всплывающие строки и невольно перевел взгляд на окно домика. Там действительно маячила крохотная фигурка. На макушке чибика забавно покачивался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 так безжалостно обрушил рейтинг, а теперь, увидев, как я тружусь в саду, прибавил лишь жалкую единицу, — подумал мужчина. — Похоже, завоевать его расположение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его холодных глаз впервые за долгое время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http://bllate.org/book/15324/1356200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